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C94D2C" w14:textId="77777777" w:rsidR="00B8664C" w:rsidRDefault="00B8664C" w:rsidP="00C3073C">
      <w:pPr>
        <w:bidi/>
        <w:spacing w:after="0"/>
        <w:jc w:val="center"/>
        <w:rPr>
          <w:rFonts w:cs="B Titr"/>
          <w:sz w:val="24"/>
          <w:szCs w:val="24"/>
          <w:lang w:bidi="fa-IR"/>
        </w:rPr>
      </w:pPr>
    </w:p>
    <w:p w14:paraId="3D76203D" w14:textId="387EDBF6" w:rsidR="004F01C7" w:rsidRPr="00B8664C" w:rsidRDefault="00BE0A09" w:rsidP="00B8664C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B8664C">
        <w:rPr>
          <w:rFonts w:cs="B Titr" w:hint="cs"/>
          <w:sz w:val="24"/>
          <w:szCs w:val="24"/>
          <w:rtl/>
          <w:lang w:bidi="fa-IR"/>
        </w:rPr>
        <w:t>به نام خدا</w:t>
      </w:r>
    </w:p>
    <w:p w14:paraId="77BF8678" w14:textId="77777777" w:rsidR="004F01C7" w:rsidRPr="00B8664C" w:rsidRDefault="004F01C7" w:rsidP="004F01C7">
      <w:pPr>
        <w:bidi/>
        <w:spacing w:after="0"/>
        <w:jc w:val="center"/>
        <w:rPr>
          <w:rFonts w:cs="B Titr"/>
          <w:sz w:val="24"/>
          <w:szCs w:val="24"/>
          <w:lang w:bidi="fa-IR"/>
        </w:rPr>
      </w:pPr>
    </w:p>
    <w:p w14:paraId="0A6E3BB0" w14:textId="77777777" w:rsidR="001E3FA9" w:rsidRPr="00B8664C" w:rsidRDefault="001E3FA9" w:rsidP="001E3FA9">
      <w:pPr>
        <w:bidi/>
        <w:spacing w:after="0"/>
        <w:jc w:val="center"/>
        <w:rPr>
          <w:rFonts w:cs="B Titr"/>
          <w:sz w:val="24"/>
          <w:szCs w:val="24"/>
          <w:lang w:bidi="fa-IR"/>
        </w:rPr>
      </w:pPr>
    </w:p>
    <w:p w14:paraId="41F49119" w14:textId="77777777" w:rsidR="001E3FA9" w:rsidRPr="00B8664C" w:rsidRDefault="001E3FA9" w:rsidP="001E3FA9">
      <w:pPr>
        <w:bidi/>
        <w:spacing w:after="0"/>
        <w:jc w:val="both"/>
        <w:rPr>
          <w:rFonts w:cs="B Titr"/>
          <w:sz w:val="24"/>
          <w:szCs w:val="24"/>
          <w:lang w:bidi="fa-IR"/>
        </w:rPr>
      </w:pPr>
    </w:p>
    <w:p w14:paraId="5E6F54D5" w14:textId="77777777" w:rsidR="001E3FA9" w:rsidRPr="00B8664C" w:rsidRDefault="001E3FA9" w:rsidP="001E3FA9">
      <w:pPr>
        <w:bidi/>
        <w:spacing w:after="0"/>
        <w:jc w:val="both"/>
        <w:rPr>
          <w:rFonts w:cs="B Titr"/>
          <w:sz w:val="24"/>
          <w:szCs w:val="24"/>
          <w:lang w:bidi="fa-IR"/>
        </w:rPr>
      </w:pPr>
    </w:p>
    <w:p w14:paraId="701646AB" w14:textId="77777777" w:rsidR="001E3FA9" w:rsidRPr="00B8664C" w:rsidRDefault="001E3FA9" w:rsidP="001E3FA9">
      <w:pPr>
        <w:bidi/>
        <w:spacing w:after="0"/>
        <w:jc w:val="both"/>
        <w:rPr>
          <w:rFonts w:cs="B Titr"/>
          <w:sz w:val="24"/>
          <w:szCs w:val="24"/>
          <w:rtl/>
          <w:lang w:bidi="fa-IR"/>
        </w:rPr>
      </w:pPr>
    </w:p>
    <w:p w14:paraId="21A1FF6A" w14:textId="77777777" w:rsidR="001E3FA9" w:rsidRPr="00B8664C" w:rsidRDefault="001E3FA9" w:rsidP="001E3FA9">
      <w:pPr>
        <w:bidi/>
        <w:spacing w:after="0"/>
        <w:jc w:val="both"/>
        <w:rPr>
          <w:rFonts w:cs="B Titr"/>
          <w:sz w:val="24"/>
          <w:szCs w:val="24"/>
          <w:lang w:bidi="fa-IR"/>
        </w:rPr>
      </w:pPr>
    </w:p>
    <w:p w14:paraId="5ED0518F" w14:textId="77777777" w:rsidR="001E3FA9" w:rsidRPr="00B8664C" w:rsidRDefault="001E3FA9" w:rsidP="001E3FA9">
      <w:pPr>
        <w:bidi/>
        <w:spacing w:after="0"/>
        <w:jc w:val="both"/>
        <w:rPr>
          <w:rFonts w:cs="B Titr"/>
          <w:sz w:val="24"/>
          <w:szCs w:val="24"/>
          <w:lang w:bidi="fa-IR"/>
        </w:rPr>
      </w:pPr>
    </w:p>
    <w:p w14:paraId="78D5C2CC" w14:textId="77777777" w:rsidR="001E3FA9" w:rsidRPr="00B8664C" w:rsidRDefault="001E3FA9" w:rsidP="001E3FA9">
      <w:pPr>
        <w:bidi/>
        <w:spacing w:after="0"/>
        <w:jc w:val="center"/>
        <w:rPr>
          <w:rFonts w:cs="B Titr"/>
          <w:sz w:val="40"/>
          <w:szCs w:val="40"/>
          <w:rtl/>
          <w:lang w:bidi="fa-IR"/>
        </w:rPr>
      </w:pPr>
      <w:r w:rsidRPr="00B8664C">
        <w:rPr>
          <w:rFonts w:cs="B Titr" w:hint="cs"/>
          <w:sz w:val="40"/>
          <w:szCs w:val="40"/>
          <w:rtl/>
          <w:lang w:bidi="fa-IR"/>
        </w:rPr>
        <w:t xml:space="preserve">دستورالعمل اجرایی </w:t>
      </w:r>
    </w:p>
    <w:p w14:paraId="3B9F02DF" w14:textId="2FB4E6CB" w:rsidR="001E3FA9" w:rsidRPr="00B8664C" w:rsidRDefault="00EE6541" w:rsidP="001E3FA9">
      <w:pPr>
        <w:bidi/>
        <w:spacing w:after="0"/>
        <w:jc w:val="center"/>
        <w:rPr>
          <w:rFonts w:cs="B Titr"/>
          <w:sz w:val="40"/>
          <w:szCs w:val="40"/>
          <w:rtl/>
          <w:lang w:bidi="fa-IR"/>
        </w:rPr>
      </w:pPr>
      <w:r>
        <w:rPr>
          <w:rFonts w:cs="B Titr" w:hint="cs"/>
          <w:sz w:val="40"/>
          <w:szCs w:val="40"/>
          <w:rtl/>
          <w:lang w:bidi="fa-IR"/>
        </w:rPr>
        <w:t>واحد</w:t>
      </w:r>
      <w:r w:rsidR="001E3FA9" w:rsidRPr="00B8664C">
        <w:rPr>
          <w:rFonts w:cs="B Titr" w:hint="cs"/>
          <w:sz w:val="40"/>
          <w:szCs w:val="40"/>
          <w:rtl/>
          <w:lang w:bidi="fa-IR"/>
        </w:rPr>
        <w:t xml:space="preserve"> پرستاری آموزش و پیگیری بیمار </w:t>
      </w:r>
    </w:p>
    <w:p w14:paraId="5E3DFB1A" w14:textId="4A06D815" w:rsidR="001E3FA9" w:rsidRDefault="00EE6541" w:rsidP="001E3FA9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EE6541">
        <w:rPr>
          <w:rFonts w:cs="B Titr" w:hint="cs"/>
          <w:sz w:val="24"/>
          <w:szCs w:val="24"/>
          <w:rtl/>
          <w:lang w:bidi="fa-IR"/>
        </w:rPr>
        <w:t>(نسخه دوم)</w:t>
      </w:r>
    </w:p>
    <w:p w14:paraId="039C6B69" w14:textId="77777777" w:rsidR="00EE6541" w:rsidRDefault="00EE6541" w:rsidP="00EE6541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</w:p>
    <w:p w14:paraId="22D13D17" w14:textId="77777777" w:rsidR="00EE6541" w:rsidRPr="00EE6541" w:rsidRDefault="00EE6541" w:rsidP="00EE6541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</w:p>
    <w:p w14:paraId="0AD70956" w14:textId="77777777" w:rsidR="001E3FA9" w:rsidRPr="00B8664C" w:rsidRDefault="001E3FA9" w:rsidP="001E3FA9">
      <w:pPr>
        <w:bidi/>
        <w:spacing w:after="0"/>
        <w:jc w:val="center"/>
        <w:rPr>
          <w:rFonts w:cs="B Titr"/>
          <w:sz w:val="36"/>
          <w:szCs w:val="36"/>
          <w:rtl/>
          <w:lang w:bidi="fa-IR"/>
        </w:rPr>
      </w:pPr>
    </w:p>
    <w:p w14:paraId="768DE980" w14:textId="77777777" w:rsidR="001E3FA9" w:rsidRPr="00B8664C" w:rsidRDefault="00C3073C" w:rsidP="00C50DEA">
      <w:pPr>
        <w:autoSpaceDE w:val="0"/>
        <w:autoSpaceDN w:val="0"/>
        <w:bidi/>
        <w:adjustRightInd w:val="0"/>
        <w:spacing w:after="0"/>
        <w:jc w:val="center"/>
        <w:rPr>
          <w:rFonts w:ascii="BNazaninBold" w:cs="B Yagut"/>
          <w:b/>
          <w:bCs/>
          <w:sz w:val="26"/>
          <w:szCs w:val="28"/>
          <w:rtl/>
        </w:rPr>
      </w:pPr>
      <w:r w:rsidRPr="00B8664C">
        <w:rPr>
          <w:rFonts w:ascii="BNazaninBold" w:cs="B Yagut" w:hint="cs"/>
          <w:b/>
          <w:bCs/>
          <w:sz w:val="26"/>
          <w:szCs w:val="28"/>
          <w:rtl/>
        </w:rPr>
        <w:t>معاونت پرستاری</w:t>
      </w:r>
      <w:r w:rsidR="00C50DEA" w:rsidRPr="00B8664C">
        <w:rPr>
          <w:rFonts w:ascii="BNazaninBold" w:cs="B Yagut" w:hint="cs"/>
          <w:b/>
          <w:bCs/>
          <w:sz w:val="26"/>
          <w:szCs w:val="28"/>
          <w:rtl/>
        </w:rPr>
        <w:t xml:space="preserve"> </w:t>
      </w:r>
      <w:r w:rsidR="001E3FA9" w:rsidRPr="00B8664C">
        <w:rPr>
          <w:rFonts w:ascii="BNazaninBold" w:cs="B Yagut" w:hint="cs"/>
          <w:b/>
          <w:bCs/>
          <w:sz w:val="26"/>
          <w:szCs w:val="28"/>
          <w:rtl/>
        </w:rPr>
        <w:t>وزارت بهداشت درمان و آموزش پزشکی</w:t>
      </w:r>
    </w:p>
    <w:p w14:paraId="3D43DBB8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Yagut"/>
          <w:b/>
          <w:bCs/>
          <w:sz w:val="26"/>
          <w:szCs w:val="28"/>
          <w:rtl/>
        </w:rPr>
      </w:pPr>
      <w:r w:rsidRPr="00B8664C">
        <w:rPr>
          <w:rFonts w:ascii="BNazaninBold" w:cs="B Yagut" w:hint="cs"/>
          <w:b/>
          <w:bCs/>
          <w:sz w:val="26"/>
          <w:szCs w:val="28"/>
          <w:rtl/>
        </w:rPr>
        <w:t>دفتر ارتقای سلامت و خدمات پرستاری</w:t>
      </w:r>
    </w:p>
    <w:p w14:paraId="6F51045F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1221AB3F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30B357BF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6B39F547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29839C28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390A6BA5" w14:textId="77777777" w:rsidR="001E3FA9" w:rsidRPr="00B8664C" w:rsidRDefault="001E3FA9" w:rsidP="001E3FA9">
      <w:pPr>
        <w:autoSpaceDE w:val="0"/>
        <w:autoSpaceDN w:val="0"/>
        <w:bidi/>
        <w:adjustRightInd w:val="0"/>
        <w:spacing w:after="0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5FD06CDC" w14:textId="2A7AE04D" w:rsidR="001E3FA9" w:rsidRPr="00B8664C" w:rsidRDefault="001E3FA9" w:rsidP="00EE6541">
      <w:pPr>
        <w:autoSpaceDE w:val="0"/>
        <w:autoSpaceDN w:val="0"/>
        <w:bidi/>
        <w:adjustRightInd w:val="0"/>
        <w:spacing w:after="0"/>
        <w:jc w:val="center"/>
        <w:rPr>
          <w:rFonts w:ascii="BNazaninBold" w:cs="B Yagut"/>
          <w:b/>
          <w:bCs/>
          <w:sz w:val="24"/>
          <w:szCs w:val="24"/>
          <w:rtl/>
        </w:rPr>
      </w:pPr>
      <w:r w:rsidRPr="00B8664C">
        <w:rPr>
          <w:rFonts w:ascii="BNazaninBold" w:cs="B Yagut" w:hint="cs"/>
          <w:b/>
          <w:bCs/>
          <w:sz w:val="24"/>
          <w:szCs w:val="24"/>
          <w:rtl/>
          <w:lang w:bidi="fa-IR"/>
        </w:rPr>
        <w:t>بهار 140</w:t>
      </w:r>
      <w:r w:rsidR="00EE6541">
        <w:rPr>
          <w:rFonts w:ascii="BNazaninBold" w:cs="B Yagut" w:hint="cs"/>
          <w:b/>
          <w:bCs/>
          <w:sz w:val="24"/>
          <w:szCs w:val="24"/>
          <w:rtl/>
          <w:lang w:bidi="fa-IR"/>
        </w:rPr>
        <w:t>2</w:t>
      </w:r>
    </w:p>
    <w:p w14:paraId="59ED1E8B" w14:textId="77777777" w:rsidR="001E3FA9" w:rsidRPr="00B8664C" w:rsidRDefault="001E3FA9" w:rsidP="001E3FA9">
      <w:pPr>
        <w:bidi/>
        <w:spacing w:after="0"/>
        <w:jc w:val="center"/>
        <w:rPr>
          <w:rFonts w:cs="B Titr"/>
          <w:rtl/>
          <w:lang w:bidi="fa-IR"/>
        </w:rPr>
      </w:pPr>
    </w:p>
    <w:p w14:paraId="78B9A68A" w14:textId="77777777" w:rsidR="00C50DEA" w:rsidRPr="00B8664C" w:rsidRDefault="00C50DEA" w:rsidP="00C50DEA">
      <w:pPr>
        <w:bidi/>
        <w:spacing w:after="0"/>
        <w:jc w:val="center"/>
        <w:rPr>
          <w:rFonts w:cs="B Titr"/>
          <w:lang w:bidi="fa-IR"/>
        </w:rPr>
      </w:pPr>
    </w:p>
    <w:p w14:paraId="0996A049" w14:textId="77777777" w:rsidR="004F01C7" w:rsidRPr="00B8664C" w:rsidRDefault="004F01C7" w:rsidP="004F01C7">
      <w:pPr>
        <w:bidi/>
        <w:spacing w:after="0"/>
        <w:jc w:val="center"/>
        <w:rPr>
          <w:rFonts w:cs="B Titr"/>
          <w:rtl/>
          <w:lang w:bidi="fa-IR"/>
        </w:rPr>
      </w:pPr>
    </w:p>
    <w:p w14:paraId="290E05E8" w14:textId="3127966D" w:rsidR="001E3FA9" w:rsidRPr="00B8664C" w:rsidRDefault="001E3FA9" w:rsidP="00B1321A">
      <w:pPr>
        <w:bidi/>
        <w:spacing w:after="0"/>
        <w:rPr>
          <w:rFonts w:ascii="Times New Roman" w:eastAsia="Times New Roman" w:hAnsi="Times New Roman" w:cs="B Yagut"/>
          <w:b/>
          <w:bCs/>
          <w:sz w:val="24"/>
          <w:szCs w:val="24"/>
          <w:rtl/>
        </w:rPr>
      </w:pPr>
      <w:r w:rsidRPr="00B8664C">
        <w:rPr>
          <w:rFonts w:ascii="Times New Roman" w:eastAsia="Times New Roman" w:hAnsi="Times New Roman" w:cs="B Yagut" w:hint="eastAsia"/>
          <w:b/>
          <w:bCs/>
          <w:rtl/>
        </w:rPr>
        <w:t>مقدمه</w:t>
      </w:r>
      <w:r w:rsidRPr="00B8664C">
        <w:rPr>
          <w:rFonts w:ascii="Times New Roman" w:eastAsia="Times New Roman" w:hAnsi="Times New Roman" w:cs="B Yagut"/>
          <w:b/>
          <w:bCs/>
          <w:sz w:val="24"/>
          <w:szCs w:val="24"/>
          <w:rtl/>
        </w:rPr>
        <w:t xml:space="preserve"> </w:t>
      </w:r>
    </w:p>
    <w:p w14:paraId="5937DB77" w14:textId="19C24D6B" w:rsidR="009C093F" w:rsidRPr="00B8664C" w:rsidRDefault="009A4823" w:rsidP="00C8309E">
      <w:pPr>
        <w:autoSpaceDE w:val="0"/>
        <w:autoSpaceDN w:val="0"/>
        <w:bidi/>
        <w:adjustRightInd w:val="0"/>
        <w:spacing w:after="0"/>
        <w:jc w:val="both"/>
        <w:rPr>
          <w:rFonts w:ascii="Times New Roman" w:eastAsia="Times New Roman" w:hAnsi="Times New Roman" w:cs="B Yagut"/>
        </w:rPr>
      </w:pPr>
      <w:r w:rsidRPr="00B8664C">
        <w:rPr>
          <w:rFonts w:ascii="Times New Roman" w:eastAsia="Times New Roman" w:hAnsi="Times New Roman" w:cs="B Yagut" w:hint="cs"/>
          <w:rtl/>
        </w:rPr>
        <w:t>يكي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چالش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ها</w:t>
      </w:r>
      <w:r w:rsidR="00D767AD" w:rsidRPr="00B8664C">
        <w:rPr>
          <w:rFonts w:ascii="Times New Roman" w:eastAsia="Times New Roman" w:hAnsi="Times New Roman" w:cs="B Yagut" w:hint="cs"/>
          <w:rtl/>
        </w:rPr>
        <w:t>ی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>نظام های سلامت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سراسر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جهان</w:t>
      </w:r>
      <w:r w:rsidR="00D767AD" w:rsidRPr="00B8664C">
        <w:rPr>
          <w:rFonts w:ascii="Times New Roman" w:eastAsia="Times New Roman" w:hAnsi="Times New Roman" w:cs="B Yagut" w:hint="cs"/>
          <w:rtl/>
        </w:rPr>
        <w:t>،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افزايش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بار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ناشي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817333" w:rsidRPr="00B8664C">
        <w:rPr>
          <w:rFonts w:ascii="Times New Roman" w:eastAsia="Times New Roman" w:hAnsi="Times New Roman" w:cs="B Yagut" w:hint="cs"/>
          <w:rtl/>
        </w:rPr>
        <w:t xml:space="preserve">سالمندی، </w:t>
      </w:r>
      <w:r w:rsidR="00062A75" w:rsidRPr="00B8664C">
        <w:rPr>
          <w:rFonts w:ascii="Times New Roman" w:eastAsia="Times New Roman" w:hAnsi="Times New Roman" w:cs="B Yagut" w:hint="cs"/>
          <w:rtl/>
        </w:rPr>
        <w:t>بيمار</w:t>
      </w:r>
      <w:r w:rsidRPr="00B8664C">
        <w:rPr>
          <w:rFonts w:ascii="Times New Roman" w:eastAsia="Times New Roman" w:hAnsi="Times New Roman" w:cs="B Yagut" w:hint="cs"/>
          <w:rtl/>
        </w:rPr>
        <w:t>ي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هاي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مزمن</w:t>
      </w:r>
      <w:r w:rsidR="0095459F">
        <w:rPr>
          <w:rFonts w:ascii="Times New Roman" w:eastAsia="Times New Roman" w:hAnsi="Times New Roman" w:cs="B Yagut" w:hint="cs"/>
          <w:rtl/>
          <w:lang w:bidi="fa-IR"/>
        </w:rPr>
        <w:t>،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غیرواگیر</w:t>
      </w:r>
      <w:r w:rsidR="00D767AD" w:rsidRPr="00B8664C">
        <w:rPr>
          <w:rFonts w:ascii="Times New Roman" w:eastAsia="Times New Roman" w:hAnsi="Times New Roman" w:cs="B Yagut" w:hint="cs"/>
          <w:rtl/>
        </w:rPr>
        <w:t xml:space="preserve"> و صعب العلاج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است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که به دلایلی نظیر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افزايش</w:t>
      </w:r>
      <w:r w:rsidR="0095459F">
        <w:rPr>
          <w:rFonts w:ascii="Times New Roman" w:eastAsia="Times New Roman" w:hAnsi="Times New Roman" w:cs="B Yagut" w:hint="cs"/>
          <w:rtl/>
        </w:rPr>
        <w:t xml:space="preserve"> امید به زندگی</w:t>
      </w:r>
      <w:r w:rsidRPr="00B8664C">
        <w:rPr>
          <w:rFonts w:ascii="Times New Roman" w:eastAsia="Times New Roman" w:hAnsi="Times New Roman" w:cs="B Yagut" w:hint="cs"/>
          <w:rtl/>
        </w:rPr>
        <w:t>،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>تغییر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سبك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زندگي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مردم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همراه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با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افزايش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>مواجهه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با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بسياري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عوامل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خطر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ایجاد گردیده اند.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بيماري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هاي قلبي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عروقي،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95459F">
        <w:rPr>
          <w:rFonts w:ascii="Times New Roman" w:eastAsia="Times New Roman" w:hAnsi="Times New Roman" w:cs="B Yagut" w:hint="cs"/>
          <w:rtl/>
        </w:rPr>
        <w:t>سرطان ها، ب</w:t>
      </w:r>
      <w:r w:rsidR="00062A75" w:rsidRPr="00B8664C">
        <w:rPr>
          <w:rFonts w:ascii="Times New Roman" w:eastAsia="Times New Roman" w:hAnsi="Times New Roman" w:cs="B Yagut" w:hint="cs"/>
          <w:rtl/>
        </w:rPr>
        <w:t>يماري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هاي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مزمن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ريوي،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سكته</w:t>
      </w:r>
      <w:r w:rsidR="0095459F">
        <w:rPr>
          <w:rFonts w:ascii="Times New Roman" w:eastAsia="Times New Roman" w:hAnsi="Times New Roman" w:cs="B Yagut" w:hint="cs"/>
          <w:rtl/>
        </w:rPr>
        <w:t xml:space="preserve"> مغزی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و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ديابت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نوع </w:t>
      </w:r>
      <w:r w:rsidR="00D767AD" w:rsidRPr="00B8664C">
        <w:rPr>
          <w:rFonts w:ascii="Times New Roman" w:eastAsia="Times New Roman" w:hAnsi="Times New Roman" w:cs="B Yagut" w:hint="cs"/>
          <w:rtl/>
        </w:rPr>
        <w:t>2</w:t>
      </w:r>
      <w:r w:rsidR="00062A75" w:rsidRPr="00B8664C">
        <w:rPr>
          <w:rFonts w:ascii="Times New Roman" w:eastAsia="Times New Roman" w:hAnsi="Times New Roman" w:cs="B Yagut" w:hint="cs"/>
          <w:rtl/>
        </w:rPr>
        <w:t>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8097E" w:rsidRPr="00B8664C">
        <w:rPr>
          <w:rFonts w:ascii="Times New Roman" w:eastAsia="Times New Roman" w:hAnsi="Times New Roman" w:cs="B Yagut" w:hint="cs"/>
          <w:rtl/>
        </w:rPr>
        <w:t>علل اصلی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مرگ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و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مير</w:t>
      </w:r>
      <w:r w:rsidR="0008097E" w:rsidRPr="00B8664C">
        <w:rPr>
          <w:rFonts w:ascii="Times New Roman" w:eastAsia="Times New Roman" w:hAnsi="Times New Roman" w:cs="B Yagut" w:hint="cs"/>
          <w:rtl/>
        </w:rPr>
        <w:t xml:space="preserve"> و ناتوانی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8097E" w:rsidRPr="00B8664C">
        <w:rPr>
          <w:rFonts w:ascii="Times New Roman" w:eastAsia="Times New Roman" w:hAnsi="Times New Roman" w:cs="B Yagut" w:hint="cs"/>
          <w:rtl/>
        </w:rPr>
        <w:t>در جهان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و ایران</w:t>
      </w:r>
      <w:r w:rsidR="0008097E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را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تشكيل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مي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دهند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که انتظار می رود</w:t>
      </w:r>
      <w:r w:rsidR="0008097E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با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گسترش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شهرنشيني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و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شيوه زندگي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صنعتي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و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نيز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تغيير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هرم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سني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و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پير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شدن جمعيت</w:t>
      </w:r>
      <w:r w:rsidR="00FA0CB5" w:rsidRPr="00B8664C">
        <w:rPr>
          <w:rFonts w:ascii="Times New Roman" w:eastAsia="Times New Roman" w:hAnsi="Times New Roman" w:cs="B Yagut" w:hint="cs"/>
          <w:rtl/>
        </w:rPr>
        <w:t>،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در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آينده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اي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نزديك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بر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شيوع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اين 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بيماري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ها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062A75" w:rsidRPr="00B8664C">
        <w:rPr>
          <w:rFonts w:ascii="Times New Roman" w:eastAsia="Times New Roman" w:hAnsi="Times New Roman" w:cs="B Yagut" w:hint="cs"/>
          <w:rtl/>
        </w:rPr>
        <w:t>افزوده</w:t>
      </w:r>
      <w:r w:rsidR="00062A75" w:rsidRPr="00B8664C">
        <w:rPr>
          <w:rFonts w:ascii="Times New Roman" w:eastAsia="Times New Roman" w:hAnsi="Times New Roman" w:cs="B Yagut"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>گردد.</w:t>
      </w:r>
      <w:r w:rsidR="00062A7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9C093F" w:rsidRPr="00B8664C">
        <w:rPr>
          <w:rFonts w:ascii="Times New Roman" w:eastAsia="Times New Roman" w:hAnsi="Times New Roman" w:cs="B Yagut" w:hint="cs"/>
          <w:rtl/>
        </w:rPr>
        <w:t xml:space="preserve">با عنایت به پیامدهای ابتلا به بیماری های مزمن و تبعات و چالش های ناشی از آن، </w:t>
      </w:r>
      <w:r w:rsidR="00FA0CB5" w:rsidRPr="00B8664C">
        <w:rPr>
          <w:rFonts w:ascii="Times New Roman" w:eastAsia="Times New Roman" w:hAnsi="Times New Roman" w:cs="B Yagut" w:hint="cs"/>
          <w:rtl/>
        </w:rPr>
        <w:t>توجه به مدیریت مؤثر این بیماری ها ضرورت دارد که یکی</w:t>
      </w:r>
      <w:r w:rsidR="009C093F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از </w:t>
      </w:r>
      <w:r w:rsidR="009C093F" w:rsidRPr="00B8664C">
        <w:rPr>
          <w:rFonts w:ascii="Times New Roman" w:eastAsia="Times New Roman" w:hAnsi="Times New Roman" w:cs="B Yagut" w:hint="cs"/>
          <w:rtl/>
        </w:rPr>
        <w:t>مهم ترین این راهبردها، آموزش به بیمار و خانواده و پیگیری بیماران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مبتلا تلقی می گردد.</w:t>
      </w:r>
    </w:p>
    <w:p w14:paraId="3279A18C" w14:textId="2B82F422" w:rsidR="001E3FA9" w:rsidRPr="00B8664C" w:rsidRDefault="001E3FA9" w:rsidP="00ED63CD">
      <w:pPr>
        <w:bidi/>
        <w:spacing w:after="0"/>
        <w:jc w:val="both"/>
        <w:rPr>
          <w:rFonts w:ascii="Times New Roman" w:eastAsia="Times New Roman" w:hAnsi="Times New Roman" w:cs="B Yagut"/>
        </w:rPr>
      </w:pP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مهم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ترین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چالش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های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پیش روی </w:t>
      </w:r>
      <w:r w:rsidRPr="00B8664C">
        <w:rPr>
          <w:rFonts w:ascii="Times New Roman" w:eastAsia="Times New Roman" w:hAnsi="Times New Roman" w:cs="B Yagut" w:hint="cs"/>
          <w:rtl/>
        </w:rPr>
        <w:t>بیماران</w:t>
      </w:r>
      <w:r w:rsidR="009C093F" w:rsidRPr="00B8664C">
        <w:rPr>
          <w:rFonts w:ascii="Times New Roman" w:eastAsia="Times New Roman" w:hAnsi="Times New Roman" w:cs="B Yagut" w:hint="cs"/>
          <w:rtl/>
        </w:rPr>
        <w:t xml:space="preserve"> مبتلا به بیماری</w:t>
      </w:r>
      <w:r w:rsidR="00FA0CB5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9C093F" w:rsidRPr="00B8664C">
        <w:rPr>
          <w:rFonts w:ascii="Times New Roman" w:eastAsia="Times New Roman" w:hAnsi="Times New Roman" w:cs="B Yagut" w:hint="cs"/>
          <w:rtl/>
        </w:rPr>
        <w:t>های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AA4D46" w:rsidRPr="00B8664C">
        <w:rPr>
          <w:rFonts w:ascii="Times New Roman" w:eastAsia="Times New Roman" w:hAnsi="Times New Roman" w:cs="B Yagut" w:hint="cs"/>
          <w:rtl/>
          <w:lang w:bidi="fa-IR"/>
        </w:rPr>
        <w:t>صعب العلاج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پس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ترخیص</w:t>
      </w:r>
      <w:r w:rsidR="0095459F">
        <w:rPr>
          <w:rFonts w:ascii="Times New Roman" w:eastAsia="Times New Roman" w:hAnsi="Times New Roman" w:cs="B Yagut" w:hint="cs"/>
          <w:rtl/>
        </w:rPr>
        <w:t xml:space="preserve"> از بیمارستان</w:t>
      </w:r>
      <w:r w:rsidRPr="00B8664C">
        <w:rPr>
          <w:rFonts w:ascii="Times New Roman" w:eastAsia="Times New Roman" w:hAnsi="Times New Roman" w:cs="B Yagut" w:hint="cs"/>
          <w:rtl/>
        </w:rPr>
        <w:t>، عدم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تبعیت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درمان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492DF5" w:rsidRPr="00B8664C">
        <w:rPr>
          <w:rFonts w:ascii="Times New Roman" w:eastAsia="Times New Roman" w:hAnsi="Times New Roman" w:cs="B Yagut" w:hint="cs"/>
          <w:rtl/>
        </w:rPr>
        <w:t>(</w:t>
      </w:r>
      <w:r w:rsidRPr="00B8664C">
        <w:rPr>
          <w:rFonts w:ascii="Times New Roman" w:eastAsia="Times New Roman" w:hAnsi="Times New Roman" w:cs="B Yagut" w:hint="cs"/>
          <w:rtl/>
        </w:rPr>
        <w:t>عدم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اجرای صحیح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رژیم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دارویی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و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رژیم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غذایی،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عدم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پیگیری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درمان</w:t>
      </w:r>
      <w:r w:rsidR="00FA0CB5" w:rsidRPr="00B8664C">
        <w:rPr>
          <w:rFonts w:ascii="Times New Roman" w:eastAsia="Times New Roman" w:hAnsi="Times New Roman" w:cs="B Yagut" w:hint="cs"/>
          <w:rtl/>
        </w:rPr>
        <w:t>)،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سواد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سلامت</w:t>
      </w:r>
      <w:r w:rsidR="00ED63CD" w:rsidRPr="00B8664C">
        <w:rPr>
          <w:rFonts w:ascii="Times New Roman" w:eastAsia="Times New Roman" w:hAnsi="Times New Roman" w:cs="B Yagut" w:hint="cs"/>
          <w:rtl/>
        </w:rPr>
        <w:t xml:space="preserve"> پایین</w:t>
      </w:r>
      <w:r w:rsidR="00FA0CB5" w:rsidRPr="00B8664C">
        <w:rPr>
          <w:rFonts w:ascii="Times New Roman" w:eastAsia="Times New Roman" w:hAnsi="Times New Roman" w:cs="B Yagut" w:hint="cs"/>
          <w:rtl/>
        </w:rPr>
        <w:t>، عدم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ED63CD" w:rsidRPr="00B8664C">
        <w:rPr>
          <w:rFonts w:ascii="Times New Roman" w:eastAsia="Times New Roman" w:hAnsi="Times New Roman" w:cs="B Yagut" w:hint="cs"/>
          <w:rtl/>
        </w:rPr>
        <w:t xml:space="preserve">مشارکت مراقبین </w:t>
      </w:r>
      <w:r w:rsidRPr="00B8664C">
        <w:rPr>
          <w:rFonts w:ascii="Times New Roman" w:eastAsia="Times New Roman" w:hAnsi="Times New Roman" w:cs="B Yagut" w:hint="cs"/>
          <w:rtl/>
        </w:rPr>
        <w:t>خان</w:t>
      </w:r>
      <w:r w:rsidR="0095459F">
        <w:rPr>
          <w:rFonts w:ascii="Times New Roman" w:eastAsia="Times New Roman" w:hAnsi="Times New Roman" w:cs="B Yagut" w:hint="cs"/>
          <w:rtl/>
        </w:rPr>
        <w:t>واد</w:t>
      </w:r>
      <w:r w:rsidR="00ED63CD" w:rsidRPr="00B8664C">
        <w:rPr>
          <w:rFonts w:ascii="Times New Roman" w:eastAsia="Times New Roman" w:hAnsi="Times New Roman" w:cs="B Yagut" w:hint="cs"/>
          <w:rtl/>
        </w:rPr>
        <w:t>گی</w:t>
      </w:r>
      <w:r w:rsidRPr="00B8664C">
        <w:rPr>
          <w:rFonts w:ascii="Times New Roman" w:eastAsia="Times New Roman" w:hAnsi="Times New Roman" w:cs="B Yagut" w:hint="cs"/>
          <w:rtl/>
        </w:rPr>
        <w:t xml:space="preserve"> در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مراقبت</w:t>
      </w:r>
      <w:r w:rsidR="00ED63CD" w:rsidRPr="00B8664C">
        <w:rPr>
          <w:rFonts w:ascii="Times New Roman" w:eastAsia="Times New Roman" w:hAnsi="Times New Roman" w:cs="B Yagut" w:hint="cs"/>
          <w:rtl/>
        </w:rPr>
        <w:t xml:space="preserve"> از بیمار</w:t>
      </w:r>
      <w:r w:rsidRPr="00B8664C">
        <w:rPr>
          <w:rFonts w:ascii="Times New Roman" w:eastAsia="Times New Roman" w:hAnsi="Times New Roman" w:cs="B Yagut" w:hint="cs"/>
          <w:rtl/>
        </w:rPr>
        <w:t>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نارسایی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ED63CD" w:rsidRPr="00B8664C">
        <w:rPr>
          <w:rFonts w:ascii="Times New Roman" w:eastAsia="Times New Roman" w:hAnsi="Times New Roman" w:cs="B Yagut" w:hint="cs"/>
          <w:rtl/>
        </w:rPr>
        <w:t>نظام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پیگیری</w:t>
      </w:r>
      <w:r w:rsidR="009C093F" w:rsidRPr="00B8664C">
        <w:rPr>
          <w:rFonts w:ascii="Times New Roman" w:eastAsia="Times New Roman" w:hAnsi="Times New Roman" w:cs="B Yagut" w:hint="cs"/>
          <w:rtl/>
        </w:rPr>
        <w:t xml:space="preserve"> پس 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ترخیص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D20190" w:rsidRPr="00B8664C">
        <w:rPr>
          <w:rFonts w:ascii="Times New Roman" w:eastAsia="Times New Roman" w:hAnsi="Times New Roman" w:cs="B Yagut" w:hint="cs"/>
          <w:rtl/>
        </w:rPr>
        <w:t>(</w:t>
      </w:r>
      <w:r w:rsidRPr="00B8664C">
        <w:rPr>
          <w:rFonts w:ascii="Times New Roman" w:eastAsia="Times New Roman" w:hAnsi="Times New Roman" w:cs="B Yagut" w:hint="cs"/>
          <w:rtl/>
        </w:rPr>
        <w:t>قطع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ارتباط کادر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درمان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با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ضعف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نظارت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فرآیند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ترخیص</w:t>
      </w:r>
      <w:r w:rsidR="00D20190" w:rsidRPr="00B8664C">
        <w:rPr>
          <w:rFonts w:ascii="Times New Roman" w:eastAsia="Times New Roman" w:hAnsi="Times New Roman" w:cs="B Yagut" w:hint="cs"/>
          <w:rtl/>
        </w:rPr>
        <w:t>)</w:t>
      </w:r>
      <w:r w:rsidRPr="00B8664C">
        <w:rPr>
          <w:rFonts w:ascii="Times New Roman" w:eastAsia="Times New Roman" w:hAnsi="Times New Roman" w:cs="B Yagut" w:hint="cs"/>
          <w:rtl/>
        </w:rPr>
        <w:t>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انگیزه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ناکافی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جهت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تداوم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درمان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D20190" w:rsidRPr="00B8664C">
        <w:rPr>
          <w:rFonts w:ascii="Times New Roman" w:eastAsia="Times New Roman" w:hAnsi="Times New Roman" w:cs="B Yagut" w:hint="cs"/>
          <w:rtl/>
        </w:rPr>
        <w:t>(</w:t>
      </w:r>
      <w:r w:rsidRPr="00B8664C">
        <w:rPr>
          <w:rFonts w:ascii="Times New Roman" w:eastAsia="Times New Roman" w:hAnsi="Times New Roman" w:cs="B Yagut" w:hint="cs"/>
          <w:rtl/>
        </w:rPr>
        <w:t>ناامیدی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جهت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ادامه درمان،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فرسودگی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خانواده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دلیل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مراقبت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مزمن،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از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دست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دادن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انگیزه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دلیل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ماهیت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مزمن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بیماری</w:t>
      </w:r>
      <w:r w:rsidR="0095459F">
        <w:rPr>
          <w:rFonts w:ascii="Times New Roman" w:eastAsia="Times New Roman" w:hAnsi="Times New Roman" w:cs="B Yagut" w:hint="cs"/>
          <w:rtl/>
        </w:rPr>
        <w:t>)</w:t>
      </w:r>
      <w:r w:rsidR="00AA4D46" w:rsidRPr="00B8664C">
        <w:rPr>
          <w:rFonts w:ascii="Times New Roman" w:eastAsia="Times New Roman" w:hAnsi="Times New Roman" w:cs="B Yagut" w:hint="cs"/>
          <w:rtl/>
        </w:rPr>
        <w:t xml:space="preserve"> و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ماهیت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پیچیده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بیماری مزمن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D20190" w:rsidRPr="00B8664C">
        <w:rPr>
          <w:rFonts w:ascii="Times New Roman" w:eastAsia="Times New Roman" w:hAnsi="Times New Roman" w:cs="B Yagut" w:hint="cs"/>
          <w:rtl/>
        </w:rPr>
        <w:t>(</w:t>
      </w:r>
      <w:r w:rsidRPr="00B8664C">
        <w:rPr>
          <w:rFonts w:ascii="Times New Roman" w:eastAsia="Times New Roman" w:hAnsi="Times New Roman" w:cs="B Yagut" w:hint="cs"/>
          <w:rtl/>
        </w:rPr>
        <w:t>وجود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هم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زمان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چند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یا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عارضه،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ماهیت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پیش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رونده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بیماری</w:t>
      </w:r>
      <w:r w:rsidR="0095459F">
        <w:rPr>
          <w:rFonts w:ascii="Times New Roman" w:eastAsia="Times New Roman" w:hAnsi="Times New Roman" w:cs="B Yagut" w:hint="cs"/>
          <w:rtl/>
        </w:rPr>
        <w:t>)</w:t>
      </w:r>
      <w:r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می</w:t>
      </w:r>
      <w:r w:rsidRPr="00B8664C">
        <w:rPr>
          <w:rFonts w:ascii="Times New Roman" w:eastAsia="Times New Roman" w:hAnsi="Times New Roman" w:cs="B Yagut"/>
        </w:rPr>
        <w:t xml:space="preserve"> </w:t>
      </w:r>
      <w:r w:rsidR="009C093F" w:rsidRPr="00B8664C">
        <w:rPr>
          <w:rFonts w:ascii="Times New Roman" w:eastAsia="Times New Roman" w:hAnsi="Times New Roman" w:cs="B Yagut" w:hint="cs"/>
          <w:rtl/>
        </w:rPr>
        <w:t>باش</w:t>
      </w:r>
      <w:r w:rsidRPr="00B8664C">
        <w:rPr>
          <w:rFonts w:ascii="Times New Roman" w:eastAsia="Times New Roman" w:hAnsi="Times New Roman" w:cs="B Yagut" w:hint="cs"/>
          <w:rtl/>
        </w:rPr>
        <w:t>د</w:t>
      </w:r>
      <w:r w:rsidRPr="00B8664C">
        <w:rPr>
          <w:rFonts w:ascii="Times New Roman" w:eastAsia="Times New Roman" w:hAnsi="Times New Roman" w:cs="B Yagut"/>
        </w:rPr>
        <w:t>.</w:t>
      </w:r>
      <w:r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لذا </w:t>
      </w:r>
      <w:r w:rsidR="00B966BD" w:rsidRPr="00B8664C">
        <w:rPr>
          <w:rFonts w:ascii="Times New Roman" w:eastAsia="Times New Roman" w:hAnsi="Times New Roman" w:cs="B Yagut" w:hint="cs"/>
          <w:rtl/>
        </w:rPr>
        <w:t>رفع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 چالش های مذکور </w:t>
      </w:r>
      <w:r w:rsidR="00B966BD" w:rsidRPr="00B8664C">
        <w:rPr>
          <w:rFonts w:ascii="Times New Roman" w:eastAsia="Times New Roman" w:hAnsi="Times New Roman" w:cs="B Yagut" w:hint="cs"/>
          <w:rtl/>
        </w:rPr>
        <w:t xml:space="preserve">به ویژه 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آموزش </w:t>
      </w:r>
      <w:r w:rsidR="00B966BD" w:rsidRPr="00B8664C">
        <w:rPr>
          <w:rFonts w:ascii="Times New Roman" w:eastAsia="Times New Roman" w:hAnsi="Times New Roman" w:cs="B Yagut" w:hint="cs"/>
          <w:rtl/>
        </w:rPr>
        <w:t xml:space="preserve">بیمار و خانواده در خصوص نحوه مدیریت بیماری در منزل و خودمدیریتی از یک سو 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و </w:t>
      </w:r>
      <w:r w:rsidR="00C3073C" w:rsidRPr="00B8664C">
        <w:rPr>
          <w:rFonts w:ascii="Times New Roman" w:eastAsia="Times New Roman" w:hAnsi="Times New Roman" w:cs="B Yagut" w:hint="eastAsia"/>
          <w:rtl/>
        </w:rPr>
        <w:t>پ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گ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ر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ماران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پس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از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ترخ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ص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از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مارستان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جهت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پا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ش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اثربخش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ی آموزش </w:t>
      </w:r>
      <w:r w:rsidR="00C3073C" w:rsidRPr="00B8664C">
        <w:rPr>
          <w:rFonts w:ascii="Times New Roman" w:eastAsia="Times New Roman" w:hAnsi="Times New Roman" w:cs="B Yagut" w:hint="eastAsia"/>
          <w:rtl/>
        </w:rPr>
        <w:t>و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مراقبت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ها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ارا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ه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شده،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حصول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اطم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نان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از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تبع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مار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از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توص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ه</w:t>
      </w:r>
      <w:r w:rsidR="0095459F">
        <w:rPr>
          <w:rFonts w:ascii="Times New Roman" w:eastAsia="Times New Roman" w:hAnsi="Times New Roman" w:cs="B Yagut" w:hint="cs"/>
          <w:rtl/>
        </w:rPr>
        <w:t xml:space="preserve"> های ارایه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شده،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پاسخ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به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سؤالات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و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ن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ازها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احتمال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و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B966BD" w:rsidRPr="00B8664C">
        <w:rPr>
          <w:rFonts w:ascii="Times New Roman" w:eastAsia="Times New Roman" w:hAnsi="Times New Roman" w:cs="B Yagut" w:hint="cs"/>
          <w:rtl/>
        </w:rPr>
        <w:t>در راستای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پ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شگ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 w:hint="eastAsia"/>
          <w:rtl/>
        </w:rPr>
        <w:t>ر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از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مشکلات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و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بستر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شدن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ها</w:t>
      </w:r>
      <w:r w:rsidR="00C3073C" w:rsidRPr="00B8664C">
        <w:rPr>
          <w:rFonts w:ascii="Times New Roman" w:eastAsia="Times New Roman" w:hAnsi="Times New Roman" w:cs="B Yagut" w:hint="cs"/>
          <w:rtl/>
        </w:rPr>
        <w:t>ی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مجدد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و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مراجعات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به</w:t>
      </w:r>
      <w:r w:rsidR="00C3073C" w:rsidRPr="00B8664C">
        <w:rPr>
          <w:rFonts w:ascii="Times New Roman" w:eastAsia="Times New Roman" w:hAnsi="Times New Roman" w:cs="B Yagut"/>
        </w:rPr>
        <w:t xml:space="preserve"> </w:t>
      </w:r>
      <w:r w:rsidR="00C3073C" w:rsidRPr="00B8664C">
        <w:rPr>
          <w:rFonts w:ascii="Times New Roman" w:eastAsia="Times New Roman" w:hAnsi="Times New Roman" w:cs="B Yagut" w:hint="eastAsia"/>
          <w:rtl/>
        </w:rPr>
        <w:t>اورژانس</w:t>
      </w:r>
      <w:r w:rsidR="00B966BD" w:rsidRPr="00B8664C">
        <w:rPr>
          <w:rFonts w:ascii="Times New Roman" w:eastAsia="Times New Roman" w:hAnsi="Times New Roman" w:cs="B Yagut" w:hint="cs"/>
          <w:rtl/>
        </w:rPr>
        <w:t xml:space="preserve"> از سوی دیگر</w:t>
      </w:r>
      <w:r w:rsidR="00C3073C" w:rsidRPr="00B8664C">
        <w:rPr>
          <w:rFonts w:ascii="Times New Roman" w:eastAsia="Times New Roman" w:hAnsi="Times New Roman" w:cs="B Yagut" w:hint="eastAsia"/>
          <w:rtl/>
        </w:rPr>
        <w:t>،</w:t>
      </w:r>
      <w:r w:rsidR="00C3073C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B966BD" w:rsidRPr="00B8664C">
        <w:rPr>
          <w:rFonts w:ascii="Times New Roman" w:eastAsia="Times New Roman" w:hAnsi="Times New Roman" w:cs="B Yagut" w:hint="cs"/>
          <w:rtl/>
        </w:rPr>
        <w:t xml:space="preserve">ضرورت </w:t>
      </w:r>
      <w:r w:rsidR="00B966BD" w:rsidRPr="00B8664C">
        <w:rPr>
          <w:rFonts w:ascii="Times New Roman" w:eastAsia="Times New Roman" w:hAnsi="Times New Roman" w:cs="B Yagut"/>
        </w:rPr>
        <w:t xml:space="preserve"> </w:t>
      </w:r>
      <w:r w:rsidR="00B966BD" w:rsidRPr="00B8664C">
        <w:rPr>
          <w:rFonts w:ascii="Times New Roman" w:eastAsia="Times New Roman" w:hAnsi="Times New Roman" w:cs="B Yagut" w:hint="eastAsia"/>
          <w:rtl/>
        </w:rPr>
        <w:t>ا</w:t>
      </w:r>
      <w:r w:rsidR="00B966BD" w:rsidRPr="00B8664C">
        <w:rPr>
          <w:rFonts w:ascii="Times New Roman" w:eastAsia="Times New Roman" w:hAnsi="Times New Roman" w:cs="B Yagut" w:hint="cs"/>
          <w:rtl/>
        </w:rPr>
        <w:t>ی</w:t>
      </w:r>
      <w:r w:rsidR="00B966BD" w:rsidRPr="00B8664C">
        <w:rPr>
          <w:rFonts w:ascii="Times New Roman" w:eastAsia="Times New Roman" w:hAnsi="Times New Roman" w:cs="B Yagut" w:hint="eastAsia"/>
          <w:rtl/>
        </w:rPr>
        <w:t>جاد</w:t>
      </w:r>
      <w:r w:rsidR="00B966BD" w:rsidRPr="00B8664C">
        <w:rPr>
          <w:rFonts w:ascii="Times New Roman" w:eastAsia="Times New Roman" w:hAnsi="Times New Roman" w:cs="B Yagut" w:hint="cs"/>
          <w:rtl/>
        </w:rPr>
        <w:t xml:space="preserve"> ساز و کاری به منظور آموزش به بیمار و پیگیری وی پس از ترخیص را مطرح می نماید.</w:t>
      </w:r>
      <w:r w:rsidR="00B966BD" w:rsidRPr="00B8664C">
        <w:rPr>
          <w:rFonts w:ascii="Times New Roman" w:eastAsia="Times New Roman" w:hAnsi="Times New Roman" w:cs="B Yagut" w:hint="eastAsia"/>
          <w:rtl/>
        </w:rPr>
        <w:t xml:space="preserve"> </w:t>
      </w:r>
    </w:p>
    <w:p w14:paraId="7F3749AD" w14:textId="56BA3C2E" w:rsidR="001E3FA9" w:rsidRPr="000023BE" w:rsidRDefault="00B966BD" w:rsidP="000023BE">
      <w:pPr>
        <w:bidi/>
        <w:spacing w:after="0"/>
        <w:jc w:val="both"/>
        <w:rPr>
          <w:rFonts w:ascii="Times New Roman" w:eastAsia="Times New Roman" w:hAnsi="Times New Roman" w:cs="B Yagut"/>
        </w:rPr>
      </w:pPr>
      <w:r w:rsidRPr="00B8664C">
        <w:rPr>
          <w:rFonts w:ascii="Times New Roman" w:eastAsia="Times New Roman" w:hAnsi="Times New Roman" w:cs="B Yagut" w:hint="cs"/>
          <w:rtl/>
        </w:rPr>
        <w:t xml:space="preserve">در پاسخ به این نیاز درک شده و </w:t>
      </w:r>
      <w:r w:rsidR="001E3FA9" w:rsidRPr="00B8664C">
        <w:rPr>
          <w:rFonts w:ascii="Times New Roman" w:eastAsia="Times New Roman" w:hAnsi="Times New Roman" w:cs="B Yagut" w:hint="eastAsia"/>
          <w:rtl/>
        </w:rPr>
        <w:t>بر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اساس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تحل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ل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اسناد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بالادست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برنامه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ششم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توسعه،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تحقق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رو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کرد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سلامت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جامع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نگر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ارتقا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ک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ف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زندگ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تدو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ن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برنامه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مل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ن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ز</w:t>
      </w:r>
      <w:r w:rsidR="001E3FA9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لزوم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افزا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ش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هز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نه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اثربخش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مراقبت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کاهش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بار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هز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نه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سلامت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در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قانون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برنامه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پنجم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توسع</w:t>
      </w:r>
      <w:r w:rsidR="00B00624" w:rsidRPr="00B8664C">
        <w:rPr>
          <w:rFonts w:ascii="Times New Roman" w:eastAsia="Times New Roman" w:hAnsi="Times New Roman" w:cs="B Yagut" w:hint="cs"/>
          <w:rtl/>
        </w:rPr>
        <w:t>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اولو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برنامه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معاونت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پرستار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درمان</w:t>
      </w:r>
      <w:r w:rsidR="00B00624" w:rsidRPr="00B8664C">
        <w:rPr>
          <w:rFonts w:ascii="Times New Roman" w:eastAsia="Times New Roman" w:hAnsi="Times New Roman" w:cs="B Yagut" w:hint="cs"/>
          <w:rtl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بهداشت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و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همچن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ن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افزا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ش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اثر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بخش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مراقبت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ها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پرستار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در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="001E3FA9" w:rsidRPr="00B8664C">
        <w:rPr>
          <w:rFonts w:ascii="Times New Roman" w:eastAsia="Times New Roman" w:hAnsi="Times New Roman" w:cs="B Yagut" w:hint="eastAsia"/>
          <w:rtl/>
        </w:rPr>
        <w:t>بال</w:t>
      </w:r>
      <w:r w:rsidR="001E3FA9" w:rsidRPr="00B8664C">
        <w:rPr>
          <w:rFonts w:ascii="Times New Roman" w:eastAsia="Times New Roman" w:hAnsi="Times New Roman" w:cs="B Yagut" w:hint="cs"/>
          <w:rtl/>
        </w:rPr>
        <w:t>ی</w:t>
      </w:r>
      <w:r w:rsidR="001E3FA9" w:rsidRPr="00B8664C">
        <w:rPr>
          <w:rFonts w:ascii="Times New Roman" w:eastAsia="Times New Roman" w:hAnsi="Times New Roman" w:cs="B Yagut" w:hint="eastAsia"/>
          <w:rtl/>
        </w:rPr>
        <w:t>ن،</w:t>
      </w:r>
      <w:r w:rsidR="001E3FA9" w:rsidRPr="00B8664C">
        <w:rPr>
          <w:rFonts w:ascii="Times New Roman" w:eastAsia="Times New Roman" w:hAnsi="Times New Roman" w:cs="B Yagut"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تاسیس</w:t>
      </w:r>
      <w:r w:rsidR="0095459F">
        <w:rPr>
          <w:rFonts w:ascii="Times New Roman" w:eastAsia="Times New Roman" w:hAnsi="Times New Roman" w:cs="B Yagut" w:hint="cs"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</w:rPr>
        <w:t>"</w:t>
      </w:r>
      <w:r w:rsidR="00E75EF4">
        <w:rPr>
          <w:rFonts w:ascii="Times New Roman" w:eastAsia="Times New Roman" w:hAnsi="Times New Roman" w:cs="B Yagut" w:hint="cs"/>
          <w:b/>
          <w:bCs/>
          <w:rtl/>
        </w:rPr>
        <w:t>واحد</w:t>
      </w:r>
      <w:r w:rsidR="001E3FA9" w:rsidRPr="00B8664C">
        <w:rPr>
          <w:rFonts w:ascii="Times New Roman" w:eastAsia="Times New Roman" w:hAnsi="Times New Roman" w:cs="B Yagut" w:hint="cs"/>
          <w:b/>
          <w:bCs/>
          <w:rtl/>
        </w:rPr>
        <w:t xml:space="preserve"> پرستاری آموزش و پیگیری بیمار</w:t>
      </w:r>
      <w:r w:rsidR="006F5612" w:rsidRPr="00B8664C">
        <w:rPr>
          <w:rStyle w:val="FootnoteReference"/>
          <w:rFonts w:ascii="Times New Roman" w:eastAsia="Times New Roman" w:hAnsi="Times New Roman" w:cs="B Yagut"/>
          <w:b/>
          <w:bCs/>
          <w:rtl/>
        </w:rPr>
        <w:footnoteReference w:id="1"/>
      </w:r>
      <w:r w:rsidR="001E3FA9" w:rsidRPr="00B8664C">
        <w:rPr>
          <w:rFonts w:ascii="Times New Roman" w:eastAsia="Times New Roman" w:hAnsi="Times New Roman" w:cs="B Yagut"/>
          <w:b/>
          <w:bCs/>
        </w:rPr>
        <w:t>"</w:t>
      </w:r>
      <w:r w:rsidR="0095459F">
        <w:rPr>
          <w:rFonts w:ascii="Times New Roman" w:eastAsia="Times New Roman" w:hAnsi="Times New Roman" w:cs="B Yagut" w:hint="cs"/>
          <w:b/>
          <w:bCs/>
          <w:rtl/>
        </w:rPr>
        <w:t xml:space="preserve"> </w:t>
      </w:r>
      <w:r w:rsidRPr="00B8664C">
        <w:rPr>
          <w:rFonts w:ascii="Times New Roman" w:eastAsia="Times New Roman" w:hAnsi="Times New Roman" w:cs="B Yagut" w:hint="cs"/>
          <w:rtl/>
          <w:lang w:bidi="fa-IR"/>
        </w:rPr>
        <w:t xml:space="preserve">به عنوان یکی از </w:t>
      </w:r>
      <w:r w:rsidR="00B00624" w:rsidRPr="00B8664C">
        <w:rPr>
          <w:rFonts w:ascii="Times New Roman" w:eastAsia="Times New Roman" w:hAnsi="Times New Roman" w:cs="B Yagut" w:hint="cs"/>
          <w:rtl/>
          <w:lang w:bidi="fa-IR"/>
        </w:rPr>
        <w:t>برنامه های</w:t>
      </w:r>
      <w:r w:rsidRPr="00B8664C">
        <w:rPr>
          <w:rFonts w:ascii="Times New Roman" w:eastAsia="Times New Roman" w:hAnsi="Times New Roman" w:cs="B Yagut" w:hint="cs"/>
          <w:rtl/>
          <w:lang w:bidi="fa-IR"/>
        </w:rPr>
        <w:t xml:space="preserve"> معاونت پرستاری در نظر گرفته شده که</w:t>
      </w:r>
      <w:r w:rsidRPr="00B8664C">
        <w:rPr>
          <w:rFonts w:cs="B Yagut" w:hint="cs"/>
          <w:rtl/>
          <w:lang w:bidi="fa-IR"/>
        </w:rPr>
        <w:t xml:space="preserve"> </w:t>
      </w:r>
      <w:r w:rsidR="001E3FA9" w:rsidRPr="00B8664C">
        <w:rPr>
          <w:rFonts w:ascii="Microsoft Uighur" w:eastAsia="Nazanin" w:hAnsi="Microsoft Uighur" w:cs="B Yagut" w:hint="cs"/>
          <w:rtl/>
        </w:rPr>
        <w:t>دستورالعمل اجرایی</w:t>
      </w:r>
      <w:r w:rsidR="001E3FA9" w:rsidRPr="00B8664C">
        <w:rPr>
          <w:rFonts w:ascii="Microsoft Uighur" w:eastAsia="Nazanin" w:hAnsi="Microsoft Uighur" w:cs="B Yagut" w:hint="cs"/>
          <w:rtl/>
          <w:lang w:bidi="fa-IR"/>
        </w:rPr>
        <w:t xml:space="preserve"> </w:t>
      </w:r>
      <w:r w:rsidRPr="00B8664C">
        <w:rPr>
          <w:rFonts w:ascii="Microsoft Uighur" w:eastAsia="Nazanin" w:hAnsi="Microsoft Uighur" w:cs="B Yagut" w:hint="cs"/>
          <w:rtl/>
          <w:lang w:bidi="fa-IR"/>
        </w:rPr>
        <w:t xml:space="preserve">این </w:t>
      </w:r>
      <w:r w:rsidR="00E75EF4">
        <w:rPr>
          <w:rFonts w:ascii="Microsoft Uighur" w:eastAsia="Nazanin" w:hAnsi="Microsoft Uighur" w:cs="B Yagut" w:hint="cs"/>
          <w:rtl/>
        </w:rPr>
        <w:t>واحد</w:t>
      </w:r>
      <w:r w:rsidR="001E3FA9" w:rsidRPr="00B8664C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 xml:space="preserve">ها </w:t>
      </w:r>
      <w:r w:rsidR="001E3FA9" w:rsidRPr="00B8664C">
        <w:rPr>
          <w:rFonts w:ascii="Microsoft Uighur" w:eastAsia="Nazanin" w:hAnsi="Microsoft Uighur" w:cs="B Yagut" w:hint="cs"/>
          <w:rtl/>
        </w:rPr>
        <w:t>با تأکید بر نقش اصلی ارا</w:t>
      </w:r>
      <w:r w:rsidRPr="00B8664C">
        <w:rPr>
          <w:rFonts w:ascii="Microsoft Uighur" w:eastAsia="Nazanin" w:hAnsi="Microsoft Uighur" w:cs="B Yagut" w:hint="cs"/>
          <w:rtl/>
        </w:rPr>
        <w:t>ی</w:t>
      </w:r>
      <w:r w:rsidR="001E3FA9" w:rsidRPr="00B8664C">
        <w:rPr>
          <w:rFonts w:ascii="Microsoft Uighur" w:eastAsia="Nazanin" w:hAnsi="Microsoft Uighur" w:cs="B Yagut" w:hint="cs"/>
          <w:rtl/>
        </w:rPr>
        <w:t>ه دهندگان خدمات سلامت در برنامه ریزی، اولویت بندی و اجرای برنامه های آموزش و پیگیری بیمار به شرح ذیل ابلاغ می شود.</w:t>
      </w:r>
    </w:p>
    <w:p w14:paraId="07127F8A" w14:textId="3C7DBB71" w:rsidR="001E3FA9" w:rsidRPr="00A54498" w:rsidRDefault="00C3073C" w:rsidP="00A54498">
      <w:pPr>
        <w:bidi/>
        <w:spacing w:after="0"/>
        <w:jc w:val="both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rtl/>
        </w:rPr>
        <w:t xml:space="preserve">شایان ذکر است </w:t>
      </w:r>
      <w:r w:rsidR="0095459F">
        <w:rPr>
          <w:rFonts w:ascii="Microsoft Uighur" w:eastAsia="Nazanin" w:hAnsi="Microsoft Uighur" w:cs="B Yagut" w:hint="cs"/>
          <w:rtl/>
        </w:rPr>
        <w:t xml:space="preserve">این نسخه، جایگزین نسخه اول دستورالعمل تاسیس واحد آموزش و پیگیری بیمار می باشد </w:t>
      </w:r>
      <w:r w:rsidR="0095459F" w:rsidRPr="00A54498">
        <w:rPr>
          <w:rFonts w:ascii="Microsoft Uighur" w:eastAsia="Nazanin" w:hAnsi="Microsoft Uighur" w:cs="B Yagut" w:hint="cs"/>
          <w:rtl/>
        </w:rPr>
        <w:t xml:space="preserve">که طی نامه شماره   </w:t>
      </w:r>
      <w:r w:rsidR="00A54498" w:rsidRPr="00A54498">
        <w:rPr>
          <w:rFonts w:ascii="Microsoft Uighur" w:eastAsia="Nazanin" w:hAnsi="Microsoft Uighur" w:cs="B Yagut" w:hint="cs"/>
          <w:rtl/>
        </w:rPr>
        <w:t xml:space="preserve">602/139/د </w:t>
      </w:r>
      <w:r w:rsidR="0095459F" w:rsidRPr="00A54498">
        <w:rPr>
          <w:rFonts w:ascii="Microsoft Uighur" w:eastAsia="Nazanin" w:hAnsi="Microsoft Uighur" w:cs="B Yagut" w:hint="cs"/>
          <w:rtl/>
        </w:rPr>
        <w:t xml:space="preserve">مورخ </w:t>
      </w:r>
      <w:r w:rsidR="00A54498" w:rsidRPr="00A54498">
        <w:rPr>
          <w:rFonts w:ascii="Microsoft Uighur" w:eastAsia="Nazanin" w:hAnsi="Microsoft Uighur" w:cs="B Yagut" w:hint="cs"/>
          <w:rtl/>
        </w:rPr>
        <w:t>1/4/1401</w:t>
      </w:r>
      <w:r w:rsidRPr="00A54498">
        <w:rPr>
          <w:rFonts w:ascii="Microsoft Uighur" w:eastAsia="Nazanin" w:hAnsi="Microsoft Uighur" w:cs="B Yagut" w:hint="cs"/>
          <w:rtl/>
        </w:rPr>
        <w:t xml:space="preserve"> جهت اجرا به دانشگاه</w:t>
      </w:r>
      <w:r w:rsidR="0095459F" w:rsidRPr="00A54498">
        <w:rPr>
          <w:rFonts w:ascii="Microsoft Uighur" w:eastAsia="Nazanin" w:hAnsi="Microsoft Uighur" w:cs="B Yagut" w:hint="cs"/>
          <w:rtl/>
        </w:rPr>
        <w:t>/دانشکده</w:t>
      </w:r>
      <w:r w:rsidRPr="00A54498">
        <w:rPr>
          <w:rFonts w:ascii="Microsoft Uighur" w:eastAsia="Nazanin" w:hAnsi="Microsoft Uighur" w:cs="B Yagut" w:hint="cs"/>
          <w:rtl/>
        </w:rPr>
        <w:t xml:space="preserve"> های علوم پزشکی ابلاغ گردیده بود</w:t>
      </w:r>
      <w:r w:rsidR="0095459F" w:rsidRPr="00A54498">
        <w:rPr>
          <w:rFonts w:ascii="Microsoft Uighur" w:eastAsia="Nazanin" w:hAnsi="Microsoft Uighur" w:cs="B Yagut" w:hint="cs"/>
          <w:rtl/>
        </w:rPr>
        <w:t>.</w:t>
      </w:r>
      <w:r w:rsidR="00B966BD" w:rsidRPr="00A54498">
        <w:rPr>
          <w:rFonts w:ascii="Microsoft Uighur" w:eastAsia="Nazanin" w:hAnsi="Microsoft Uighur" w:cs="B Yagut" w:hint="cs"/>
          <w:rtl/>
        </w:rPr>
        <w:t xml:space="preserve"> </w:t>
      </w:r>
    </w:p>
    <w:p w14:paraId="63BC0645" w14:textId="77777777" w:rsidR="001E3FA9" w:rsidRPr="00B8664C" w:rsidRDefault="001E3FA9" w:rsidP="001E3FA9">
      <w:pPr>
        <w:bidi/>
        <w:spacing w:after="0"/>
        <w:rPr>
          <w:rFonts w:cs="B Yagut"/>
          <w:b/>
          <w:bCs/>
          <w:lang w:bidi="fa-IR"/>
        </w:rPr>
      </w:pPr>
      <w:r w:rsidRPr="00B8664C">
        <w:rPr>
          <w:rFonts w:cs="B Yagut" w:hint="cs"/>
          <w:b/>
          <w:bCs/>
          <w:rtl/>
          <w:lang w:bidi="fa-IR"/>
        </w:rPr>
        <w:lastRenderedPageBreak/>
        <w:t xml:space="preserve">1- تعاریف </w:t>
      </w:r>
    </w:p>
    <w:p w14:paraId="3F496C65" w14:textId="417E1FCA" w:rsidR="00784221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وزارت</w:t>
      </w:r>
      <w:r w:rsidR="002D6D3A">
        <w:rPr>
          <w:rFonts w:ascii="Microsoft Uighur" w:eastAsia="Nazanin" w:hAnsi="Microsoft Uighur" w:cs="B Yagut" w:hint="cs"/>
          <w:b/>
          <w:bCs/>
          <w:rtl/>
        </w:rPr>
        <w:t xml:space="preserve">: </w:t>
      </w:r>
      <w:r w:rsidRPr="00B8664C">
        <w:rPr>
          <w:rFonts w:ascii="Microsoft Uighur" w:eastAsia="Nazanin" w:hAnsi="Microsoft Uighur" w:cs="B Yagut" w:hint="cs"/>
          <w:rtl/>
        </w:rPr>
        <w:t>وزارت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بهداشت،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درمان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آموزش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پزشكي</w:t>
      </w:r>
    </w:p>
    <w:p w14:paraId="7ED024AC" w14:textId="65DBE899" w:rsidR="00784221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معاونت:</w:t>
      </w:r>
      <w:r w:rsidRPr="00B8664C">
        <w:rPr>
          <w:rFonts w:ascii="B Nazanin" w:cs="B Yagut" w:hint="cs"/>
          <w:rtl/>
        </w:rPr>
        <w:t xml:space="preserve"> معاونت پرستاری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وزارت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بهداشت،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درمان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آموزش</w:t>
      </w:r>
      <w:r w:rsidRPr="00B8664C">
        <w:rPr>
          <w:rFonts w:ascii="B Nazanin" w:cs="B Yagut"/>
        </w:rPr>
        <w:t xml:space="preserve"> </w:t>
      </w:r>
      <w:r w:rsidRPr="00B8664C">
        <w:rPr>
          <w:rFonts w:ascii="B Nazanin" w:cs="B Yagut" w:hint="cs"/>
          <w:rtl/>
        </w:rPr>
        <w:t>پزشکی</w:t>
      </w:r>
    </w:p>
    <w:p w14:paraId="121BCD5A" w14:textId="3424220F" w:rsidR="00784221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دانشگاه/ دانشکده: </w:t>
      </w:r>
      <w:r w:rsidRPr="00B8664C">
        <w:rPr>
          <w:rFonts w:ascii="Microsoft Uighur" w:eastAsia="Nazanin" w:hAnsi="Microsoft Uighur" w:cs="B Yagut" w:hint="cs"/>
          <w:rtl/>
        </w:rPr>
        <w:t>دانشگاه/ دانشکده های علوم پزشکی و خدمات بهداشتی- درمانی</w:t>
      </w:r>
    </w:p>
    <w:p w14:paraId="380C1F06" w14:textId="25676651" w:rsidR="00DB3CCE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 </w:t>
      </w:r>
      <w:r w:rsidR="00E75EF4">
        <w:rPr>
          <w:rFonts w:ascii="Microsoft Uighur" w:eastAsia="Nazanin" w:hAnsi="Microsoft Uighur" w:cs="B Yagut" w:hint="cs"/>
          <w:b/>
          <w:bCs/>
          <w:rtl/>
        </w:rPr>
        <w:t>واحد</w:t>
      </w: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 پرستاری آموزش و پیگیری بیمار: </w:t>
      </w:r>
      <w:r w:rsidRPr="00B8664C">
        <w:rPr>
          <w:rFonts w:ascii="Microsoft Uighur" w:eastAsia="Nazanin" w:hAnsi="Microsoft Uighur" w:cs="B Yagut" w:hint="cs"/>
          <w:rtl/>
        </w:rPr>
        <w:t>به واحدی</w:t>
      </w:r>
      <w:r w:rsidRPr="00B8664C">
        <w:rPr>
          <w:rFonts w:ascii="Microsoft Uighur" w:eastAsia="Nazanin" w:hAnsi="Microsoft Uighur" w:cs="B Yagut" w:hint="cs"/>
          <w:rtl/>
          <w:lang w:bidi="fa-IR"/>
        </w:rPr>
        <w:t xml:space="preserve"> مستقر در بیمارستان</w:t>
      </w:r>
      <w:r w:rsidRPr="00B8664C">
        <w:rPr>
          <w:rFonts w:ascii="Microsoft Uighur" w:eastAsia="Nazanin" w:hAnsi="Microsoft Uighur" w:cs="B Yagut"/>
        </w:rPr>
        <w:t xml:space="preserve"> </w:t>
      </w:r>
      <w:r w:rsidR="007E1449" w:rsidRPr="00B8664C">
        <w:rPr>
          <w:rFonts w:ascii="Microsoft Uighur" w:eastAsia="Nazanin" w:hAnsi="Microsoft Uighur" w:cs="B Yagut" w:hint="cs"/>
          <w:rtl/>
        </w:rPr>
        <w:t>ا</w:t>
      </w:r>
      <w:r w:rsidR="00ED63CD" w:rsidRPr="00B8664C">
        <w:rPr>
          <w:rFonts w:ascii="Microsoft Uighur" w:eastAsia="Nazanin" w:hAnsi="Microsoft Uighur" w:cs="B Yagut" w:hint="cs"/>
          <w:rtl/>
        </w:rPr>
        <w:t>ط</w:t>
      </w:r>
      <w:r w:rsidRPr="00B8664C">
        <w:rPr>
          <w:rFonts w:ascii="Microsoft Uighur" w:eastAsia="Nazanin" w:hAnsi="Microsoft Uighur" w:cs="B Yagut" w:hint="cs"/>
          <w:rtl/>
        </w:rPr>
        <w:t>لاق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مي شود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كه طبق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اين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دستورالعمل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 xml:space="preserve">جهت انجام پیگیری و </w:t>
      </w:r>
      <w:r w:rsidRPr="00B8664C">
        <w:rPr>
          <w:rFonts w:ascii="Microsoft Uighur" w:eastAsia="Nazanin" w:hAnsi="Microsoft Uighur" w:cs="B Yagut"/>
        </w:rPr>
        <w:t xml:space="preserve"> </w:t>
      </w:r>
      <w:r w:rsidR="00886290" w:rsidRPr="00B8664C">
        <w:rPr>
          <w:rFonts w:ascii="Microsoft Uighur" w:eastAsia="Nazanin" w:hAnsi="Microsoft Uighur" w:cs="B Yagut" w:hint="cs"/>
          <w:rtl/>
        </w:rPr>
        <w:t>ارا</w:t>
      </w:r>
      <w:r w:rsidR="00886290" w:rsidRPr="00B8664C">
        <w:rPr>
          <w:rFonts w:ascii="Microsoft Uighur" w:eastAsia="Nazanin" w:hAnsi="Microsoft Uighur" w:cs="B Yagut" w:hint="cs"/>
          <w:rtl/>
          <w:lang w:bidi="fa-IR"/>
        </w:rPr>
        <w:t>یه</w:t>
      </w:r>
      <w:r w:rsidRPr="00B8664C">
        <w:rPr>
          <w:rFonts w:ascii="Microsoft Uighur" w:eastAsia="Nazanin" w:hAnsi="Microsoft Uighur" w:cs="B Yagut" w:hint="cs"/>
          <w:rtl/>
        </w:rPr>
        <w:t xml:space="preserve"> آموزش های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خود مدیریتی و بر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اساس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نيازهای آموزشی و مراقبتی گیرندگان خدمت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مطابق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شرح وظايف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اختيارات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تعيين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شده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پرستاران دایر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مي</w:t>
      </w:r>
      <w:r w:rsidR="004B48A7"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گردد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از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اين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پس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اين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دستورالعمل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عنوان</w:t>
      </w:r>
      <w:r w:rsidRPr="00B8664C">
        <w:rPr>
          <w:rFonts w:ascii="Microsoft Uighur" w:eastAsia="Nazanin" w:hAnsi="Microsoft Uighur" w:cs="B Yagut"/>
        </w:rPr>
        <w:t xml:space="preserve"> </w:t>
      </w:r>
      <w:r w:rsidR="00E75EF4">
        <w:rPr>
          <w:rFonts w:ascii="Microsoft Uighur" w:eastAsia="Nazanin" w:hAnsi="Microsoft Uighur" w:cs="B Yagut" w:hint="cs"/>
          <w:rtl/>
        </w:rPr>
        <w:t>واحد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اشاره</w:t>
      </w:r>
      <w:r w:rsidRPr="00B8664C">
        <w:rPr>
          <w:rFonts w:ascii="Microsoft Uighur" w:eastAsia="Nazanin" w:hAnsi="Microsoft Uighur" w:cs="B Yagut"/>
        </w:rPr>
        <w:t xml:space="preserve"> </w:t>
      </w:r>
      <w:r w:rsidR="002D6D3A">
        <w:rPr>
          <w:rFonts w:ascii="Microsoft Uighur" w:eastAsia="Nazanin" w:hAnsi="Microsoft Uighur" w:cs="B Yagut" w:hint="cs"/>
          <w:rtl/>
        </w:rPr>
        <w:t xml:space="preserve">      </w:t>
      </w:r>
      <w:r w:rsidRPr="00B8664C">
        <w:rPr>
          <w:rFonts w:ascii="Microsoft Uighur" w:eastAsia="Nazanin" w:hAnsi="Microsoft Uighur" w:cs="B Yagut" w:hint="cs"/>
          <w:rtl/>
        </w:rPr>
        <w:t>مي شود</w:t>
      </w:r>
      <w:r w:rsidRPr="00B8664C">
        <w:rPr>
          <w:rFonts w:ascii="Microsoft Uighur" w:eastAsia="Nazanin" w:hAnsi="Microsoft Uighur" w:cs="B Yagut"/>
        </w:rPr>
        <w:t>.</w:t>
      </w:r>
    </w:p>
    <w:p w14:paraId="0A847066" w14:textId="6AA98447" w:rsidR="00784221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پرستار</w:t>
      </w:r>
      <w:r w:rsidRPr="00B8664C">
        <w:rPr>
          <w:rFonts w:ascii="Microsoft Uighur" w:eastAsia="Nazanin" w:hAnsi="Microsoft Uighur" w:cs="B Yagut"/>
          <w:b/>
          <w:bCs/>
        </w:rPr>
        <w:t>:</w:t>
      </w: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پرستار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فردي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</w:t>
      </w:r>
      <w:r w:rsidR="00ED63CD" w:rsidRPr="00B8664C">
        <w:rPr>
          <w:rFonts w:ascii="Microsoft Uighur" w:eastAsia="Nazanin" w:hAnsi="Microsoft Uighur" w:cs="B Yagut" w:hint="cs"/>
          <w:rtl/>
        </w:rPr>
        <w:t>ط</w:t>
      </w:r>
      <w:r w:rsidRPr="00B8664C">
        <w:rPr>
          <w:rFonts w:ascii="Microsoft Uighur" w:eastAsia="Nazanin" w:hAnsi="Microsoft Uighur" w:cs="B Yagut" w:hint="cs"/>
          <w:rtl/>
        </w:rPr>
        <w:t>لاق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مي</w:t>
      </w:r>
      <w:r w:rsidR="00886290" w:rsidRPr="00B8664C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شود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دوره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آموزش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پرستاري</w:t>
      </w:r>
      <w:r w:rsidRPr="00B8664C">
        <w:rPr>
          <w:rFonts w:ascii="Microsoft Uighur" w:eastAsia="Nazanin" w:hAnsi="Microsoft Uighur" w:cs="B Yagut"/>
        </w:rPr>
        <w:t xml:space="preserve"> ) </w:t>
      </w:r>
      <w:r w:rsidRPr="00B8664C">
        <w:rPr>
          <w:rFonts w:ascii="Microsoft Uighur" w:eastAsia="Nazanin" w:hAnsi="Microsoft Uighur" w:cs="B Yagut" w:hint="cs"/>
          <w:rtl/>
        </w:rPr>
        <w:t>كارشناسي</w:t>
      </w:r>
      <w:r w:rsidR="004B48A7" w:rsidRPr="00B8664C">
        <w:rPr>
          <w:rFonts w:ascii="Microsoft Uighur" w:eastAsia="Nazanin" w:hAnsi="Microsoft Uighur" w:cs="B Yagut" w:hint="cs"/>
          <w:rtl/>
        </w:rPr>
        <w:t>،</w:t>
      </w:r>
      <w:r w:rsidR="00A1012B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كارشناسي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ارشد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يا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دكترا</w:t>
      </w:r>
      <w:r w:rsidRPr="00B8664C">
        <w:rPr>
          <w:rFonts w:ascii="Microsoft Uighur" w:eastAsia="Nazanin" w:hAnsi="Microsoft Uighur" w:cs="B Yagut"/>
        </w:rPr>
        <w:t>(</w:t>
      </w:r>
      <w:r w:rsidR="004B48A7" w:rsidRPr="00B8664C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طبق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ضوابط</w:t>
      </w:r>
      <w:r w:rsidR="00784221" w:rsidRPr="00B8664C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 xml:space="preserve">و برنامه های آموزشی 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شوراي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عالي برنامه ريزي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آموزش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عالي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يكي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از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دانشكده هاي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مصوب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شوراي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گسترش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دانشگاه</w:t>
      </w:r>
      <w:r w:rsidR="004B48A7" w:rsidRPr="00B8664C">
        <w:rPr>
          <w:rFonts w:ascii="Microsoft Uighur" w:eastAsia="Nazanin" w:hAnsi="Microsoft Uighur" w:cs="B Yagut" w:hint="cs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يا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دانشكده هاي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معتبر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داخل و یا خارج از کشور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طي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نموده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 مدرك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تحصيلي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تأييد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اداره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كل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فارغ التحصيلان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وزارت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 xml:space="preserve"> متبوع رسيده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باشد</w:t>
      </w:r>
      <w:r w:rsidRPr="00B8664C">
        <w:rPr>
          <w:rFonts w:ascii="Microsoft Uighur" w:eastAsia="Nazanin" w:hAnsi="Microsoft Uighur" w:cs="B Yagut"/>
        </w:rPr>
        <w:t>.</w:t>
      </w:r>
    </w:p>
    <w:p w14:paraId="15D8A6D7" w14:textId="58F088E9" w:rsidR="001E3FA9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  <w:rtl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گیرندگان خدمت:</w:t>
      </w:r>
      <w:r w:rsidRPr="00B8664C">
        <w:rPr>
          <w:rFonts w:ascii="Microsoft Uighur" w:eastAsia="Nazanin" w:hAnsi="Microsoft Uighur" w:cs="B Yagut" w:hint="cs"/>
          <w:rtl/>
        </w:rPr>
        <w:t xml:space="preserve"> منظور از گیرندگان خدمت</w:t>
      </w:r>
      <w:r w:rsidRPr="00B8664C">
        <w:rPr>
          <w:rFonts w:ascii="Microsoft Uighur" w:eastAsia="Nazanin" w:hAnsi="Microsoft Uighur" w:cs="B Yagut"/>
          <w:rtl/>
        </w:rPr>
        <w:t>، ب</w:t>
      </w:r>
      <w:r w:rsidRPr="00B8664C">
        <w:rPr>
          <w:rFonts w:ascii="Microsoft Uighur" w:eastAsia="Nazanin" w:hAnsi="Microsoft Uighur" w:cs="B Yagut" w:hint="cs"/>
          <w:rtl/>
        </w:rPr>
        <w:t>ی</w:t>
      </w:r>
      <w:r w:rsidRPr="00B8664C">
        <w:rPr>
          <w:rFonts w:ascii="Microsoft Uighur" w:eastAsia="Nazanin" w:hAnsi="Microsoft Uighur" w:cs="B Yagut" w:hint="eastAsia"/>
          <w:rtl/>
        </w:rPr>
        <w:t>ماران</w:t>
      </w:r>
      <w:r w:rsidR="00ED63CD" w:rsidRPr="00B8664C">
        <w:rPr>
          <w:rFonts w:ascii="Microsoft Uighur" w:eastAsia="Nazanin" w:hAnsi="Microsoft Uighur" w:cs="B Yagut" w:hint="cs"/>
          <w:rtl/>
        </w:rPr>
        <w:t xml:space="preserve"> ترخیص شده از </w:t>
      </w:r>
      <w:r w:rsidR="004B48A7" w:rsidRPr="00B8664C">
        <w:rPr>
          <w:rFonts w:ascii="Microsoft Uighur" w:eastAsia="Nazanin" w:hAnsi="Microsoft Uighur" w:cs="B Yagut" w:hint="cs"/>
          <w:rtl/>
        </w:rPr>
        <w:t xml:space="preserve">بخش های بستری </w:t>
      </w:r>
      <w:r w:rsidR="00ED63CD" w:rsidRPr="00B8664C">
        <w:rPr>
          <w:rFonts w:ascii="Microsoft Uighur" w:eastAsia="Nazanin" w:hAnsi="Microsoft Uighur" w:cs="B Yagut" w:hint="cs"/>
          <w:rtl/>
        </w:rPr>
        <w:t>بیمارستان و بیماران سرپایی مراجعه کننده به درمانگاه های سرپایی</w:t>
      </w:r>
      <w:r w:rsidR="00ED63CD"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/>
          <w:rtl/>
        </w:rPr>
        <w:t xml:space="preserve">و خانواده/ همراهان </w:t>
      </w:r>
      <w:r w:rsidRPr="00B8664C">
        <w:rPr>
          <w:rFonts w:ascii="Microsoft Uighur" w:eastAsia="Nazanin" w:hAnsi="Microsoft Uighur" w:cs="B Yagut" w:hint="eastAsia"/>
          <w:rtl/>
        </w:rPr>
        <w:t>آنها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هستند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/>
          <w:rtl/>
        </w:rPr>
        <w:softHyphen/>
      </w:r>
      <w:r w:rsidRPr="00B8664C">
        <w:rPr>
          <w:rFonts w:ascii="Microsoft Uighur" w:eastAsia="Nazanin" w:hAnsi="Microsoft Uighur" w:cs="B Yagut" w:hint="eastAsia"/>
          <w:rtl/>
        </w:rPr>
        <w:t>که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جهت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در</w:t>
      </w:r>
      <w:r w:rsidRPr="00B8664C">
        <w:rPr>
          <w:rFonts w:ascii="Microsoft Uighur" w:eastAsia="Nazanin" w:hAnsi="Microsoft Uighur" w:cs="B Yagut" w:hint="cs"/>
          <w:rtl/>
        </w:rPr>
        <w:t>ی</w:t>
      </w:r>
      <w:r w:rsidRPr="00B8664C">
        <w:rPr>
          <w:rFonts w:ascii="Microsoft Uighur" w:eastAsia="Nazanin" w:hAnsi="Microsoft Uighur" w:cs="B Yagut" w:hint="eastAsia"/>
          <w:rtl/>
        </w:rPr>
        <w:t>افت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هر</w:t>
      </w:r>
      <w:r w:rsidRPr="00B8664C">
        <w:rPr>
          <w:rFonts w:ascii="Microsoft Uighur" w:eastAsia="Nazanin" w:hAnsi="Microsoft Uighur" w:cs="B Yagut"/>
          <w:rtl/>
        </w:rPr>
        <w:t xml:space="preserve"> گونه </w:t>
      </w:r>
      <w:r w:rsidRPr="00B8664C">
        <w:rPr>
          <w:rFonts w:ascii="Microsoft Uighur" w:eastAsia="Nazanin" w:hAnsi="Microsoft Uighur" w:cs="B Yagut" w:hint="eastAsia"/>
          <w:rtl/>
        </w:rPr>
        <w:t>خدمات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مشاوره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ا</w:t>
      </w:r>
      <w:r w:rsidRPr="00B8664C">
        <w:rPr>
          <w:rFonts w:ascii="Microsoft Uighur" w:eastAsia="Nazanin" w:hAnsi="Microsoft Uighur" w:cs="B Yagut" w:hint="cs"/>
          <w:rtl/>
        </w:rPr>
        <w:t>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eastAsia"/>
          <w:rtl/>
        </w:rPr>
        <w:t>و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="004B48A7" w:rsidRPr="00B8664C">
        <w:rPr>
          <w:rFonts w:ascii="Microsoft Uighur" w:eastAsia="Nazanin" w:hAnsi="Microsoft Uighur" w:cs="B Yagut" w:hint="cs"/>
          <w:rtl/>
        </w:rPr>
        <w:t>آموزشی</w:t>
      </w:r>
      <w:r w:rsidR="004B48A7" w:rsidRPr="00B8664C">
        <w:rPr>
          <w:rFonts w:ascii="Microsoft Uighur" w:eastAsia="Nazanin" w:hAnsi="Microsoft Uighur" w:cs="B Yagut"/>
        </w:rPr>
        <w:t xml:space="preserve"> </w:t>
      </w:r>
      <w:r w:rsidR="004B48A7" w:rsidRPr="00B8664C">
        <w:rPr>
          <w:rFonts w:ascii="Microsoft Uighur" w:eastAsia="Nazanin" w:hAnsi="Microsoft Uighur" w:cs="B Yagut" w:hint="cs"/>
          <w:rtl/>
          <w:lang w:bidi="fa-IR"/>
        </w:rPr>
        <w:t>به</w:t>
      </w:r>
      <w:r w:rsidRPr="00B8664C">
        <w:rPr>
          <w:rFonts w:ascii="Microsoft Uighur" w:eastAsia="Nazanin" w:hAnsi="Microsoft Uighur" w:cs="B Yagut"/>
          <w:rtl/>
          <w:lang w:bidi="fa-IR"/>
        </w:rPr>
        <w:t xml:space="preserve"> </w:t>
      </w:r>
      <w:r w:rsidR="00E75EF4">
        <w:rPr>
          <w:rFonts w:ascii="Microsoft Uighur" w:eastAsia="Nazanin" w:hAnsi="Microsoft Uighur" w:cs="B Yagut"/>
          <w:rtl/>
          <w:lang w:bidi="fa-IR"/>
        </w:rPr>
        <w:t>واحد</w:t>
      </w:r>
      <w:r w:rsidRPr="00B8664C">
        <w:rPr>
          <w:rFonts w:ascii="Microsoft Uighur" w:eastAsia="Nazanin" w:hAnsi="Microsoft Uighur" w:cs="B Yagut"/>
          <w:rtl/>
          <w:lang w:bidi="fa-IR"/>
        </w:rPr>
        <w:t xml:space="preserve"> مراجعه م</w:t>
      </w:r>
      <w:r w:rsidRPr="00B8664C">
        <w:rPr>
          <w:rFonts w:ascii="Microsoft Uighur" w:eastAsia="Nazanin" w:hAnsi="Microsoft Uighur" w:cs="B Yagut" w:hint="cs"/>
          <w:rtl/>
          <w:lang w:bidi="fa-IR"/>
        </w:rPr>
        <w:t>ی</w:t>
      </w:r>
      <w:r w:rsidRPr="00B8664C">
        <w:rPr>
          <w:rFonts w:ascii="Microsoft Uighur" w:eastAsia="Nazanin" w:hAnsi="Microsoft Uighur" w:cs="B Yagut"/>
          <w:rtl/>
          <w:lang w:bidi="fa-IR"/>
        </w:rPr>
        <w:t xml:space="preserve"> کنند. </w:t>
      </w:r>
    </w:p>
    <w:p w14:paraId="74F1732E" w14:textId="494724E0" w:rsidR="00B8664C" w:rsidRPr="00D25436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آموزش به بیمار: </w:t>
      </w:r>
      <w:r w:rsidR="00886290" w:rsidRPr="00B8664C">
        <w:rPr>
          <w:rFonts w:ascii="Microsoft Uighur" w:eastAsia="Nazanin" w:hAnsi="Microsoft Uighur" w:cs="B Yagut" w:hint="cs"/>
          <w:rtl/>
        </w:rPr>
        <w:t>آموزش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در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برگ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رنده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فعال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ED63CD" w:rsidRPr="00B8664C">
        <w:rPr>
          <w:rFonts w:ascii="Microsoft Uighur" w:eastAsia="Nazanin" w:hAnsi="Microsoft Uighur" w:cs="B Yagut" w:hint="cs"/>
          <w:rtl/>
        </w:rPr>
        <w:t xml:space="preserve"> نظام‌مند و از </w:t>
      </w:r>
      <w:r w:rsidR="002D6D3A">
        <w:rPr>
          <w:rFonts w:ascii="Microsoft Uighur" w:eastAsia="Nazanin" w:hAnsi="Microsoft Uighur" w:cs="B Yagut" w:hint="cs"/>
          <w:rtl/>
        </w:rPr>
        <w:t>پیش</w:t>
      </w:r>
      <w:r w:rsidR="00ED63CD" w:rsidRPr="00B8664C">
        <w:rPr>
          <w:rFonts w:ascii="Microsoft Uighur" w:eastAsia="Nazanin" w:hAnsi="Microsoft Uighur" w:cs="B Yagut" w:hint="cs"/>
          <w:rtl/>
        </w:rPr>
        <w:t xml:space="preserve"> برنامه ریزی شده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آموزش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ED63CD" w:rsidRPr="00B8664C">
        <w:rPr>
          <w:rFonts w:ascii="Microsoft Uighur" w:eastAsia="Nazanin" w:hAnsi="Microsoft Uighur" w:cs="B Yagut" w:hint="cs"/>
          <w:rtl/>
        </w:rPr>
        <w:t xml:space="preserve"> در جهت </w:t>
      </w:r>
      <w:r w:rsidR="004B48A7" w:rsidRPr="00B8664C">
        <w:rPr>
          <w:rFonts w:ascii="Microsoft Uighur" w:eastAsia="Nazanin" w:hAnsi="Microsoft Uighur" w:cs="B Yagut" w:hint="cs"/>
          <w:rtl/>
        </w:rPr>
        <w:t>آموزش</w:t>
      </w:r>
      <w:r w:rsidR="00ED63CD" w:rsidRPr="00B8664C">
        <w:rPr>
          <w:rFonts w:ascii="Microsoft Uighur" w:eastAsia="Nazanin" w:hAnsi="Microsoft Uighur" w:cs="B Yagut" w:hint="cs"/>
          <w:rtl/>
        </w:rPr>
        <w:t xml:space="preserve"> رفتارهای مرتبط با سلامت در راستای دستیابی به حداکثر سلامتی و </w:t>
      </w:r>
      <w:r w:rsidR="004B48A7" w:rsidRPr="00B8664C">
        <w:rPr>
          <w:rFonts w:ascii="Microsoft Uighur" w:eastAsia="Nazanin" w:hAnsi="Microsoft Uighur" w:cs="B Yagut" w:hint="cs"/>
          <w:rtl/>
        </w:rPr>
        <w:t xml:space="preserve">کسب </w:t>
      </w:r>
      <w:r w:rsidR="00B1321A" w:rsidRPr="00B8664C">
        <w:rPr>
          <w:rFonts w:ascii="Microsoft Uighur" w:eastAsia="Nazanin" w:hAnsi="Microsoft Uighur" w:cs="B Yagut" w:hint="cs"/>
          <w:rtl/>
        </w:rPr>
        <w:t>استقلال در خود</w:t>
      </w:r>
      <w:r w:rsidR="00ED63CD" w:rsidRPr="00B8664C">
        <w:rPr>
          <w:rFonts w:ascii="Microsoft Uighur" w:eastAsia="Nazanin" w:hAnsi="Microsoft Uighur" w:cs="B Yagut" w:hint="cs"/>
          <w:rtl/>
        </w:rPr>
        <w:t>مراقبتی در بیماران و خانواده آنهاست که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شامل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آموزش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cs"/>
          <w:rtl/>
        </w:rPr>
        <w:t xml:space="preserve">مرتبط با پیشگیری، ارتقای سلامت، فرآیندهای </w:t>
      </w:r>
      <w:r w:rsidR="00886290" w:rsidRPr="00B8664C">
        <w:rPr>
          <w:rFonts w:ascii="Microsoft Uighur" w:eastAsia="Nazanin" w:hAnsi="Microsoft Uighur" w:cs="B Yagut" w:hint="eastAsia"/>
          <w:rtl/>
        </w:rPr>
        <w:t>درمان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، </w:t>
      </w:r>
      <w:r w:rsidR="00886290" w:rsidRPr="00B8664C">
        <w:rPr>
          <w:rFonts w:ascii="Microsoft Uighur" w:eastAsia="Nazanin" w:hAnsi="Microsoft Uighur" w:cs="B Yagut" w:hint="cs"/>
          <w:rtl/>
        </w:rPr>
        <w:t>توان بخشی و مراقبت تسکینی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4B48A7" w:rsidRPr="00B8664C">
        <w:rPr>
          <w:rFonts w:ascii="Microsoft Uighur" w:eastAsia="Nazanin" w:hAnsi="Microsoft Uighur" w:cs="B Yagut" w:hint="cs"/>
          <w:rtl/>
        </w:rPr>
        <w:t>بوده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4B48A7" w:rsidRPr="00B8664C">
        <w:rPr>
          <w:rFonts w:ascii="Microsoft Uighur" w:eastAsia="Nazanin" w:hAnsi="Microsoft Uighur" w:cs="B Yagut" w:hint="cs"/>
          <w:rtl/>
        </w:rPr>
        <w:t>و به منظور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کمک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4B48A7" w:rsidRPr="00B8664C">
        <w:rPr>
          <w:rFonts w:ascii="Microsoft Uighur" w:eastAsia="Nazanin" w:hAnsi="Microsoft Uighur" w:cs="B Yagut" w:hint="cs"/>
          <w:rtl/>
        </w:rPr>
        <w:t>جهت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تصم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آگاهانه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در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مورد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0E18A7" w:rsidRPr="00B8664C">
        <w:rPr>
          <w:rFonts w:ascii="Microsoft Uighur" w:eastAsia="Nazanin" w:hAnsi="Microsoft Uighur" w:cs="B Yagut" w:hint="cs"/>
          <w:rtl/>
        </w:rPr>
        <w:t>مراقبت از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خود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و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کسب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مهارت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خودمد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ت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و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سا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پ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امد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مثبت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سلامت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صورت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رد</w:t>
      </w:r>
      <w:r w:rsidR="00886290" w:rsidRPr="00B8664C">
        <w:rPr>
          <w:rFonts w:ascii="Microsoft Uighur" w:eastAsia="Nazanin" w:hAnsi="Microsoft Uighur" w:cs="B Yagut"/>
          <w:rtl/>
        </w:rPr>
        <w:t>.</w:t>
      </w:r>
    </w:p>
    <w:p w14:paraId="18E4FBF8" w14:textId="05DB4486" w:rsidR="001E3FA9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خود</w:t>
      </w:r>
      <w:r w:rsidRPr="00B8664C">
        <w:rPr>
          <w:rFonts w:ascii="Microsoft Uighur" w:eastAsia="Nazanin" w:hAnsi="Microsoft Uighur" w:cs="B Yagut"/>
          <w:b/>
          <w:bCs/>
        </w:rPr>
        <w:t xml:space="preserve"> </w:t>
      </w:r>
      <w:r w:rsidRPr="00B8664C">
        <w:rPr>
          <w:rFonts w:ascii="Microsoft Uighur" w:eastAsia="Nazanin" w:hAnsi="Microsoft Uighur" w:cs="B Yagut" w:hint="cs"/>
          <w:b/>
          <w:bCs/>
          <w:rtl/>
        </w:rPr>
        <w:t>مدیریتی</w:t>
      </w:r>
      <w:r w:rsidRPr="00B8664C">
        <w:rPr>
          <w:rFonts w:ascii="Microsoft Uighur" w:eastAsia="Nazanin" w:hAnsi="Microsoft Uighur" w:cs="B Yagut"/>
          <w:b/>
          <w:bCs/>
        </w:rPr>
        <w:t xml:space="preserve">  :</w:t>
      </w:r>
      <w:r w:rsidRPr="00B8664C">
        <w:rPr>
          <w:rFonts w:ascii="Microsoft Uighur" w:eastAsia="Nazanin" w:hAnsi="Microsoft Uighur" w:cs="B Yagut" w:hint="cs"/>
          <w:rtl/>
        </w:rPr>
        <w:t>فعاليت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هايي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موجب پیشگیری 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ارتقای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سلامت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افراد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شده</w:t>
      </w:r>
      <w:r w:rsidR="002D6D3A">
        <w:rPr>
          <w:rFonts w:ascii="Microsoft Uighur" w:eastAsia="Nazanin" w:hAnsi="Microsoft Uighur" w:cs="B Yagut" w:hint="cs"/>
          <w:rtl/>
        </w:rPr>
        <w:t>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علا</w:t>
      </w:r>
      <w:r w:rsidR="004B48A7" w:rsidRPr="00B8664C">
        <w:rPr>
          <w:rFonts w:ascii="Microsoft Uighur" w:eastAsia="Nazanin" w:hAnsi="Microsoft Uighur" w:cs="B Yagut" w:hint="cs"/>
          <w:rtl/>
        </w:rPr>
        <w:t>ی</w:t>
      </w:r>
      <w:r w:rsidRPr="00B8664C">
        <w:rPr>
          <w:rFonts w:ascii="Microsoft Uighur" w:eastAsia="Nazanin" w:hAnsi="Microsoft Uighur" w:cs="B Yagut" w:hint="cs"/>
          <w:rtl/>
        </w:rPr>
        <w:t>م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نشانه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بيماری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كنترل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درمان</w:t>
      </w:r>
      <w:r w:rsidRPr="00B8664C">
        <w:rPr>
          <w:rFonts w:ascii="Microsoft Uighur" w:eastAsia="Nazanin" w:hAnsi="Microsoft Uighur" w:cs="B Yagut"/>
        </w:rPr>
        <w:t xml:space="preserve"> </w:t>
      </w:r>
      <w:r w:rsidR="002D6D3A">
        <w:rPr>
          <w:rFonts w:ascii="Microsoft Uighur" w:eastAsia="Nazanin" w:hAnsi="Microsoft Uighur" w:cs="B Yagut" w:hint="cs"/>
          <w:rtl/>
        </w:rPr>
        <w:t>کرده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افراد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را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 اتخاذ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روش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هايي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كه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تبعيت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از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رژيم مراقبتی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درماني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 کلیه پیامدهای سلامت اثر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گذارند،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ترغيب</w:t>
      </w:r>
      <w:r w:rsidRPr="00B8664C">
        <w:rPr>
          <w:rFonts w:ascii="Microsoft Uighur" w:eastAsia="Nazanin" w:hAnsi="Microsoft Uighur" w:cs="B Yagut"/>
        </w:rPr>
        <w:t xml:space="preserve"> </w:t>
      </w:r>
      <w:r w:rsidR="002D6D3A">
        <w:rPr>
          <w:rFonts w:ascii="Microsoft Uighur" w:eastAsia="Nazanin" w:hAnsi="Microsoft Uighur" w:cs="B Yagut" w:hint="cs"/>
          <w:rtl/>
        </w:rPr>
        <w:t xml:space="preserve">      </w:t>
      </w:r>
      <w:r w:rsidRPr="00B8664C">
        <w:rPr>
          <w:rFonts w:ascii="Microsoft Uighur" w:eastAsia="Nazanin" w:hAnsi="Microsoft Uighur" w:cs="B Yagut" w:hint="cs"/>
          <w:rtl/>
        </w:rPr>
        <w:t>مي</w:t>
      </w:r>
      <w:r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نمايند</w:t>
      </w:r>
      <w:r w:rsidRPr="00B8664C">
        <w:rPr>
          <w:rFonts w:ascii="Microsoft Uighur" w:eastAsia="Nazanin" w:hAnsi="Microsoft Uighur" w:cs="B Yagut"/>
        </w:rPr>
        <w:t xml:space="preserve"> .</w:t>
      </w:r>
    </w:p>
    <w:p w14:paraId="23A30AD9" w14:textId="1B3FC596" w:rsidR="001E3FA9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both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>پیگیری</w:t>
      </w:r>
      <w:r w:rsidRPr="00B8664C">
        <w:rPr>
          <w:rFonts w:ascii="Microsoft Uighur" w:eastAsia="Nazanin" w:hAnsi="Microsoft Uighur" w:cs="B Yagut"/>
          <w:b/>
          <w:bCs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b/>
          <w:bCs/>
          <w:rtl/>
        </w:rPr>
        <w:t>بیمار</w:t>
      </w:r>
      <w:r w:rsidRPr="00B8664C">
        <w:rPr>
          <w:rFonts w:ascii="Microsoft Uighur" w:eastAsia="Nazanin" w:hAnsi="Microsoft Uighur" w:cs="B Yagut"/>
          <w:b/>
          <w:bCs/>
          <w:rtl/>
        </w:rPr>
        <w:t xml:space="preserve">: </w:t>
      </w:r>
      <w:r w:rsidR="000E18A7" w:rsidRPr="00B8664C">
        <w:rPr>
          <w:rFonts w:ascii="Microsoft Uighur" w:eastAsia="Nazanin" w:hAnsi="Microsoft Uighur" w:cs="B Yagut" w:hint="cs"/>
          <w:rtl/>
        </w:rPr>
        <w:t xml:space="preserve">منظور، </w:t>
      </w:r>
      <w:r w:rsidR="00886290" w:rsidRPr="00B8664C">
        <w:rPr>
          <w:rFonts w:ascii="Microsoft Uighur" w:eastAsia="Nazanin" w:hAnsi="Microsoft Uighur" w:cs="B Yagut" w:hint="eastAsia"/>
          <w:rtl/>
        </w:rPr>
        <w:t>پ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ر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ماران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مبتلا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مزمن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ترخ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ص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شده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از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بخش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بستر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مارستان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ا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مراجعه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کننده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به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E75EF4">
        <w:rPr>
          <w:rFonts w:ascii="Microsoft Uighur" w:eastAsia="Nazanin" w:hAnsi="Microsoft Uighur" w:cs="B Yagut" w:hint="eastAsia"/>
          <w:rtl/>
        </w:rPr>
        <w:t>واحد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سلامت</w:t>
      </w:r>
      <w:r w:rsidR="004D6881" w:rsidRPr="00B8664C">
        <w:rPr>
          <w:rFonts w:ascii="Microsoft Uighur" w:eastAsia="Nazanin" w:hAnsi="Microsoft Uighur" w:cs="B Yagut" w:hint="cs"/>
          <w:rtl/>
        </w:rPr>
        <w:t xml:space="preserve"> و سالمندی</w:t>
      </w:r>
      <w:r w:rsidR="00886290" w:rsidRPr="00B8664C">
        <w:rPr>
          <w:rFonts w:ascii="Microsoft Uighur" w:eastAsia="Nazanin" w:hAnsi="Microsoft Uighur" w:cs="B Yagut"/>
          <w:rtl/>
        </w:rPr>
        <w:t xml:space="preserve">/ </w:t>
      </w:r>
      <w:r w:rsidR="00886290" w:rsidRPr="00B8664C">
        <w:rPr>
          <w:rFonts w:ascii="Microsoft Uighur" w:eastAsia="Nazanin" w:hAnsi="Microsoft Uighur" w:cs="B Yagut" w:hint="eastAsia"/>
          <w:rtl/>
        </w:rPr>
        <w:t>د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ابت</w:t>
      </w:r>
      <w:r w:rsidR="00886290" w:rsidRPr="00B8664C">
        <w:rPr>
          <w:rFonts w:ascii="Microsoft Uighur" w:eastAsia="Nazanin" w:hAnsi="Microsoft Uighur" w:cs="B Yagut"/>
          <w:rtl/>
        </w:rPr>
        <w:t xml:space="preserve">/ </w:t>
      </w:r>
      <w:r w:rsidR="00886290" w:rsidRPr="00B8664C">
        <w:rPr>
          <w:rFonts w:ascii="Microsoft Uighur" w:eastAsia="Nazanin" w:hAnsi="Microsoft Uighur" w:cs="B Yagut" w:hint="eastAsia"/>
          <w:rtl/>
        </w:rPr>
        <w:t>فشارخون</w:t>
      </w:r>
      <w:r w:rsidR="00886290" w:rsidRPr="00B8664C">
        <w:rPr>
          <w:rFonts w:ascii="Microsoft Uighur" w:eastAsia="Nazanin" w:hAnsi="Microsoft Uighur" w:cs="B Yagut"/>
          <w:rtl/>
        </w:rPr>
        <w:t>/</w:t>
      </w:r>
      <w:r w:rsidR="00886290" w:rsidRPr="00B8664C">
        <w:rPr>
          <w:rFonts w:ascii="Microsoft Uighur" w:eastAsia="Nazanin" w:hAnsi="Microsoft Uighur" w:cs="B Yagut"/>
        </w:rPr>
        <w:t>NCD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cs"/>
          <w:rtl/>
        </w:rPr>
        <w:t xml:space="preserve">و سرطان و یا هر بیماری است که بر اساس نظر و سیاست مدیر پرستاری بیمارستان و یا نظر پزشکان معالج، نیاز به آموزش و پیگیری دارد. فرآیند پیگیری، </w:t>
      </w:r>
      <w:r w:rsidR="00886290" w:rsidRPr="00B8664C">
        <w:rPr>
          <w:rFonts w:ascii="Microsoft Uighur" w:eastAsia="Nazanin" w:hAnsi="Microsoft Uighur" w:cs="B Yagut" w:hint="eastAsia"/>
          <w:rtl/>
        </w:rPr>
        <w:t>با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مشارکت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مراقبت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تخصص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از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هنگام</w:t>
      </w:r>
      <w:r w:rsidR="00886290" w:rsidRPr="00B8664C">
        <w:rPr>
          <w:rFonts w:ascii="Microsoft Uighur" w:eastAsia="Nazanin" w:hAnsi="Microsoft Uighur" w:cs="B Yagut"/>
        </w:rPr>
        <w:t xml:space="preserve"> </w:t>
      </w:r>
      <w:r w:rsidR="00886290" w:rsidRPr="00B8664C">
        <w:rPr>
          <w:rFonts w:ascii="Microsoft Uighur" w:eastAsia="Nazanin" w:hAnsi="Microsoft Uighur" w:cs="B Yagut"/>
          <w:rtl/>
        </w:rPr>
        <w:t>مراجعه</w:t>
      </w:r>
      <w:r w:rsidR="00886290" w:rsidRPr="00B8664C">
        <w:rPr>
          <w:rFonts w:ascii="Microsoft Uighur" w:eastAsia="Nazanin" w:hAnsi="Microsoft Uighur" w:cs="B Yagut"/>
        </w:rPr>
        <w:t>/</w:t>
      </w:r>
      <w:r w:rsidR="003620C0" w:rsidRPr="00B8664C">
        <w:rPr>
          <w:rFonts w:ascii="Microsoft Uighur" w:eastAsia="Nazanin" w:hAnsi="Microsoft Uighur" w:cs="B Yagut" w:hint="cs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ترخ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ص</w:t>
      </w:r>
      <w:r w:rsidR="00886290" w:rsidRPr="00B8664C">
        <w:rPr>
          <w:rFonts w:ascii="Microsoft Uighur" w:eastAsia="Nazanin" w:hAnsi="Microsoft Uighur" w:cs="B Yagut" w:hint="cs"/>
          <w:rtl/>
        </w:rPr>
        <w:t xml:space="preserve"> آغاز و</w:t>
      </w:r>
      <w:r w:rsidR="00886290" w:rsidRPr="00B8664C">
        <w:rPr>
          <w:rFonts w:ascii="Microsoft Uighur" w:eastAsia="Nazanin" w:hAnsi="Microsoft Uighur" w:cs="B Yagut" w:hint="eastAsia"/>
          <w:rtl/>
        </w:rPr>
        <w:t xml:space="preserve"> تا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پس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از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ترخ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ص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از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مارستان</w:t>
      </w:r>
      <w:r w:rsidR="00886290" w:rsidRPr="00B8664C">
        <w:rPr>
          <w:rFonts w:ascii="Microsoft Uighur" w:eastAsia="Nazanin" w:hAnsi="Microsoft Uighur" w:cs="B Yagut"/>
          <w:rtl/>
        </w:rPr>
        <w:t xml:space="preserve">/ </w:t>
      </w:r>
      <w:r w:rsidR="00E75EF4">
        <w:rPr>
          <w:rFonts w:ascii="Microsoft Uighur" w:eastAsia="Nazanin" w:hAnsi="Microsoft Uighur" w:cs="B Yagut" w:hint="eastAsia"/>
          <w:rtl/>
        </w:rPr>
        <w:t>واحد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ها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مذکور</w:t>
      </w:r>
      <w:r w:rsidR="00EB6F94" w:rsidRPr="00B8664C">
        <w:rPr>
          <w:rFonts w:ascii="Microsoft Uighur" w:eastAsia="Nazanin" w:hAnsi="Microsoft Uighur" w:cs="B Yagut" w:hint="cs"/>
          <w:rtl/>
          <w:lang w:bidi="fa-IR"/>
        </w:rPr>
        <w:t>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طراح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اجرا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و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ارزش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 w:hint="eastAsia"/>
          <w:rtl/>
        </w:rPr>
        <w:t>اب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م</w:t>
      </w:r>
      <w:r w:rsidR="00886290" w:rsidRPr="00B8664C">
        <w:rPr>
          <w:rFonts w:ascii="Microsoft Uighur" w:eastAsia="Nazanin" w:hAnsi="Microsoft Uighur" w:cs="B Yagut" w:hint="cs"/>
          <w:rtl/>
        </w:rPr>
        <w:t>ی</w:t>
      </w:r>
      <w:r w:rsidR="00886290" w:rsidRPr="00B8664C">
        <w:rPr>
          <w:rFonts w:ascii="Microsoft Uighur" w:eastAsia="Nazanin" w:hAnsi="Microsoft Uighur" w:cs="B Yagut"/>
          <w:rtl/>
        </w:rPr>
        <w:t xml:space="preserve"> </w:t>
      </w:r>
      <w:r w:rsidR="00886290" w:rsidRPr="00B8664C">
        <w:rPr>
          <w:rFonts w:ascii="Microsoft Uighur" w:eastAsia="Nazanin" w:hAnsi="Microsoft Uighur" w:cs="B Yagut" w:hint="eastAsia"/>
          <w:rtl/>
        </w:rPr>
        <w:t>شود</w:t>
      </w:r>
      <w:r w:rsidR="00886290" w:rsidRPr="00B8664C">
        <w:rPr>
          <w:rFonts w:ascii="Microsoft Uighur" w:eastAsia="Nazanin" w:hAnsi="Microsoft Uighur" w:cs="B Yagut"/>
          <w:rtl/>
        </w:rPr>
        <w:t>.</w:t>
      </w:r>
    </w:p>
    <w:p w14:paraId="40E3F1B0" w14:textId="4155C9C7" w:rsidR="001E3FA9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both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lastRenderedPageBreak/>
        <w:t>بیماری</w:t>
      </w:r>
      <w:r w:rsidRPr="00B8664C">
        <w:rPr>
          <w:rFonts w:ascii="Microsoft Uighur" w:eastAsia="Nazanin" w:hAnsi="Microsoft Uighur" w:cs="B Yagut"/>
          <w:b/>
          <w:bCs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b/>
          <w:bCs/>
          <w:rtl/>
        </w:rPr>
        <w:t>مزمن</w:t>
      </w:r>
      <w:r w:rsidR="00EB6F94" w:rsidRPr="00B8664C">
        <w:rPr>
          <w:rFonts w:ascii="Microsoft Uighur" w:eastAsia="Nazanin" w:hAnsi="Microsoft Uighur" w:cs="B Yagut" w:hint="cs"/>
          <w:b/>
          <w:bCs/>
          <w:rtl/>
          <w:lang w:bidi="fa-IR"/>
        </w:rPr>
        <w:t>/ صعب العلاج</w:t>
      </w:r>
      <w:r w:rsidRPr="00B8664C">
        <w:rPr>
          <w:rFonts w:ascii="Microsoft Uighur" w:eastAsia="Nazanin" w:hAnsi="Microsoft Uighur" w:cs="B Yagut" w:hint="cs"/>
          <w:b/>
          <w:bCs/>
          <w:rtl/>
        </w:rPr>
        <w:t>: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بیماری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طولانی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مدتی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است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که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تغییرات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جسمانی</w:t>
      </w:r>
      <w:r w:rsidRPr="00B8664C">
        <w:rPr>
          <w:rFonts w:ascii="Microsoft Uighur" w:eastAsia="Nazanin" w:hAnsi="Microsoft Uighur" w:cs="B Yagut"/>
          <w:rtl/>
        </w:rPr>
        <w:t xml:space="preserve">، </w:t>
      </w:r>
      <w:r w:rsidRPr="00B8664C">
        <w:rPr>
          <w:rFonts w:ascii="Microsoft Uighur" w:eastAsia="Nazanin" w:hAnsi="Microsoft Uighur" w:cs="B Yagut" w:hint="cs"/>
          <w:rtl/>
        </w:rPr>
        <w:t>روانی</w:t>
      </w:r>
      <w:r w:rsidRPr="00B8664C">
        <w:rPr>
          <w:rFonts w:ascii="Microsoft Uighur" w:eastAsia="Nazanin" w:hAnsi="Microsoft Uighur" w:cs="B Yagut"/>
          <w:rtl/>
        </w:rPr>
        <w:t xml:space="preserve">، </w:t>
      </w:r>
      <w:r w:rsidRPr="00B8664C">
        <w:rPr>
          <w:rFonts w:ascii="Microsoft Uighur" w:eastAsia="Nazanin" w:hAnsi="Microsoft Uighur" w:cs="B Yagut" w:hint="cs"/>
          <w:rtl/>
        </w:rPr>
        <w:t>اجتماعی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معنوی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بیمار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خانواده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ایجاد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کارکرد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های آن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ها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را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محدود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کند</w:t>
      </w:r>
      <w:r w:rsidRPr="00B8664C">
        <w:rPr>
          <w:rFonts w:ascii="Microsoft Uighur" w:eastAsia="Nazanin" w:hAnsi="Microsoft Uighur" w:cs="B Yagut"/>
          <w:rtl/>
        </w:rPr>
        <w:t xml:space="preserve">. </w:t>
      </w:r>
      <w:r w:rsidRPr="00B8664C">
        <w:rPr>
          <w:rFonts w:ascii="Microsoft Uighur" w:eastAsia="Nazanin" w:hAnsi="Microsoft Uighur" w:cs="B Yagut" w:hint="cs"/>
          <w:rtl/>
        </w:rPr>
        <w:t>دوره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درمان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="00AD4CFC" w:rsidRPr="00B8664C">
        <w:rPr>
          <w:rFonts w:ascii="Microsoft Uighur" w:eastAsia="Nazanin" w:hAnsi="Microsoft Uighur" w:cs="B Yagut" w:hint="cs"/>
          <w:rtl/>
        </w:rPr>
        <w:t>این گروه از بیماری ها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طولانی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مراحل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بهبود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آن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دشوار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می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باشد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 معمولا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درمان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قطعی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برای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آن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وجود</w:t>
      </w:r>
      <w:r w:rsidRPr="00B8664C">
        <w:rPr>
          <w:rFonts w:ascii="Microsoft Uighur" w:eastAsia="Nazanin" w:hAnsi="Microsoft Uighur" w:cs="B Yagut"/>
          <w:rtl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>ندارد</w:t>
      </w:r>
      <w:r w:rsidRPr="00B8664C">
        <w:rPr>
          <w:rFonts w:ascii="Microsoft Uighur" w:eastAsia="Nazanin" w:hAnsi="Microsoft Uighur" w:cs="B Yagut"/>
          <w:rtl/>
        </w:rPr>
        <w:t>.</w:t>
      </w:r>
    </w:p>
    <w:p w14:paraId="03BBB207" w14:textId="65A68CFA" w:rsidR="001E3FA9" w:rsidRPr="00B8664C" w:rsidRDefault="001E3FA9" w:rsidP="001D7E02">
      <w:pPr>
        <w:pStyle w:val="ListParagraph"/>
        <w:numPr>
          <w:ilvl w:val="1"/>
          <w:numId w:val="1"/>
        </w:numPr>
        <w:autoSpaceDE w:val="0"/>
        <w:autoSpaceDN w:val="0"/>
        <w:bidi/>
        <w:adjustRightInd w:val="0"/>
        <w:spacing w:after="0"/>
        <w:ind w:right="-15"/>
        <w:jc w:val="lowKashida"/>
        <w:rPr>
          <w:rFonts w:ascii="Microsoft Uighur" w:eastAsia="Nazanin" w:hAnsi="Microsoft Uighur" w:cs="B Yagut"/>
        </w:rPr>
      </w:pPr>
      <w:r w:rsidRPr="00B8664C">
        <w:rPr>
          <w:rFonts w:ascii="Microsoft Uighur" w:eastAsia="Nazanin" w:hAnsi="Microsoft Uighur" w:cs="B Yagut" w:hint="cs"/>
          <w:b/>
          <w:bCs/>
          <w:rtl/>
        </w:rPr>
        <w:t xml:space="preserve">مراکز درمانی و مراقبتی:  </w:t>
      </w:r>
      <w:r w:rsidRPr="00B8664C">
        <w:rPr>
          <w:rFonts w:ascii="Microsoft Uighur" w:eastAsia="Nazanin" w:hAnsi="Microsoft Uighur" w:cs="B Yagut" w:hint="cs"/>
          <w:rtl/>
        </w:rPr>
        <w:t xml:space="preserve">کلیه مراکز </w:t>
      </w:r>
      <w:r w:rsidRPr="00B8664C">
        <w:rPr>
          <w:rFonts w:ascii="Microsoft Uighur" w:eastAsia="Nazanin" w:hAnsi="Microsoft Uighur" w:cs="B Yagut"/>
          <w:rtl/>
        </w:rPr>
        <w:t xml:space="preserve">تحت پوشش </w:t>
      </w:r>
      <w:r w:rsidRPr="00B8664C">
        <w:rPr>
          <w:rFonts w:ascii="Microsoft Uighur" w:eastAsia="Nazanin" w:hAnsi="Microsoft Uighur" w:cs="B Yagut" w:hint="cs"/>
          <w:rtl/>
        </w:rPr>
        <w:t>دانشگاه/ دانشکده اعم از دولتی، خصوصی و غیر دولتی (شامل بیمارستان های سازمان تامین اجتماعی، نفت، نیروهای مسلح، بانک ملی و دادگستری)</w:t>
      </w:r>
      <w:r w:rsidR="0049357D" w:rsidRPr="00B8664C">
        <w:rPr>
          <w:rFonts w:ascii="Microsoft Uighur" w:eastAsia="Nazanin" w:hAnsi="Microsoft Uighur" w:cs="B Yagut"/>
        </w:rPr>
        <w:t xml:space="preserve"> </w:t>
      </w:r>
      <w:r w:rsidRPr="00B8664C">
        <w:rPr>
          <w:rFonts w:ascii="Microsoft Uighur" w:eastAsia="Nazanin" w:hAnsi="Microsoft Uighur" w:cs="B Yagut" w:hint="cs"/>
          <w:rtl/>
        </w:rPr>
        <w:t xml:space="preserve">می باشد که به بیماران و گیرندگان خدمت سرپایی و بستری، خدمات تشخیصی، درمانی و مراقبتی ارائه می نماید. </w:t>
      </w:r>
    </w:p>
    <w:p w14:paraId="3495CD52" w14:textId="7074DC35" w:rsidR="001E3FA9" w:rsidRPr="00B8664C" w:rsidRDefault="001E3FA9" w:rsidP="005F6A0D">
      <w:pPr>
        <w:bidi/>
        <w:jc w:val="both"/>
        <w:rPr>
          <w:rFonts w:cs="B Yagut"/>
          <w:b/>
          <w:bCs/>
          <w:rtl/>
          <w:lang w:bidi="fa-IR"/>
        </w:rPr>
      </w:pPr>
      <w:r w:rsidRPr="00B8664C">
        <w:rPr>
          <w:rFonts w:cs="B Yagut" w:hint="cs"/>
          <w:b/>
          <w:bCs/>
          <w:rtl/>
          <w:lang w:bidi="fa-IR"/>
        </w:rPr>
        <w:t>2- هدف کلی</w:t>
      </w:r>
    </w:p>
    <w:p w14:paraId="39D8D05A" w14:textId="31CB4EC3" w:rsidR="00524C45" w:rsidRPr="00B8664C" w:rsidRDefault="001E3FA9" w:rsidP="00B8664C">
      <w:pPr>
        <w:bidi/>
        <w:jc w:val="both"/>
        <w:rPr>
          <w:rFonts w:cs="B Yagut"/>
        </w:rPr>
      </w:pPr>
      <w:r w:rsidRPr="00B8664C">
        <w:rPr>
          <w:rFonts w:ascii="Tahoma" w:hAnsi="Tahoma" w:cs="B Yagut" w:hint="cs"/>
          <w:rtl/>
          <w:lang w:bidi="fa-IR"/>
        </w:rPr>
        <w:t>هدف</w:t>
      </w:r>
      <w:r w:rsidRPr="00B8664C">
        <w:rPr>
          <w:rFonts w:cs="B Yagut" w:hint="cs"/>
          <w:rtl/>
          <w:lang w:bidi="fa-IR"/>
        </w:rPr>
        <w:t xml:space="preserve"> </w:t>
      </w:r>
      <w:r w:rsidRPr="00B8664C">
        <w:rPr>
          <w:rFonts w:ascii="Tahoma" w:hAnsi="Tahoma" w:cs="B Yagut" w:hint="cs"/>
          <w:rtl/>
          <w:lang w:bidi="fa-IR"/>
        </w:rPr>
        <w:t>از</w:t>
      </w:r>
      <w:r w:rsidRPr="00B8664C">
        <w:rPr>
          <w:rFonts w:cs="B Yagut" w:hint="cs"/>
          <w:rtl/>
          <w:lang w:bidi="fa-IR"/>
        </w:rPr>
        <w:t xml:space="preserve"> </w:t>
      </w:r>
      <w:r w:rsidRPr="00B8664C">
        <w:rPr>
          <w:rFonts w:ascii="Tahoma" w:hAnsi="Tahoma" w:cs="B Yagut" w:hint="cs"/>
          <w:rtl/>
          <w:lang w:bidi="fa-IR"/>
        </w:rPr>
        <w:t>تاسیس</w:t>
      </w:r>
      <w:r w:rsidRPr="00B8664C">
        <w:rPr>
          <w:rFonts w:cs="B Yagut" w:hint="cs"/>
          <w:rtl/>
          <w:lang w:bidi="fa-IR"/>
        </w:rPr>
        <w:t xml:space="preserve"> </w:t>
      </w:r>
      <w:r w:rsidRPr="00B8664C">
        <w:rPr>
          <w:rFonts w:ascii="Tahoma" w:hAnsi="Tahoma" w:cs="B Yagut" w:hint="cs"/>
          <w:rtl/>
          <w:lang w:bidi="fa-IR"/>
        </w:rPr>
        <w:t>این</w:t>
      </w:r>
      <w:r w:rsidRPr="00B8664C">
        <w:rPr>
          <w:rFonts w:cs="B Yagut" w:hint="cs"/>
          <w:rtl/>
          <w:lang w:bidi="fa-IR"/>
        </w:rPr>
        <w:t xml:space="preserve"> </w:t>
      </w:r>
      <w:r w:rsidR="00E75EF4">
        <w:rPr>
          <w:rFonts w:ascii="Tahoma" w:hAnsi="Tahoma" w:cs="B Yagut" w:hint="cs"/>
          <w:rtl/>
          <w:lang w:bidi="fa-IR"/>
        </w:rPr>
        <w:t>واحد</w:t>
      </w:r>
      <w:r w:rsidRPr="00B8664C">
        <w:rPr>
          <w:rFonts w:cs="B Yagut" w:hint="cs"/>
          <w:rtl/>
          <w:lang w:bidi="fa-IR"/>
        </w:rPr>
        <w:t xml:space="preserve"> ها، </w:t>
      </w:r>
      <w:r w:rsidR="00ED63CD" w:rsidRPr="00B8664C">
        <w:rPr>
          <w:rFonts w:cs="B Yagut" w:hint="cs"/>
          <w:rtl/>
        </w:rPr>
        <w:t>ارتقا</w:t>
      </w:r>
      <w:r w:rsidR="003620C0" w:rsidRPr="00B8664C">
        <w:rPr>
          <w:rFonts w:cs="B Yagut" w:hint="cs"/>
          <w:rtl/>
        </w:rPr>
        <w:t>ی</w:t>
      </w:r>
      <w:r w:rsidR="00ED63CD" w:rsidRPr="00B8664C">
        <w:rPr>
          <w:rFonts w:cs="B Yagut" w:hint="cs"/>
          <w:rtl/>
        </w:rPr>
        <w:t xml:space="preserve"> سطح سلامت، پیشگیری </w:t>
      </w:r>
      <w:r w:rsidR="00AD4CFC" w:rsidRPr="00B8664C">
        <w:rPr>
          <w:rFonts w:cs="B Yagut" w:hint="cs"/>
          <w:rtl/>
        </w:rPr>
        <w:t xml:space="preserve">در سطوح مختلف </w:t>
      </w:r>
      <w:r w:rsidR="00ED63CD" w:rsidRPr="00B8664C">
        <w:rPr>
          <w:rFonts w:cs="B Yagut" w:hint="cs"/>
          <w:rtl/>
        </w:rPr>
        <w:t>و بهبود رفتارهای مرتبط با سلامت در جهت دستیابی به بالاترین سطح سلامتی ممکن و استقلال در خود مرا</w:t>
      </w:r>
      <w:r w:rsidR="003620C0" w:rsidRPr="00B8664C">
        <w:rPr>
          <w:rFonts w:cs="B Yagut" w:hint="cs"/>
          <w:rtl/>
        </w:rPr>
        <w:t>ق</w:t>
      </w:r>
      <w:r w:rsidR="00ED63CD" w:rsidRPr="00B8664C">
        <w:rPr>
          <w:rFonts w:cs="B Yagut" w:hint="cs"/>
          <w:rtl/>
        </w:rPr>
        <w:t xml:space="preserve">بتی در </w:t>
      </w:r>
      <w:r w:rsidR="003620C0" w:rsidRPr="00B8664C">
        <w:rPr>
          <w:rFonts w:cs="B Yagut" w:hint="cs"/>
          <w:rtl/>
        </w:rPr>
        <w:t>بیماران</w:t>
      </w:r>
      <w:r w:rsidR="00ED63CD" w:rsidRPr="00B8664C">
        <w:rPr>
          <w:rFonts w:cs="B Yagut" w:hint="cs"/>
          <w:rtl/>
        </w:rPr>
        <w:t xml:space="preserve"> مراجعه کننده به بیمارستان</w:t>
      </w:r>
      <w:r w:rsidR="003620C0" w:rsidRPr="00B8664C">
        <w:rPr>
          <w:rFonts w:cs="B Yagut" w:hint="cs"/>
          <w:rtl/>
        </w:rPr>
        <w:t xml:space="preserve"> و خانواده آن ها</w:t>
      </w:r>
      <w:r w:rsidR="00ED63CD" w:rsidRPr="00B8664C">
        <w:rPr>
          <w:rFonts w:cs="B Yagut" w:hint="cs"/>
          <w:rtl/>
        </w:rPr>
        <w:t xml:space="preserve"> </w:t>
      </w:r>
      <w:r w:rsidR="00361B9D">
        <w:rPr>
          <w:rFonts w:cs="B Yagut" w:hint="cs"/>
          <w:rtl/>
        </w:rPr>
        <w:t xml:space="preserve">  </w:t>
      </w:r>
      <w:r w:rsidR="00ED63CD" w:rsidRPr="00B8664C">
        <w:rPr>
          <w:rFonts w:cs="B Yagut" w:hint="cs"/>
          <w:rtl/>
        </w:rPr>
        <w:t>می باشد.</w:t>
      </w:r>
    </w:p>
    <w:p w14:paraId="50D044BE" w14:textId="1007C0BB" w:rsidR="001E3FA9" w:rsidRPr="00B8664C" w:rsidRDefault="00125E70" w:rsidP="00B34A37">
      <w:pPr>
        <w:bidi/>
        <w:spacing w:after="0"/>
        <w:rPr>
          <w:rFonts w:cs="B Yagut"/>
          <w:rtl/>
          <w:lang w:bidi="fa-IR"/>
        </w:rPr>
      </w:pPr>
      <w:r w:rsidRPr="00B8664C">
        <w:rPr>
          <w:rFonts w:ascii="Tahoma" w:hAnsi="Tahoma" w:cs="B Yagut" w:hint="cs"/>
          <w:b/>
          <w:bCs/>
          <w:rtl/>
          <w:lang w:bidi="fa-IR"/>
        </w:rPr>
        <w:t>3</w:t>
      </w:r>
      <w:r w:rsidR="00B34A37" w:rsidRPr="00B8664C">
        <w:rPr>
          <w:rFonts w:cs="B Yagut" w:hint="cs"/>
          <w:rtl/>
          <w:lang w:bidi="fa-IR"/>
        </w:rPr>
        <w:t xml:space="preserve">- </w:t>
      </w:r>
      <w:r w:rsidR="001E3FA9" w:rsidRPr="00B8664C">
        <w:rPr>
          <w:rFonts w:ascii="B Nazanin" w:cs="B Yagut" w:hint="cs"/>
          <w:b/>
          <w:bCs/>
          <w:rtl/>
        </w:rPr>
        <w:t>مس</w:t>
      </w:r>
      <w:r w:rsidR="003620C0" w:rsidRPr="00B8664C">
        <w:rPr>
          <w:rFonts w:ascii="B Nazanin" w:cs="B Yagut" w:hint="cs"/>
          <w:b/>
          <w:bCs/>
          <w:rtl/>
        </w:rPr>
        <w:t>ؤ</w:t>
      </w:r>
      <w:r w:rsidR="001E3FA9" w:rsidRPr="00B8664C">
        <w:rPr>
          <w:rFonts w:ascii="B Nazanin" w:cs="B Yagut" w:hint="cs"/>
          <w:b/>
          <w:bCs/>
          <w:rtl/>
        </w:rPr>
        <w:t xml:space="preserve">ول </w:t>
      </w:r>
      <w:r w:rsidR="00E75EF4">
        <w:rPr>
          <w:rFonts w:ascii="B Nazanin" w:cs="B Yagut" w:hint="cs"/>
          <w:b/>
          <w:bCs/>
          <w:rtl/>
        </w:rPr>
        <w:t>واحد</w:t>
      </w:r>
      <w:r w:rsidR="001E3FA9" w:rsidRPr="00B8664C">
        <w:rPr>
          <w:rFonts w:ascii="B Nazanin" w:cs="B Yagut" w:hint="cs"/>
          <w:b/>
          <w:bCs/>
          <w:rtl/>
        </w:rPr>
        <w:t xml:space="preserve"> </w:t>
      </w:r>
    </w:p>
    <w:p w14:paraId="6B782E06" w14:textId="16E81824" w:rsidR="001D45E3" w:rsidRPr="00B8664C" w:rsidRDefault="001E3FA9" w:rsidP="00DB3CCE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این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زیر نظر مدیر خدمات پرستاری بیمارستان (مترون) اداره شده و مس</w:t>
      </w:r>
      <w:r w:rsidR="003620C0" w:rsidRPr="00B8664C">
        <w:rPr>
          <w:rFonts w:ascii="B Nazanin" w:cs="B Yagut" w:hint="cs"/>
          <w:rtl/>
        </w:rPr>
        <w:t>ؤ</w:t>
      </w:r>
      <w:r w:rsidRPr="00B8664C">
        <w:rPr>
          <w:rFonts w:ascii="B Nazanin" w:cs="B Yagut" w:hint="cs"/>
          <w:rtl/>
        </w:rPr>
        <w:t xml:space="preserve">ولیت آن بر عهده سوپروایزر آموزش سلامت/ آموزشی می باشد. </w:t>
      </w:r>
    </w:p>
    <w:p w14:paraId="60EA16E5" w14:textId="61510590" w:rsidR="001E3FA9" w:rsidRPr="00B8664C" w:rsidRDefault="00886290" w:rsidP="001D45E3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تبصره</w:t>
      </w:r>
      <w:r w:rsidR="004D6881" w:rsidRPr="00B8664C">
        <w:rPr>
          <w:rFonts w:ascii="B Nazanin" w:cs="B Yagut" w:hint="cs"/>
          <w:rtl/>
          <w:lang w:bidi="fa-IR"/>
        </w:rPr>
        <w:t xml:space="preserve"> 1</w:t>
      </w:r>
      <w:r w:rsidRPr="00B8664C">
        <w:rPr>
          <w:rFonts w:ascii="B Nazanin" w:cs="B Yagut" w:hint="cs"/>
          <w:rtl/>
        </w:rPr>
        <w:t xml:space="preserve">: </w:t>
      </w:r>
      <w:r w:rsidR="001E3FA9" w:rsidRPr="00B8664C">
        <w:rPr>
          <w:rFonts w:ascii="B Nazanin" w:cs="B Yagut" w:hint="cs"/>
          <w:rtl/>
        </w:rPr>
        <w:t>بیمارستان های آموزشی</w:t>
      </w:r>
      <w:r w:rsidR="001E3FA9" w:rsidRPr="00B8664C">
        <w:rPr>
          <w:rFonts w:ascii="B Nazanin" w:cs="B Yagut" w:hint="cs"/>
          <w:b/>
          <w:bCs/>
          <w:rtl/>
        </w:rPr>
        <w:t xml:space="preserve"> </w:t>
      </w:r>
      <w:r w:rsidR="001E3FA9" w:rsidRPr="00B8664C">
        <w:rPr>
          <w:rFonts w:ascii="B Nazanin" w:cs="B Yagut" w:hint="cs"/>
          <w:rtl/>
        </w:rPr>
        <w:t>می توانند از ظرفیت اعضای هیئت علمی دانشکده پرستاری به عنوان مس</w:t>
      </w:r>
      <w:r w:rsidR="003620C0" w:rsidRPr="00B8664C">
        <w:rPr>
          <w:rFonts w:ascii="B Nazanin" w:cs="B Yagut" w:hint="cs"/>
          <w:rtl/>
        </w:rPr>
        <w:t>ؤ</w:t>
      </w:r>
      <w:r w:rsidR="001E3FA9" w:rsidRPr="00B8664C">
        <w:rPr>
          <w:rFonts w:ascii="B Nazanin" w:cs="B Yagut" w:hint="cs"/>
          <w:rtl/>
        </w:rPr>
        <w:t xml:space="preserve">ول </w:t>
      </w:r>
      <w:r w:rsidR="00E75EF4">
        <w:rPr>
          <w:rFonts w:ascii="B Nazanin" w:cs="B Yagut" w:hint="cs"/>
          <w:rtl/>
        </w:rPr>
        <w:t>واحد</w:t>
      </w:r>
      <w:r w:rsidR="001E3FA9" w:rsidRPr="00B8664C">
        <w:rPr>
          <w:rFonts w:ascii="B Nazanin" w:cs="B Yagut" w:hint="cs"/>
          <w:rtl/>
        </w:rPr>
        <w:t xml:space="preserve"> استفاده کنند. </w:t>
      </w:r>
    </w:p>
    <w:p w14:paraId="3A2390C9" w14:textId="092AB657" w:rsidR="00B8664C" w:rsidRPr="00B8664C" w:rsidRDefault="004D6881" w:rsidP="000023BE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تبصره 2: فعالیت های این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>، قابل برون سپاری به مراکز مشاوره و ارایه مراقبت پرستاری در منزل طرف قرارداد بیمارستان بوده و نظارت بر حسن اجرای آن، بر عهده سوپروایزر آموزش سلامت/ آموزشی در قالب اخذ گزارش های ادواری و بازدیدهای موردی می باشد.</w:t>
      </w:r>
    </w:p>
    <w:p w14:paraId="0F7D4249" w14:textId="4C1372A5" w:rsidR="005B02A3" w:rsidRPr="00B8664C" w:rsidRDefault="00B34A37" w:rsidP="005B02A3">
      <w:pPr>
        <w:autoSpaceDE w:val="0"/>
        <w:autoSpaceDN w:val="0"/>
        <w:bidi/>
        <w:adjustRightInd w:val="0"/>
        <w:spacing w:after="0"/>
        <w:rPr>
          <w:rFonts w:ascii="B Nazanin" w:cs="B Yagut"/>
          <w:b/>
          <w:bCs/>
          <w:rtl/>
        </w:rPr>
      </w:pPr>
      <w:r w:rsidRPr="00B8664C">
        <w:rPr>
          <w:rFonts w:ascii="B Nazanin" w:cs="B Yagut" w:hint="cs"/>
          <w:b/>
          <w:bCs/>
          <w:rtl/>
        </w:rPr>
        <w:t>4</w:t>
      </w:r>
      <w:r w:rsidR="005B02A3" w:rsidRPr="00B8664C">
        <w:rPr>
          <w:rFonts w:ascii="B Nazanin" w:cs="B Yagut" w:hint="cs"/>
          <w:b/>
          <w:bCs/>
          <w:rtl/>
        </w:rPr>
        <w:t xml:space="preserve">-  </w:t>
      </w:r>
      <w:r w:rsidR="005B02A3" w:rsidRPr="00B8664C">
        <w:rPr>
          <w:rFonts w:ascii="Cambria" w:hAnsi="Cambria" w:cs="B Yagut" w:hint="cs"/>
          <w:b/>
          <w:bCs/>
          <w:rtl/>
          <w:lang w:bidi="fa-IR"/>
        </w:rPr>
        <w:t xml:space="preserve">شرح </w:t>
      </w:r>
      <w:r w:rsidR="005B02A3" w:rsidRPr="00B8664C">
        <w:rPr>
          <w:rFonts w:ascii="B Nazanin" w:cs="B Yagut" w:hint="cs"/>
          <w:b/>
          <w:bCs/>
          <w:rtl/>
        </w:rPr>
        <w:t>وظایف مس</w:t>
      </w:r>
      <w:r w:rsidR="003620C0" w:rsidRPr="00B8664C">
        <w:rPr>
          <w:rFonts w:ascii="B Nazanin" w:cs="B Yagut" w:hint="cs"/>
          <w:b/>
          <w:bCs/>
          <w:rtl/>
        </w:rPr>
        <w:t>ؤ</w:t>
      </w:r>
      <w:r w:rsidR="005B02A3" w:rsidRPr="00B8664C">
        <w:rPr>
          <w:rFonts w:ascii="B Nazanin" w:cs="B Yagut" w:hint="cs"/>
          <w:b/>
          <w:bCs/>
          <w:rtl/>
        </w:rPr>
        <w:t xml:space="preserve">ول </w:t>
      </w:r>
      <w:r w:rsidR="00E75EF4">
        <w:rPr>
          <w:rFonts w:ascii="B Nazanin" w:cs="B Yagut" w:hint="cs"/>
          <w:b/>
          <w:bCs/>
          <w:rtl/>
        </w:rPr>
        <w:t>واحد</w:t>
      </w:r>
      <w:r w:rsidR="005B02A3" w:rsidRPr="00B8664C">
        <w:rPr>
          <w:rFonts w:ascii="B Nazanin" w:cs="B Yagut" w:hint="cs"/>
          <w:b/>
          <w:bCs/>
          <w:rtl/>
        </w:rPr>
        <w:t xml:space="preserve"> </w:t>
      </w:r>
    </w:p>
    <w:p w14:paraId="1CFEAFD9" w14:textId="2E1D89D5" w:rsidR="00AE6753" w:rsidRPr="00B8664C" w:rsidRDefault="00AE6753" w:rsidP="00AE6753">
      <w:pPr>
        <w:autoSpaceDE w:val="0"/>
        <w:autoSpaceDN w:val="0"/>
        <w:bidi/>
        <w:adjustRightInd w:val="0"/>
        <w:spacing w:after="0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- هماهنگی با ریاست بیمارستان جهت تامین فضای فیزیکی مناسب و تجهیزات و بودجه برای </w:t>
      </w:r>
      <w:r w:rsidR="00B8664C" w:rsidRPr="00B8664C">
        <w:rPr>
          <w:rFonts w:ascii="B Nazanin" w:cs="B Yagut" w:hint="cs"/>
          <w:rtl/>
        </w:rPr>
        <w:t xml:space="preserve">شروع و تداوم </w:t>
      </w:r>
      <w:r w:rsidRPr="00B8664C">
        <w:rPr>
          <w:rFonts w:ascii="B Nazanin" w:cs="B Yagut" w:hint="cs"/>
          <w:rtl/>
        </w:rPr>
        <w:t xml:space="preserve">فعالیت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 </w:t>
      </w:r>
    </w:p>
    <w:p w14:paraId="101F836C" w14:textId="5814ED39" w:rsidR="00AE6753" w:rsidRPr="00B8664C" w:rsidRDefault="00AE6753" w:rsidP="007435D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- </w:t>
      </w:r>
      <w:r w:rsidR="00F045E2" w:rsidRPr="00B8664C">
        <w:rPr>
          <w:rFonts w:ascii="Calibri" w:hAnsi="Calibri" w:cs="B Yagut" w:hint="cs"/>
          <w:rtl/>
          <w:lang w:bidi="fa-IR"/>
        </w:rPr>
        <w:t xml:space="preserve">نظارت بر </w:t>
      </w:r>
      <w:r w:rsidRPr="00B8664C">
        <w:rPr>
          <w:rFonts w:ascii="B Nazanin" w:cs="B Yagut" w:hint="cs"/>
          <w:rtl/>
        </w:rPr>
        <w:t xml:space="preserve">ارجاع مناسب بیماران به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</w:t>
      </w:r>
    </w:p>
    <w:p w14:paraId="64A0A1A8" w14:textId="10A14D72" w:rsidR="00886290" w:rsidRPr="00B8664C" w:rsidRDefault="00886290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- ارزیابی و انتخاب پرستاران </w:t>
      </w:r>
      <w:r w:rsidR="007435DA" w:rsidRPr="00B8664C">
        <w:rPr>
          <w:rFonts w:ascii="B Nazanin" w:cs="B Yagut" w:hint="cs"/>
          <w:rtl/>
        </w:rPr>
        <w:t>واجد شرایط</w:t>
      </w:r>
      <w:r w:rsidR="00AE6753" w:rsidRPr="00B8664C">
        <w:rPr>
          <w:rFonts w:ascii="B Nazanin" w:cs="B Yagut" w:hint="cs"/>
          <w:rtl/>
        </w:rPr>
        <w:t xml:space="preserve"> جهت فعالیت</w:t>
      </w:r>
      <w:r w:rsidRPr="00B8664C">
        <w:rPr>
          <w:rFonts w:ascii="B Nazanin" w:cs="B Yagut" w:hint="cs"/>
          <w:rtl/>
        </w:rPr>
        <w:t xml:space="preserve"> در </w:t>
      </w:r>
      <w:r w:rsidR="00E75EF4">
        <w:rPr>
          <w:rFonts w:ascii="B Nazanin" w:cs="B Yagut" w:hint="cs"/>
          <w:rtl/>
        </w:rPr>
        <w:t>واحد</w:t>
      </w:r>
    </w:p>
    <w:p w14:paraId="01946FAE" w14:textId="76632E30" w:rsidR="00886290" w:rsidRPr="00B8664C" w:rsidRDefault="00886290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- تهیه و تنظیم برنامه کاری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و نظارت بر حسن انجام آن </w:t>
      </w:r>
    </w:p>
    <w:p w14:paraId="695764DD" w14:textId="709904AF" w:rsidR="009553E3" w:rsidRPr="00B8664C" w:rsidRDefault="009553E3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>-</w:t>
      </w:r>
      <w:r w:rsidRPr="00B8664C">
        <w:rPr>
          <w:rFonts w:ascii="B Nazanin" w:hAnsi="Tahoma" w:cs="B Yagut"/>
        </w:rPr>
        <w:t xml:space="preserve"> </w:t>
      </w:r>
      <w:r w:rsidRPr="00B8664C">
        <w:rPr>
          <w:rFonts w:ascii="B Nazanin" w:hAnsi="Tahoma" w:cs="B Yagut" w:hint="cs"/>
          <w:rtl/>
        </w:rPr>
        <w:t>نظارت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عملکرد</w:t>
      </w:r>
      <w:r w:rsidRPr="00B8664C">
        <w:rPr>
          <w:rFonts w:ascii="B Nazanin" w:cs="B Yagut"/>
          <w:rtl/>
        </w:rPr>
        <w:t xml:space="preserve"> </w:t>
      </w:r>
      <w:r w:rsidR="00AE6753" w:rsidRPr="00B8664C">
        <w:rPr>
          <w:rFonts w:ascii="B Nazanin" w:cs="B Yagut" w:hint="cs"/>
          <w:rtl/>
        </w:rPr>
        <w:t>کارکنان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شاغل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="00E75EF4">
        <w:rPr>
          <w:rFonts w:ascii="B Nazanin" w:cs="B Yagut" w:hint="cs"/>
          <w:rtl/>
        </w:rPr>
        <w:t>واحد</w:t>
      </w:r>
    </w:p>
    <w:p w14:paraId="544906DB" w14:textId="22E2670E" w:rsidR="009553E3" w:rsidRPr="00B8664C" w:rsidRDefault="00CA25EA" w:rsidP="007435D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Theme="majorBidi" w:hAnsiTheme="majorBidi" w:cs="B Yagut" w:hint="cs"/>
          <w:rtl/>
        </w:rPr>
        <w:t>- نظارت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بر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تهیه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محتوا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و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استفاده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از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ابزار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های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کمک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آموزشی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مناسب</w:t>
      </w:r>
      <w:r w:rsidR="009553E3" w:rsidRPr="00B8664C">
        <w:rPr>
          <w:rFonts w:ascii="B Nazanin" w:cs="B Yagut" w:hint="cs"/>
          <w:rtl/>
        </w:rPr>
        <w:t xml:space="preserve"> </w:t>
      </w:r>
    </w:p>
    <w:p w14:paraId="5A80A626" w14:textId="241B7DF2" w:rsidR="005B02A3" w:rsidRPr="00B8664C" w:rsidRDefault="005B02A3" w:rsidP="004F5B3A">
      <w:pPr>
        <w:autoSpaceDE w:val="0"/>
        <w:autoSpaceDN w:val="0"/>
        <w:bidi/>
        <w:adjustRightInd w:val="0"/>
        <w:spacing w:after="0"/>
        <w:jc w:val="both"/>
        <w:rPr>
          <w:rFonts w:asciiTheme="majorBidi" w:hAnsiTheme="majorBidi" w:cs="B Yagut"/>
          <w:rtl/>
        </w:rPr>
      </w:pPr>
      <w:r w:rsidRPr="00B8664C">
        <w:rPr>
          <w:rFonts w:ascii="B Nazanin" w:cs="B Yagut" w:hint="cs"/>
          <w:rtl/>
          <w:lang w:bidi="fa-IR"/>
        </w:rPr>
        <w:t xml:space="preserve">- </w:t>
      </w:r>
      <w:r w:rsidRPr="00B8664C">
        <w:rPr>
          <w:rFonts w:asciiTheme="majorBidi" w:hAnsiTheme="majorBidi" w:cs="B Yagut" w:hint="cs"/>
          <w:rtl/>
        </w:rPr>
        <w:t xml:space="preserve">ارزشیابی و </w:t>
      </w:r>
      <w:r w:rsidR="00886290" w:rsidRPr="00B8664C">
        <w:rPr>
          <w:rFonts w:asciiTheme="majorBidi" w:hAnsiTheme="majorBidi" w:cs="B Yagut" w:hint="cs"/>
          <w:rtl/>
        </w:rPr>
        <w:t xml:space="preserve">ارایه </w:t>
      </w:r>
      <w:r w:rsidRPr="00B8664C">
        <w:rPr>
          <w:rFonts w:asciiTheme="majorBidi" w:hAnsiTheme="majorBidi" w:cs="B Yagut" w:hint="cs"/>
          <w:rtl/>
        </w:rPr>
        <w:t xml:space="preserve">نتایج پایش شاخص های اثربخشی </w:t>
      </w:r>
      <w:r w:rsidR="00E75EF4">
        <w:rPr>
          <w:rFonts w:asciiTheme="majorBidi" w:hAnsiTheme="majorBidi" w:cs="B Yagut" w:hint="cs"/>
          <w:rtl/>
        </w:rPr>
        <w:t>واحد</w:t>
      </w:r>
      <w:r w:rsidR="00886290" w:rsidRPr="00B8664C">
        <w:rPr>
          <w:rFonts w:asciiTheme="majorBidi" w:hAnsiTheme="majorBidi" w:cs="B Yagut" w:hint="cs"/>
          <w:rtl/>
        </w:rPr>
        <w:t xml:space="preserve"> به مبادی ذیربط</w:t>
      </w:r>
      <w:r w:rsidR="007435DA" w:rsidRPr="00B8664C">
        <w:rPr>
          <w:rFonts w:asciiTheme="majorBidi" w:hAnsiTheme="majorBidi" w:cs="B Yagut" w:hint="cs"/>
          <w:rtl/>
        </w:rPr>
        <w:t xml:space="preserve"> و</w:t>
      </w:r>
      <w:r w:rsidR="007435DA" w:rsidRPr="00B8664C">
        <w:rPr>
          <w:rFonts w:asciiTheme="majorBidi" w:hAnsiTheme="majorBidi" w:cs="B Yagut"/>
          <w:rtl/>
        </w:rPr>
        <w:t xml:space="preserve"> </w:t>
      </w:r>
      <w:r w:rsidR="007435DA" w:rsidRPr="00B8664C">
        <w:rPr>
          <w:rFonts w:asciiTheme="majorBidi" w:hAnsiTheme="majorBidi" w:cs="B Yagut" w:hint="cs"/>
          <w:rtl/>
        </w:rPr>
        <w:t>تعیین</w:t>
      </w:r>
      <w:r w:rsidR="007435DA" w:rsidRPr="00B8664C">
        <w:rPr>
          <w:rFonts w:asciiTheme="majorBidi" w:hAnsiTheme="majorBidi" w:cs="B Yagut"/>
          <w:rtl/>
        </w:rPr>
        <w:t xml:space="preserve"> </w:t>
      </w:r>
      <w:r w:rsidR="007435DA" w:rsidRPr="00B8664C">
        <w:rPr>
          <w:rFonts w:asciiTheme="majorBidi" w:hAnsiTheme="majorBidi" w:cs="B Yagut" w:hint="cs"/>
          <w:rtl/>
        </w:rPr>
        <w:t>اقدامات</w:t>
      </w:r>
      <w:r w:rsidR="007435DA" w:rsidRPr="00B8664C">
        <w:rPr>
          <w:rFonts w:asciiTheme="majorBidi" w:hAnsiTheme="majorBidi" w:cs="B Yagut"/>
          <w:rtl/>
        </w:rPr>
        <w:t xml:space="preserve"> </w:t>
      </w:r>
      <w:r w:rsidR="007435DA" w:rsidRPr="00B8664C">
        <w:rPr>
          <w:rFonts w:asciiTheme="majorBidi" w:hAnsiTheme="majorBidi" w:cs="B Yagut" w:hint="cs"/>
          <w:rtl/>
        </w:rPr>
        <w:t>اصلاحی</w:t>
      </w:r>
      <w:r w:rsidR="007435DA" w:rsidRPr="00B8664C">
        <w:rPr>
          <w:rFonts w:asciiTheme="majorBidi" w:hAnsiTheme="majorBidi" w:cs="B Yagut"/>
          <w:rtl/>
        </w:rPr>
        <w:t xml:space="preserve"> </w:t>
      </w:r>
      <w:r w:rsidR="007435DA" w:rsidRPr="00B8664C">
        <w:rPr>
          <w:rFonts w:asciiTheme="majorBidi" w:hAnsiTheme="majorBidi" w:cs="B Yagut" w:hint="cs"/>
          <w:rtl/>
        </w:rPr>
        <w:t>مناسب</w:t>
      </w:r>
    </w:p>
    <w:p w14:paraId="144849CC" w14:textId="333027D8" w:rsidR="005B02A3" w:rsidRPr="00B8664C" w:rsidRDefault="00886290" w:rsidP="004F5B3A">
      <w:pPr>
        <w:autoSpaceDE w:val="0"/>
        <w:autoSpaceDN w:val="0"/>
        <w:bidi/>
        <w:adjustRightInd w:val="0"/>
        <w:spacing w:after="0"/>
        <w:jc w:val="both"/>
        <w:rPr>
          <w:rFonts w:asciiTheme="majorBidi" w:hAnsiTheme="majorBidi" w:cs="B Yagut"/>
          <w:rtl/>
        </w:rPr>
      </w:pPr>
      <w:r w:rsidRPr="00B8664C">
        <w:rPr>
          <w:rFonts w:asciiTheme="majorBidi" w:hAnsiTheme="majorBidi" w:cs="B Yagut" w:hint="cs"/>
          <w:rtl/>
        </w:rPr>
        <w:t>-</w:t>
      </w:r>
      <w:r w:rsidR="005B02A3" w:rsidRPr="00B8664C">
        <w:rPr>
          <w:rFonts w:asciiTheme="majorBidi" w:hAnsiTheme="majorBidi" w:cs="B Yagut"/>
          <w:rtl/>
        </w:rPr>
        <w:t xml:space="preserve"> </w:t>
      </w:r>
      <w:r w:rsidR="00CA25EA" w:rsidRPr="00B8664C">
        <w:rPr>
          <w:rFonts w:asciiTheme="majorBidi" w:hAnsiTheme="majorBidi" w:cs="B Yagut" w:hint="cs"/>
          <w:rtl/>
        </w:rPr>
        <w:t xml:space="preserve">نظارت بر </w:t>
      </w:r>
      <w:r w:rsidR="005B02A3" w:rsidRPr="00B8664C">
        <w:rPr>
          <w:rFonts w:asciiTheme="majorBidi" w:hAnsiTheme="majorBidi" w:cs="B Yagut" w:hint="cs"/>
          <w:rtl/>
        </w:rPr>
        <w:t>پیگیری</w:t>
      </w:r>
      <w:r w:rsidR="005B02A3" w:rsidRPr="00B8664C">
        <w:rPr>
          <w:rFonts w:asciiTheme="majorBidi" w:hAnsiTheme="majorBidi" w:cs="B Yagut"/>
          <w:rtl/>
        </w:rPr>
        <w:t xml:space="preserve"> </w:t>
      </w:r>
      <w:r w:rsidR="005B02A3" w:rsidRPr="00B8664C">
        <w:rPr>
          <w:rFonts w:asciiTheme="majorBidi" w:hAnsiTheme="majorBidi" w:cs="B Yagut" w:hint="cs"/>
          <w:rtl/>
        </w:rPr>
        <w:t>پس</w:t>
      </w:r>
      <w:r w:rsidR="005B02A3" w:rsidRPr="00B8664C">
        <w:rPr>
          <w:rFonts w:asciiTheme="majorBidi" w:hAnsiTheme="majorBidi" w:cs="B Yagut"/>
          <w:rtl/>
        </w:rPr>
        <w:t xml:space="preserve"> </w:t>
      </w:r>
      <w:r w:rsidR="005B02A3" w:rsidRPr="00B8664C">
        <w:rPr>
          <w:rFonts w:asciiTheme="majorBidi" w:hAnsiTheme="majorBidi" w:cs="B Yagut" w:hint="cs"/>
          <w:rtl/>
        </w:rPr>
        <w:t>از</w:t>
      </w:r>
      <w:r w:rsidR="005B02A3" w:rsidRPr="00B8664C">
        <w:rPr>
          <w:rFonts w:asciiTheme="majorBidi" w:hAnsiTheme="majorBidi" w:cs="B Yagut"/>
          <w:rtl/>
        </w:rPr>
        <w:t xml:space="preserve"> </w:t>
      </w:r>
      <w:r w:rsidR="005B02A3" w:rsidRPr="00B8664C">
        <w:rPr>
          <w:rFonts w:asciiTheme="majorBidi" w:hAnsiTheme="majorBidi" w:cs="B Yagut" w:hint="cs"/>
          <w:rtl/>
        </w:rPr>
        <w:t>ترخیص</w:t>
      </w:r>
      <w:r w:rsidR="005B02A3" w:rsidRPr="00B8664C">
        <w:rPr>
          <w:rFonts w:asciiTheme="majorBidi" w:hAnsiTheme="majorBidi" w:cs="B Yagut"/>
          <w:rtl/>
        </w:rPr>
        <w:t xml:space="preserve"> </w:t>
      </w:r>
      <w:r w:rsidR="005B02A3" w:rsidRPr="00B8664C">
        <w:rPr>
          <w:rFonts w:asciiTheme="majorBidi" w:hAnsiTheme="majorBidi" w:cs="B Yagut" w:hint="cs"/>
          <w:rtl/>
        </w:rPr>
        <w:t>بیماران واجد شرایط</w:t>
      </w:r>
      <w:r w:rsidR="005B02A3" w:rsidRPr="00B8664C">
        <w:rPr>
          <w:rFonts w:asciiTheme="majorBidi" w:hAnsiTheme="majorBidi" w:cs="B Yagut"/>
          <w:rtl/>
        </w:rPr>
        <w:t xml:space="preserve"> </w:t>
      </w:r>
    </w:p>
    <w:p w14:paraId="67D80E64" w14:textId="4054A542" w:rsidR="005B02A3" w:rsidRPr="00B8664C" w:rsidRDefault="005B02A3" w:rsidP="004F5B3A">
      <w:pPr>
        <w:autoSpaceDE w:val="0"/>
        <w:autoSpaceDN w:val="0"/>
        <w:bidi/>
        <w:adjustRightInd w:val="0"/>
        <w:spacing w:after="0"/>
        <w:jc w:val="both"/>
        <w:rPr>
          <w:rFonts w:asciiTheme="majorBidi" w:hAnsiTheme="majorBidi" w:cs="B Yagut"/>
          <w:rtl/>
        </w:rPr>
      </w:pPr>
      <w:r w:rsidRPr="00B8664C">
        <w:rPr>
          <w:rFonts w:asciiTheme="majorBidi" w:hAnsiTheme="majorBidi" w:cs="B Yagut" w:hint="cs"/>
          <w:rtl/>
        </w:rPr>
        <w:lastRenderedPageBreak/>
        <w:t>- حضور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مستمر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و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فعال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در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شیفت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کاری</w:t>
      </w:r>
    </w:p>
    <w:p w14:paraId="66ACFD66" w14:textId="2A9E34C8" w:rsidR="001E3FA9" w:rsidRPr="00B8664C" w:rsidRDefault="00B34A37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b/>
          <w:bCs/>
          <w:rtl/>
        </w:rPr>
      </w:pPr>
      <w:r w:rsidRPr="00B8664C">
        <w:rPr>
          <w:rFonts w:ascii="B Nazanin" w:cs="B Yagut" w:hint="cs"/>
          <w:b/>
          <w:bCs/>
          <w:rtl/>
        </w:rPr>
        <w:t>5</w:t>
      </w:r>
      <w:r w:rsidR="001E3FA9" w:rsidRPr="00B8664C">
        <w:rPr>
          <w:rFonts w:ascii="B Nazanin" w:cs="B Yagut" w:hint="cs"/>
          <w:b/>
          <w:bCs/>
          <w:rtl/>
        </w:rPr>
        <w:t>- شرایط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1E3FA9" w:rsidRPr="00B8664C">
        <w:rPr>
          <w:rFonts w:ascii="B Nazanin" w:cs="B Yagut" w:hint="cs"/>
          <w:b/>
          <w:bCs/>
          <w:rtl/>
        </w:rPr>
        <w:t>احراز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1E3FA9" w:rsidRPr="00B8664C">
        <w:rPr>
          <w:rFonts w:ascii="B Nazanin" w:cs="B Yagut" w:hint="cs"/>
          <w:b/>
          <w:bCs/>
          <w:rtl/>
        </w:rPr>
        <w:t>پرستار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E75EF4">
        <w:rPr>
          <w:rFonts w:ascii="B Nazanin" w:cs="B Yagut" w:hint="cs"/>
          <w:b/>
          <w:bCs/>
          <w:rtl/>
        </w:rPr>
        <w:t>واحد</w:t>
      </w:r>
      <w:r w:rsidR="001E3FA9" w:rsidRPr="00B8664C">
        <w:rPr>
          <w:rFonts w:ascii="B Nazanin" w:cs="B Yagut"/>
          <w:b/>
          <w:bCs/>
          <w:rtl/>
        </w:rPr>
        <w:t xml:space="preserve"> </w:t>
      </w:r>
    </w:p>
    <w:p w14:paraId="3C4DDC7D" w14:textId="77777777" w:rsidR="001E3FA9" w:rsidRPr="00B8664C" w:rsidRDefault="001E3FA9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- مدرک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کارشناسی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پرستاری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بالاتر</w:t>
      </w:r>
      <w:r w:rsidRPr="00B8664C">
        <w:rPr>
          <w:rFonts w:ascii="B Nazanin" w:cs="B Yagut"/>
          <w:rtl/>
        </w:rPr>
        <w:t xml:space="preserve"> </w:t>
      </w:r>
    </w:p>
    <w:p w14:paraId="10D56C58" w14:textId="0057234E" w:rsidR="00144963" w:rsidRPr="00B8664C" w:rsidRDefault="005B02A3" w:rsidP="001B3578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تبصره: در صورت وجود </w:t>
      </w:r>
      <w:r w:rsidR="003620C0" w:rsidRPr="00B8664C">
        <w:rPr>
          <w:rFonts w:ascii="B Nazanin" w:cs="B Yagut" w:hint="cs"/>
          <w:rtl/>
        </w:rPr>
        <w:t xml:space="preserve">پرستار با مدرک </w:t>
      </w:r>
      <w:r w:rsidRPr="00B8664C">
        <w:rPr>
          <w:rFonts w:ascii="B Nazanin" w:cs="B Yagut" w:hint="cs"/>
          <w:rtl/>
        </w:rPr>
        <w:t>کارشناس</w:t>
      </w:r>
      <w:r w:rsidR="00361B9D">
        <w:rPr>
          <w:rFonts w:ascii="B Nazanin" w:cs="B Yagut" w:hint="cs"/>
          <w:rtl/>
        </w:rPr>
        <w:t>ی</w:t>
      </w:r>
      <w:r w:rsidRPr="00B8664C">
        <w:rPr>
          <w:rFonts w:ascii="B Nazanin" w:cs="B Yagut" w:hint="cs"/>
          <w:rtl/>
        </w:rPr>
        <w:t xml:space="preserve"> ارشد </w:t>
      </w:r>
      <w:r w:rsidR="009968AD" w:rsidRPr="00B8664C">
        <w:rPr>
          <w:rFonts w:ascii="B Nazanin" w:cs="B Yagut" w:hint="cs"/>
          <w:rtl/>
        </w:rPr>
        <w:t>در بیمارستان،</w:t>
      </w:r>
      <w:r w:rsidRPr="00B8664C">
        <w:rPr>
          <w:rFonts w:ascii="B Nazanin" w:cs="B Yagut" w:hint="cs"/>
          <w:rtl/>
        </w:rPr>
        <w:t xml:space="preserve"> اولویت بکارگیری این نیروها در </w:t>
      </w:r>
      <w:r w:rsidR="00E75EF4">
        <w:rPr>
          <w:rFonts w:ascii="B Nazanin" w:cs="B Yagut" w:hint="cs"/>
          <w:rtl/>
        </w:rPr>
        <w:t>واحد</w:t>
      </w:r>
      <w:r w:rsidR="00361B9D">
        <w:rPr>
          <w:rFonts w:ascii="B Nazanin" w:cs="B Yagut" w:hint="cs"/>
          <w:rtl/>
        </w:rPr>
        <w:t>،</w:t>
      </w:r>
      <w:r w:rsidRPr="00B8664C">
        <w:rPr>
          <w:rFonts w:ascii="B Nazanin" w:cs="B Yagut" w:hint="cs"/>
          <w:rtl/>
        </w:rPr>
        <w:t xml:space="preserve"> مدنظر</w:t>
      </w:r>
      <w:r w:rsidR="0074232F" w:rsidRPr="00B8664C">
        <w:rPr>
          <w:rFonts w:ascii="B Nazanin" w:cs="B Yagut" w:hint="cs"/>
          <w:rtl/>
        </w:rPr>
        <w:t xml:space="preserve"> می</w:t>
      </w:r>
      <w:r w:rsidRPr="00B8664C">
        <w:rPr>
          <w:rFonts w:ascii="B Nazanin" w:cs="B Yagut" w:hint="cs"/>
          <w:rtl/>
        </w:rPr>
        <w:t xml:space="preserve"> باشد. </w:t>
      </w:r>
    </w:p>
    <w:p w14:paraId="1DE7E9AD" w14:textId="0DDA755F" w:rsidR="001E3FA9" w:rsidRPr="00B8664C" w:rsidRDefault="001E3FA9" w:rsidP="00144963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-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 xml:space="preserve">حداقل </w:t>
      </w:r>
      <w:r w:rsidR="009968AD" w:rsidRPr="00B8664C">
        <w:rPr>
          <w:rFonts w:ascii="B Nazanin" w:cs="B Yagut" w:hint="cs"/>
          <w:rtl/>
        </w:rPr>
        <w:t>دو</w:t>
      </w:r>
      <w:r w:rsidRPr="00B8664C">
        <w:rPr>
          <w:rFonts w:ascii="B Nazanin" w:cs="B Yagut" w:hint="cs"/>
          <w:rtl/>
        </w:rPr>
        <w:t xml:space="preserve"> سال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سابقه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کار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بالینی</w:t>
      </w:r>
      <w:r w:rsidRPr="00B8664C">
        <w:rPr>
          <w:rFonts w:ascii="B Nazanin" w:cs="B Yagut"/>
          <w:rtl/>
        </w:rPr>
        <w:t xml:space="preserve"> </w:t>
      </w:r>
    </w:p>
    <w:p w14:paraId="4E6B44E2" w14:textId="6BB3F7B8" w:rsidR="003620C0" w:rsidRPr="00B8664C" w:rsidRDefault="003620C0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- داشتن پروانه صلاحیت حرفه ای</w:t>
      </w:r>
    </w:p>
    <w:p w14:paraId="64FC494B" w14:textId="64D16DB7" w:rsidR="001E3FA9" w:rsidRPr="00B8664C" w:rsidRDefault="001E3FA9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- گذراندن دوره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های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آموزشی ضمن خدمت/ کوتاه مدت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زمینه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بیمار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خانواده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(ارتباط م</w:t>
      </w:r>
      <w:r w:rsidR="003620C0" w:rsidRPr="00B8664C">
        <w:rPr>
          <w:rFonts w:ascii="B Nazanin" w:cs="B Yagut" w:hint="cs"/>
          <w:rtl/>
        </w:rPr>
        <w:t>ؤ</w:t>
      </w:r>
      <w:r w:rsidRPr="00B8664C">
        <w:rPr>
          <w:rFonts w:ascii="B Nazanin" w:cs="B Yagut" w:hint="cs"/>
          <w:rtl/>
        </w:rPr>
        <w:t>ثر، طراحی برنامه آموزشی، مراقبت تسکینی</w:t>
      </w:r>
      <w:r w:rsidR="003D6A06">
        <w:rPr>
          <w:rFonts w:ascii="B Nazanin" w:cs="B Yagut" w:hint="cs"/>
          <w:rtl/>
        </w:rPr>
        <w:t>، مراقبت در منزل</w:t>
      </w:r>
      <w:r w:rsidRPr="00B8664C">
        <w:rPr>
          <w:rFonts w:ascii="B Nazanin" w:cs="B Yagut" w:hint="cs"/>
          <w:rtl/>
        </w:rPr>
        <w:t xml:space="preserve"> و </w:t>
      </w:r>
      <w:r w:rsidR="00587113" w:rsidRPr="00B8664C">
        <w:rPr>
          <w:rFonts w:ascii="B Nazanin" w:cs="B Yagut" w:hint="cs"/>
          <w:rtl/>
        </w:rPr>
        <w:t>دوره های آموزشی</w:t>
      </w:r>
      <w:r w:rsidR="003620C0" w:rsidRPr="00B8664C">
        <w:rPr>
          <w:rFonts w:ascii="B Nazanin" w:cs="B Yagut" w:hint="cs"/>
          <w:rtl/>
        </w:rPr>
        <w:t xml:space="preserve"> مرتبط با پرستاری</w:t>
      </w:r>
      <w:r w:rsidR="00587113" w:rsidRPr="00B8664C">
        <w:rPr>
          <w:rFonts w:ascii="B Nazanin" w:cs="B Yagut" w:hint="cs"/>
          <w:rtl/>
        </w:rPr>
        <w:t xml:space="preserve"> </w:t>
      </w:r>
      <w:r w:rsidR="000524AE" w:rsidRPr="00B8664C">
        <w:rPr>
          <w:rFonts w:ascii="B Nazanin" w:cs="B Yagut" w:hint="cs"/>
          <w:rtl/>
        </w:rPr>
        <w:t>بیماری</w:t>
      </w:r>
      <w:r w:rsidR="003620C0" w:rsidRPr="00B8664C">
        <w:rPr>
          <w:rFonts w:ascii="B Nazanin" w:cs="B Yagut" w:hint="cs"/>
          <w:rtl/>
        </w:rPr>
        <w:t xml:space="preserve"> </w:t>
      </w:r>
      <w:r w:rsidR="000524AE" w:rsidRPr="00B8664C">
        <w:rPr>
          <w:rFonts w:ascii="B Nazanin" w:cs="B Yagut" w:hint="cs"/>
          <w:rtl/>
        </w:rPr>
        <w:t>های غیرواگیر)</w:t>
      </w:r>
      <w:r w:rsidRPr="00B8664C">
        <w:rPr>
          <w:rFonts w:ascii="B Nazanin" w:cs="B Yagut" w:hint="cs"/>
          <w:rtl/>
        </w:rPr>
        <w:t xml:space="preserve">  </w:t>
      </w:r>
    </w:p>
    <w:p w14:paraId="0B962E40" w14:textId="4FDA3898" w:rsidR="001E3FA9" w:rsidRPr="00B8664C" w:rsidRDefault="001E3FA9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تبصره:</w:t>
      </w:r>
      <w:r w:rsidRPr="00B8664C">
        <w:rPr>
          <w:rFonts w:ascii="B Nazanin" w:cs="B Yagut" w:hint="cs"/>
          <w:b/>
          <w:bCs/>
          <w:rtl/>
        </w:rPr>
        <w:t xml:space="preserve"> </w:t>
      </w:r>
      <w:r w:rsidRPr="00B8664C">
        <w:rPr>
          <w:rFonts w:ascii="B Nazanin" w:cs="B Yagut" w:hint="cs"/>
          <w:rtl/>
        </w:rPr>
        <w:t>در صورت</w:t>
      </w:r>
      <w:r w:rsidR="0074232F" w:rsidRPr="00B8664C">
        <w:rPr>
          <w:rFonts w:ascii="B Nazanin" w:cs="B Yagut" w:hint="cs"/>
          <w:rtl/>
        </w:rPr>
        <w:t>ی که</w:t>
      </w:r>
      <w:r w:rsidR="009968AD" w:rsidRPr="00B8664C">
        <w:rPr>
          <w:rFonts w:ascii="B Nazanin" w:cs="B Yagut" w:hint="cs"/>
          <w:rtl/>
        </w:rPr>
        <w:t xml:space="preserve"> دانشجویان تحصیلات تکمیلی </w:t>
      </w:r>
      <w:r w:rsidR="00AE6753" w:rsidRPr="00B8664C">
        <w:rPr>
          <w:rFonts w:ascii="B Nazanin" w:cs="B Yagut" w:hint="cs"/>
          <w:rtl/>
        </w:rPr>
        <w:t xml:space="preserve">پرستاری </w:t>
      </w:r>
      <w:r w:rsidR="009968AD" w:rsidRPr="00B8664C">
        <w:rPr>
          <w:rFonts w:ascii="B Nazanin" w:cs="B Yagut" w:hint="cs"/>
          <w:rtl/>
        </w:rPr>
        <w:t>حا</w:t>
      </w:r>
      <w:r w:rsidR="003620C0" w:rsidRPr="00B8664C">
        <w:rPr>
          <w:rFonts w:ascii="B Nazanin" w:cs="B Yagut" w:hint="cs"/>
          <w:rtl/>
        </w:rPr>
        <w:t>ی</w:t>
      </w:r>
      <w:r w:rsidR="009968AD" w:rsidRPr="00B8664C">
        <w:rPr>
          <w:rFonts w:ascii="B Nazanin" w:cs="B Yagut" w:hint="cs"/>
          <w:rtl/>
        </w:rPr>
        <w:t xml:space="preserve">ز </w:t>
      </w:r>
      <w:r w:rsidRPr="00B8664C">
        <w:rPr>
          <w:rFonts w:ascii="B Nazanin" w:cs="B Yagut" w:hint="cs"/>
          <w:rtl/>
        </w:rPr>
        <w:t>شرایط فوق باشد می توانند زیر</w:t>
      </w:r>
      <w:r w:rsidR="009968AD"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cs="B Yagut" w:hint="cs"/>
          <w:rtl/>
        </w:rPr>
        <w:t>نظر مس</w:t>
      </w:r>
      <w:r w:rsidR="003620C0" w:rsidRPr="00B8664C">
        <w:rPr>
          <w:rFonts w:ascii="B Nazanin" w:cs="B Yagut" w:hint="cs"/>
          <w:rtl/>
        </w:rPr>
        <w:t>ؤ</w:t>
      </w:r>
      <w:r w:rsidRPr="00B8664C">
        <w:rPr>
          <w:rFonts w:ascii="B Nazanin" w:cs="B Yagut" w:hint="cs"/>
          <w:rtl/>
        </w:rPr>
        <w:t xml:space="preserve">ول </w:t>
      </w:r>
      <w:r w:rsidR="00E75EF4">
        <w:rPr>
          <w:rFonts w:ascii="B Nazanin" w:cs="B Yagut" w:hint="cs"/>
          <w:rtl/>
        </w:rPr>
        <w:t>واحد</w:t>
      </w:r>
      <w:r w:rsidR="009968AD" w:rsidRPr="00B8664C">
        <w:rPr>
          <w:rFonts w:ascii="B Nazanin" w:cs="B Yagut" w:hint="cs"/>
          <w:rtl/>
        </w:rPr>
        <w:t xml:space="preserve"> و با هماهنگی </w:t>
      </w:r>
      <w:r w:rsidR="00AE6753" w:rsidRPr="00B8664C">
        <w:rPr>
          <w:rFonts w:ascii="B Nazanin" w:cs="B Yagut" w:hint="cs"/>
          <w:rtl/>
        </w:rPr>
        <w:t>عضو هیئت علمی پرستاری</w:t>
      </w:r>
      <w:r w:rsidR="00361B9D">
        <w:rPr>
          <w:rFonts w:ascii="B Nazanin" w:cs="B Yagut" w:hint="cs"/>
          <w:rtl/>
        </w:rPr>
        <w:t xml:space="preserve"> (مربی بلافصل)</w:t>
      </w:r>
      <w:r w:rsidR="00AE6753"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cs="B Yagut" w:hint="cs"/>
          <w:rtl/>
        </w:rPr>
        <w:t xml:space="preserve">انجام وظیفه نمایند. </w:t>
      </w:r>
    </w:p>
    <w:p w14:paraId="1B7908F8" w14:textId="6FFEA99D" w:rsidR="001E3FA9" w:rsidRPr="00B8664C" w:rsidRDefault="00B34A37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b/>
          <w:bCs/>
          <w:rtl/>
        </w:rPr>
      </w:pPr>
      <w:r w:rsidRPr="00B8664C">
        <w:rPr>
          <w:rFonts w:ascii="B Nazanin" w:cs="B Yagut" w:hint="cs"/>
          <w:b/>
          <w:bCs/>
          <w:rtl/>
        </w:rPr>
        <w:t>6</w:t>
      </w:r>
      <w:r w:rsidR="001E3FA9" w:rsidRPr="00B8664C">
        <w:rPr>
          <w:rFonts w:ascii="B Nazanin" w:cs="B Yagut" w:hint="cs"/>
          <w:b/>
          <w:bCs/>
          <w:rtl/>
        </w:rPr>
        <w:t>- شرح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1E3FA9" w:rsidRPr="00B8664C">
        <w:rPr>
          <w:rFonts w:ascii="B Nazanin" w:cs="B Yagut" w:hint="cs"/>
          <w:b/>
          <w:bCs/>
          <w:rtl/>
        </w:rPr>
        <w:t>وظایف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1E3FA9" w:rsidRPr="00B8664C">
        <w:rPr>
          <w:rFonts w:ascii="B Nazanin" w:cs="B Yagut" w:hint="cs"/>
          <w:b/>
          <w:bCs/>
          <w:rtl/>
        </w:rPr>
        <w:t>پرستار</w:t>
      </w:r>
      <w:r w:rsidR="001E3FA9" w:rsidRPr="00B8664C">
        <w:rPr>
          <w:rFonts w:ascii="B Nazanin" w:cs="B Yagut"/>
          <w:b/>
          <w:bCs/>
          <w:rtl/>
        </w:rPr>
        <w:t xml:space="preserve"> </w:t>
      </w:r>
      <w:r w:rsidR="00E75EF4">
        <w:rPr>
          <w:rFonts w:ascii="B Nazanin" w:cs="B Yagut" w:hint="cs"/>
          <w:b/>
          <w:bCs/>
          <w:rtl/>
        </w:rPr>
        <w:t>واحد</w:t>
      </w:r>
    </w:p>
    <w:p w14:paraId="4C66F0E3" w14:textId="66AA3399" w:rsidR="001E3FA9" w:rsidRPr="00B8664C" w:rsidRDefault="003620C0" w:rsidP="00144963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b/>
          <w:bCs/>
          <w:rtl/>
        </w:rPr>
        <w:t>الف</w:t>
      </w:r>
      <w:r w:rsidR="009968AD" w:rsidRPr="00B8664C">
        <w:rPr>
          <w:rFonts w:ascii="B Nazanin" w:cs="B Yagut" w:hint="cs"/>
          <w:b/>
          <w:bCs/>
          <w:rtl/>
        </w:rPr>
        <w:t>- آموزش به بیمار و خانواده</w:t>
      </w:r>
    </w:p>
    <w:p w14:paraId="4847FC6F" w14:textId="74AFCF4D" w:rsidR="001D45E3" w:rsidRPr="00B8664C" w:rsidRDefault="001E3FA9" w:rsidP="004D688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>- بررسی</w:t>
      </w:r>
      <w:r w:rsidRPr="00B8664C">
        <w:rPr>
          <w:rFonts w:ascii="B Nazanin" w:cs="B Yagut" w:hint="cs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 xml:space="preserve">و </w:t>
      </w:r>
      <w:r w:rsidRPr="00B8664C">
        <w:rPr>
          <w:rFonts w:ascii="B Nazanin" w:hAnsi="Tahoma" w:cs="B Yagut" w:hint="cs"/>
          <w:rtl/>
        </w:rPr>
        <w:t>نیازسنجی</w:t>
      </w:r>
      <w:r w:rsidRPr="00B8664C">
        <w:rPr>
          <w:rFonts w:ascii="B Nazanin" w:cs="B Yagut" w:hint="cs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 xml:space="preserve">نیاز های </w:t>
      </w:r>
      <w:r w:rsidRPr="00B8664C">
        <w:rPr>
          <w:rFonts w:ascii="B Nazanin" w:hAnsi="Tahoma" w:cs="B Yagut" w:hint="cs"/>
          <w:rtl/>
        </w:rPr>
        <w:t>آموزش</w:t>
      </w:r>
      <w:r w:rsidR="009968AD" w:rsidRPr="00B8664C">
        <w:rPr>
          <w:rFonts w:ascii="B Nazanin" w:hAnsi="Tahoma" w:cs="B Yagut" w:hint="cs"/>
          <w:rtl/>
        </w:rPr>
        <w:t>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بیمار</w:t>
      </w:r>
      <w:r w:rsidRPr="00B8664C">
        <w:rPr>
          <w:rFonts w:ascii="B Nazanin" w:cs="B Yagut" w:hint="cs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 xml:space="preserve">و خانواده </w:t>
      </w:r>
    </w:p>
    <w:p w14:paraId="3234A9CB" w14:textId="6CBDCC00" w:rsidR="00B34A37" w:rsidRPr="00B8664C" w:rsidRDefault="001E3FA9" w:rsidP="001D45E3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>- تعیین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و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ثبت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اولویت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های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آموزشی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بیمار</w:t>
      </w:r>
      <w:r w:rsidR="009968AD" w:rsidRPr="00B8664C">
        <w:rPr>
          <w:rFonts w:ascii="B Nazanin" w:hAnsi="Tahoma" w:cs="B Yagut" w:hint="cs"/>
          <w:rtl/>
        </w:rPr>
        <w:t xml:space="preserve"> و خانواده</w:t>
      </w:r>
    </w:p>
    <w:p w14:paraId="7D46F8E8" w14:textId="434B136A" w:rsidR="001E3FA9" w:rsidRPr="00B8664C" w:rsidRDefault="001E3FA9" w:rsidP="00B34A37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>- برنامه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ریزی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برای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جلسات</w:t>
      </w:r>
      <w:r w:rsidRPr="00B8664C">
        <w:rPr>
          <w:rFonts w:ascii="B Nazanin" w:cs="B Yagut" w:hint="cs"/>
          <w:rtl/>
        </w:rPr>
        <w:t xml:space="preserve"> گروهی </w:t>
      </w:r>
      <w:r w:rsidR="009968AD" w:rsidRPr="00B8664C">
        <w:rPr>
          <w:rFonts w:ascii="B Nazanin" w:hAnsi="Tahoma" w:cs="B Yagut" w:hint="cs"/>
          <w:rtl/>
        </w:rPr>
        <w:t>آموزشی</w:t>
      </w:r>
    </w:p>
    <w:p w14:paraId="26C7CB67" w14:textId="58C7ECC6" w:rsidR="001E3FA9" w:rsidRPr="00B8664C" w:rsidRDefault="001E3FA9" w:rsidP="004F5B3A">
      <w:pPr>
        <w:bidi/>
        <w:spacing w:after="0"/>
        <w:jc w:val="both"/>
        <w:rPr>
          <w:rFonts w:ascii="B Nazanin" w:cs="B Yagut"/>
        </w:rPr>
      </w:pPr>
      <w:r w:rsidRPr="00B8664C">
        <w:rPr>
          <w:rFonts w:ascii="B Nazanin" w:hAnsi="Tahoma" w:cs="B Yagut" w:hint="cs"/>
          <w:rtl/>
        </w:rPr>
        <w:t>- مشارکت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در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گردآوری</w:t>
      </w:r>
      <w:r w:rsidRPr="00B8664C">
        <w:rPr>
          <w:rFonts w:ascii="B Nazanin" w:cs="B Yagut" w:hint="cs"/>
          <w:rtl/>
        </w:rPr>
        <w:t>، تدوین و بکارگیری محتواها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مواد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آموزشی</w:t>
      </w:r>
      <w:r w:rsidRPr="00B8664C">
        <w:rPr>
          <w:rFonts w:ascii="B Nazanin" w:cs="B Yagut"/>
          <w:rtl/>
        </w:rPr>
        <w:t xml:space="preserve"> </w:t>
      </w:r>
    </w:p>
    <w:p w14:paraId="5CCF0976" w14:textId="0B16A004" w:rsidR="0013616B" w:rsidRPr="000023BE" w:rsidRDefault="001E3FA9" w:rsidP="000023BE">
      <w:pPr>
        <w:bidi/>
        <w:spacing w:after="0"/>
        <w:jc w:val="both"/>
        <w:rPr>
          <w:rFonts w:ascii="B Nazanin" w:hAnsi="Tahoma" w:cs="B Yagut"/>
        </w:rPr>
      </w:pPr>
      <w:r w:rsidRPr="00B8664C">
        <w:rPr>
          <w:rFonts w:ascii="B Nazanin" w:hAnsi="Tahoma" w:cs="B Yagut" w:hint="cs"/>
          <w:rtl/>
        </w:rPr>
        <w:t xml:space="preserve">- </w:t>
      </w:r>
      <w:r w:rsidR="009968AD" w:rsidRPr="00B8664C">
        <w:rPr>
          <w:rFonts w:ascii="B Nazanin" w:hAnsi="Tahoma" w:cs="B Yagut" w:hint="cs"/>
          <w:rtl/>
        </w:rPr>
        <w:t xml:space="preserve">ارزشیابی </w:t>
      </w:r>
      <w:r w:rsidRPr="00B8664C">
        <w:rPr>
          <w:rFonts w:ascii="B Nazanin" w:hAnsi="Tahoma" w:cs="B Yagut" w:hint="cs"/>
          <w:rtl/>
        </w:rPr>
        <w:t>اثربخشی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آموزش</w:t>
      </w:r>
      <w:r w:rsidR="001D2D42" w:rsidRPr="00B8664C">
        <w:rPr>
          <w:rFonts w:ascii="B Nazanin" w:hAnsi="Tahoma" w:cs="B Yagut" w:hint="cs"/>
          <w:rtl/>
        </w:rPr>
        <w:t xml:space="preserve"> </w:t>
      </w:r>
      <w:r w:rsidR="009968AD" w:rsidRPr="00B8664C">
        <w:rPr>
          <w:rFonts w:ascii="B Nazanin" w:hAnsi="Tahoma" w:cs="B Yagut" w:hint="cs"/>
          <w:rtl/>
        </w:rPr>
        <w:t xml:space="preserve">های </w:t>
      </w:r>
      <w:r w:rsidR="001D2D42" w:rsidRPr="00B8664C">
        <w:rPr>
          <w:rFonts w:ascii="B Nazanin" w:hAnsi="Tahoma" w:cs="B Yagut" w:hint="cs"/>
          <w:rtl/>
        </w:rPr>
        <w:t>ارا</w:t>
      </w:r>
      <w:r w:rsidR="009968AD" w:rsidRPr="00B8664C">
        <w:rPr>
          <w:rFonts w:ascii="B Nazanin" w:hAnsi="Tahoma" w:cs="B Yagut" w:hint="cs"/>
          <w:rtl/>
        </w:rPr>
        <w:t>ی</w:t>
      </w:r>
      <w:r w:rsidR="001D2D42" w:rsidRPr="00B8664C">
        <w:rPr>
          <w:rFonts w:ascii="B Nazanin" w:hAnsi="Tahoma" w:cs="B Yagut" w:hint="cs"/>
          <w:rtl/>
        </w:rPr>
        <w:t>ه شده به بیمار</w:t>
      </w:r>
      <w:r w:rsidR="009968AD" w:rsidRPr="00B8664C">
        <w:rPr>
          <w:rFonts w:ascii="B Nazanin" w:hAnsi="Tahoma" w:cs="B Yagut" w:hint="cs"/>
          <w:rtl/>
        </w:rPr>
        <w:t xml:space="preserve"> و خانواده</w:t>
      </w:r>
    </w:p>
    <w:p w14:paraId="3CC1B401" w14:textId="7A372F5E" w:rsidR="001E3FA9" w:rsidRPr="00B8664C" w:rsidRDefault="001E3FA9" w:rsidP="00144963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>- مشاوره با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پرستاران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تخصصی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یا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پزشک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برای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ارائه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</w:t>
      </w:r>
      <w:r w:rsidR="009968AD"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cs="B Yagut" w:hint="cs"/>
          <w:rtl/>
        </w:rPr>
        <w:t>های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تخصصی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درصورت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 xml:space="preserve">نیاز </w:t>
      </w:r>
    </w:p>
    <w:p w14:paraId="6E236480" w14:textId="648B7273" w:rsidR="001E3FA9" w:rsidRPr="00B8664C" w:rsidRDefault="001E3FA9" w:rsidP="004F5B3A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hAnsi="Tahoma" w:cs="B Yagut" w:hint="cs"/>
          <w:rtl/>
        </w:rPr>
        <w:t xml:space="preserve">- </w:t>
      </w:r>
      <w:r w:rsidR="009968AD" w:rsidRPr="00B8664C">
        <w:rPr>
          <w:rFonts w:ascii="B Nazanin" w:hAnsi="Tahoma" w:cs="B Yagut" w:hint="cs"/>
          <w:rtl/>
        </w:rPr>
        <w:t>ارایه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گزارش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عملکرد</w:t>
      </w:r>
      <w:r w:rsidRPr="00B8664C">
        <w:rPr>
          <w:rFonts w:ascii="B Nazanin" w:cs="B Yagut" w:hint="cs"/>
          <w:rtl/>
        </w:rPr>
        <w:t xml:space="preserve"> </w:t>
      </w:r>
      <w:r w:rsidR="00E75EF4">
        <w:rPr>
          <w:rFonts w:ascii="B Nazanin" w:hAnsi="Tahoma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hAnsi="Tahoma" w:cs="B Yagut" w:hint="cs"/>
          <w:rtl/>
        </w:rPr>
        <w:t>به</w:t>
      </w:r>
      <w:r w:rsidRPr="00B8664C">
        <w:rPr>
          <w:rFonts w:ascii="B Nazanin" w:cs="B Yagut" w:hint="cs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مس</w:t>
      </w:r>
      <w:r w:rsidR="003620C0" w:rsidRPr="00B8664C">
        <w:rPr>
          <w:rFonts w:ascii="B Nazanin" w:cs="B Yagut" w:hint="cs"/>
          <w:rtl/>
        </w:rPr>
        <w:t>ؤ</w:t>
      </w:r>
      <w:r w:rsidR="009968AD" w:rsidRPr="00B8664C">
        <w:rPr>
          <w:rFonts w:ascii="B Nazanin" w:cs="B Yagut" w:hint="cs"/>
          <w:rtl/>
        </w:rPr>
        <w:t xml:space="preserve">ول </w:t>
      </w:r>
      <w:r w:rsidR="00E75EF4">
        <w:rPr>
          <w:rFonts w:ascii="B Nazanin" w:cs="B Yagut" w:hint="cs"/>
          <w:rtl/>
        </w:rPr>
        <w:t>واحد</w:t>
      </w:r>
      <w:r w:rsidR="009968AD" w:rsidRPr="00B8664C">
        <w:rPr>
          <w:rFonts w:ascii="B Nazanin" w:cs="B Yagut" w:hint="cs"/>
          <w:rtl/>
        </w:rPr>
        <w:t xml:space="preserve"> </w:t>
      </w:r>
    </w:p>
    <w:p w14:paraId="5D2DCD12" w14:textId="1C805A0F" w:rsidR="009968AD" w:rsidRPr="00B8664C" w:rsidRDefault="003620C0" w:rsidP="004F5B3A">
      <w:pPr>
        <w:bidi/>
        <w:spacing w:after="0"/>
        <w:jc w:val="both"/>
        <w:rPr>
          <w:rFonts w:ascii="B Nazanin" w:cs="B Yagut"/>
          <w:b/>
          <w:bCs/>
          <w:rtl/>
        </w:rPr>
      </w:pPr>
      <w:r w:rsidRPr="00B8664C">
        <w:rPr>
          <w:rFonts w:ascii="B Nazanin" w:cs="B Yagut" w:hint="cs"/>
          <w:b/>
          <w:bCs/>
          <w:rtl/>
        </w:rPr>
        <w:t>ب</w:t>
      </w:r>
      <w:r w:rsidR="009968AD" w:rsidRPr="00B8664C">
        <w:rPr>
          <w:rFonts w:ascii="B Nazanin" w:cs="B Yagut" w:hint="cs"/>
          <w:b/>
          <w:bCs/>
          <w:rtl/>
        </w:rPr>
        <w:t xml:space="preserve">- پیگیری بیماران </w:t>
      </w:r>
    </w:p>
    <w:p w14:paraId="2927EABF" w14:textId="77777777" w:rsidR="009968AD" w:rsidRPr="00B8664C" w:rsidRDefault="001E3FA9" w:rsidP="004F5B3A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- پیگیری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تلفنی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جهت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بررسی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ارزیابی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بیمار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از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نظر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اثربخشی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های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ارایه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شده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نیازهای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پس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از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ترخیص</w:t>
      </w:r>
    </w:p>
    <w:p w14:paraId="3739D12B" w14:textId="32212707" w:rsidR="001E3FA9" w:rsidRPr="00B8664C" w:rsidRDefault="001E3FA9" w:rsidP="00144963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- هماهنگی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جهت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ارجاع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بیمار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به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مراکز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مراقبت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در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منزل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و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یا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مراقبت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طولانی</w:t>
      </w:r>
      <w:r w:rsidR="009968AD"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>مدت</w:t>
      </w:r>
    </w:p>
    <w:p w14:paraId="016B1C37" w14:textId="1D33ED61" w:rsidR="000023BE" w:rsidRPr="00B8664C" w:rsidRDefault="001E3FA9" w:rsidP="00D25436">
      <w:pPr>
        <w:autoSpaceDE w:val="0"/>
        <w:autoSpaceDN w:val="0"/>
        <w:bidi/>
        <w:adjustRightInd w:val="0"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تبصر</w:t>
      </w:r>
      <w:r w:rsidR="00144963" w:rsidRPr="00B8664C">
        <w:rPr>
          <w:rFonts w:ascii="B Nazanin" w:cs="B Yagut" w:hint="cs"/>
          <w:rtl/>
        </w:rPr>
        <w:t>ه</w:t>
      </w:r>
      <w:r w:rsidRPr="00B8664C">
        <w:rPr>
          <w:rFonts w:ascii="B Nazanin" w:cs="B Yagut"/>
          <w:rtl/>
        </w:rPr>
        <w:t xml:space="preserve">: </w:t>
      </w:r>
      <w:r w:rsidRPr="00B8664C">
        <w:rPr>
          <w:rFonts w:ascii="B Nazanin" w:cs="B Yagut" w:hint="cs"/>
          <w:rtl/>
        </w:rPr>
        <w:t>مس</w:t>
      </w:r>
      <w:r w:rsidR="003620C0" w:rsidRPr="00B8664C">
        <w:rPr>
          <w:rFonts w:ascii="B Nazanin" w:cs="B Yagut" w:hint="cs"/>
          <w:rtl/>
        </w:rPr>
        <w:t>ؤ</w:t>
      </w:r>
      <w:r w:rsidRPr="00B8664C">
        <w:rPr>
          <w:rFonts w:ascii="B Nazanin" w:cs="B Yagut" w:hint="cs"/>
          <w:rtl/>
        </w:rPr>
        <w:t>ولیت</w:t>
      </w:r>
      <w:r w:rsidRPr="00B8664C">
        <w:rPr>
          <w:rFonts w:ascii="B Nazanin" w:cs="B Yagut"/>
          <w:rtl/>
        </w:rPr>
        <w:t xml:space="preserve"> </w:t>
      </w:r>
      <w:r w:rsidR="009968AD" w:rsidRPr="00B8664C">
        <w:rPr>
          <w:rFonts w:ascii="B Nazanin" w:cs="B Yagut" w:hint="cs"/>
          <w:rtl/>
        </w:rPr>
        <w:t xml:space="preserve">آموزش </w:t>
      </w:r>
      <w:r w:rsidRPr="00B8664C">
        <w:rPr>
          <w:rFonts w:ascii="B Nazanin" w:cs="B Yagut" w:hint="cs"/>
          <w:rtl/>
        </w:rPr>
        <w:t>محتوای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آموزشی</w:t>
      </w:r>
      <w:r w:rsidRPr="00B8664C">
        <w:rPr>
          <w:rFonts w:ascii="B Nazanin" w:cs="B Yagut"/>
          <w:rtl/>
        </w:rPr>
        <w:t xml:space="preserve"> </w:t>
      </w:r>
      <w:r w:rsidR="00361B9D">
        <w:rPr>
          <w:rFonts w:ascii="B Nazanin" w:cs="B Yagut" w:hint="cs"/>
          <w:rtl/>
        </w:rPr>
        <w:t>مورد نیاز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بیمار</w:t>
      </w:r>
      <w:r w:rsidR="00144963" w:rsidRPr="00B8664C">
        <w:rPr>
          <w:rFonts w:ascii="B Nazanin" w:cs="B Yagut" w:hint="cs"/>
          <w:rtl/>
        </w:rPr>
        <w:t>/ خانواده</w:t>
      </w:r>
      <w:r w:rsidRPr="00B8664C">
        <w:rPr>
          <w:rFonts w:ascii="B Nazanin" w:cs="B Yagut"/>
          <w:rtl/>
        </w:rPr>
        <w:t xml:space="preserve"> </w:t>
      </w:r>
      <w:r w:rsidR="0074232F" w:rsidRPr="00B8664C">
        <w:rPr>
          <w:rFonts w:ascii="B Nazanin" w:cs="B Yagut" w:hint="cs"/>
          <w:rtl/>
        </w:rPr>
        <w:t>در زمان بستری</w:t>
      </w:r>
      <w:r w:rsidR="00361B9D">
        <w:rPr>
          <w:rFonts w:ascii="B Nazanin" w:cs="B Yagut" w:hint="cs"/>
          <w:rtl/>
        </w:rPr>
        <w:t>،</w:t>
      </w:r>
      <w:r w:rsidR="0074232F"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cs="B Yagut" w:hint="cs"/>
          <w:rtl/>
        </w:rPr>
        <w:t>بر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عهده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پرستار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</w:t>
      </w:r>
      <w:r w:rsidR="00361B9D">
        <w:rPr>
          <w:rFonts w:ascii="B Nazanin" w:cs="B Yagut" w:hint="cs"/>
          <w:rtl/>
        </w:rPr>
        <w:t>سؤول بیمار</w:t>
      </w:r>
      <w:r w:rsidR="00144963" w:rsidRPr="00B8664C">
        <w:rPr>
          <w:rFonts w:ascii="B Nazanin" w:cs="B Yagut" w:hint="cs"/>
          <w:rtl/>
        </w:rPr>
        <w:t xml:space="preserve"> در بخش</w:t>
      </w:r>
      <w:r w:rsidRPr="00B8664C">
        <w:rPr>
          <w:rFonts w:ascii="B Nazanin" w:cs="B Yagut"/>
          <w:rtl/>
        </w:rPr>
        <w:t xml:space="preserve"> </w:t>
      </w:r>
      <w:r w:rsidR="00144963" w:rsidRPr="00B8664C">
        <w:rPr>
          <w:rFonts w:ascii="B Nazanin" w:cs="B Yagut" w:hint="cs"/>
          <w:rtl/>
        </w:rPr>
        <w:t>است.</w:t>
      </w:r>
    </w:p>
    <w:p w14:paraId="494554EB" w14:textId="639C4B1B" w:rsidR="001E61A1" w:rsidRPr="00B8664C" w:rsidRDefault="00B34A37" w:rsidP="004F5B3A">
      <w:pPr>
        <w:bidi/>
        <w:spacing w:after="0"/>
        <w:jc w:val="both"/>
        <w:rPr>
          <w:rFonts w:ascii="B Nazanin" w:cs="B Yagut"/>
          <w:b/>
          <w:bCs/>
          <w:rtl/>
        </w:rPr>
      </w:pPr>
      <w:r w:rsidRPr="00B8664C">
        <w:rPr>
          <w:rFonts w:ascii="B Nazanin" w:cs="B Yagut" w:hint="cs"/>
          <w:b/>
          <w:bCs/>
          <w:rtl/>
        </w:rPr>
        <w:t>7</w:t>
      </w:r>
      <w:r w:rsidR="001E3FA9" w:rsidRPr="00B8664C">
        <w:rPr>
          <w:rFonts w:ascii="B Nazanin" w:cs="B Yagut" w:hint="cs"/>
          <w:b/>
          <w:bCs/>
          <w:rtl/>
        </w:rPr>
        <w:t xml:space="preserve">-  </w:t>
      </w:r>
      <w:r w:rsidR="0074232F" w:rsidRPr="00B8664C">
        <w:rPr>
          <w:rFonts w:ascii="B Nazanin" w:cs="B Yagut" w:hint="cs"/>
          <w:b/>
          <w:bCs/>
          <w:rtl/>
        </w:rPr>
        <w:t>زیرساخت های لازم</w:t>
      </w:r>
      <w:r w:rsidR="00B12E12" w:rsidRPr="00B8664C">
        <w:rPr>
          <w:rFonts w:ascii="B Nazanin" w:cs="B Yagut" w:hint="cs"/>
          <w:b/>
          <w:bCs/>
          <w:rtl/>
        </w:rPr>
        <w:t xml:space="preserve"> جهت</w:t>
      </w:r>
      <w:r w:rsidR="0074232F" w:rsidRPr="00B8664C">
        <w:rPr>
          <w:rFonts w:ascii="B Nazanin" w:cs="B Yagut" w:hint="cs"/>
          <w:b/>
          <w:bCs/>
          <w:rtl/>
        </w:rPr>
        <w:t xml:space="preserve"> </w:t>
      </w:r>
      <w:r w:rsidR="00E75EF4">
        <w:rPr>
          <w:rFonts w:ascii="B Nazanin" w:cs="B Yagut" w:hint="cs"/>
          <w:b/>
          <w:bCs/>
          <w:rtl/>
        </w:rPr>
        <w:t>واحد</w:t>
      </w:r>
      <w:r w:rsidR="001E3FA9" w:rsidRPr="00B8664C">
        <w:rPr>
          <w:rFonts w:ascii="B Nazanin" w:cs="B Yagut" w:hint="cs"/>
          <w:b/>
          <w:bCs/>
          <w:rtl/>
        </w:rPr>
        <w:t xml:space="preserve"> </w:t>
      </w:r>
    </w:p>
    <w:p w14:paraId="03D79477" w14:textId="02484FDE" w:rsidR="001E3FA9" w:rsidRPr="00B8664C" w:rsidRDefault="00816B18" w:rsidP="004F5B3A">
      <w:pPr>
        <w:bidi/>
        <w:spacing w:after="0"/>
        <w:jc w:val="both"/>
        <w:rPr>
          <w:rFonts w:ascii="B Nazanin" w:cs="B Yagut"/>
          <w:b/>
          <w:bCs/>
          <w:rtl/>
        </w:rPr>
      </w:pPr>
      <w:r w:rsidRPr="00B8664C">
        <w:rPr>
          <w:rFonts w:ascii="B Nazanin" w:hAnsi="Tahoma" w:cs="B Yagut" w:hint="cs"/>
          <w:b/>
          <w:bCs/>
          <w:rtl/>
        </w:rPr>
        <w:t>1-</w:t>
      </w:r>
      <w:r w:rsidR="00B34A37" w:rsidRPr="00B8664C">
        <w:rPr>
          <w:rFonts w:ascii="B Nazanin" w:hAnsi="Tahoma" w:cs="B Yagut" w:hint="cs"/>
          <w:b/>
          <w:bCs/>
          <w:rtl/>
        </w:rPr>
        <w:t>7</w:t>
      </w:r>
      <w:r w:rsidRPr="00B8664C">
        <w:rPr>
          <w:rFonts w:ascii="B Nazanin" w:hAnsi="Tahoma" w:cs="B Yagut" w:hint="cs"/>
          <w:b/>
          <w:bCs/>
          <w:rtl/>
        </w:rPr>
        <w:t>.</w:t>
      </w:r>
      <w:r w:rsidR="001E3FA9" w:rsidRPr="00B8664C">
        <w:rPr>
          <w:rFonts w:ascii="B Nazanin" w:hAnsi="Tahoma" w:cs="B Yagut" w:hint="cs"/>
          <w:rtl/>
        </w:rPr>
        <w:t xml:space="preserve">  </w:t>
      </w:r>
      <w:r w:rsidR="001E3FA9" w:rsidRPr="00B8664C">
        <w:rPr>
          <w:rFonts w:asciiTheme="majorBidi" w:hAnsiTheme="majorBidi" w:cs="B Yagut"/>
          <w:b/>
          <w:bCs/>
          <w:rtl/>
        </w:rPr>
        <w:t xml:space="preserve">فضای فیزیکی </w:t>
      </w:r>
      <w:r w:rsidR="001E3FA9" w:rsidRPr="00B8664C">
        <w:rPr>
          <w:rFonts w:asciiTheme="majorBidi" w:hAnsiTheme="majorBidi" w:cs="B Yagut" w:hint="cs"/>
          <w:b/>
          <w:bCs/>
          <w:rtl/>
        </w:rPr>
        <w:t xml:space="preserve">استاندارد </w:t>
      </w:r>
      <w:r w:rsidR="00E75EF4">
        <w:rPr>
          <w:rFonts w:asciiTheme="majorBidi" w:hAnsiTheme="majorBidi" w:cs="B Yagut"/>
          <w:b/>
          <w:bCs/>
          <w:rtl/>
        </w:rPr>
        <w:t>واحد</w:t>
      </w:r>
    </w:p>
    <w:p w14:paraId="3D76E447" w14:textId="78A1CEB0" w:rsidR="00AE6753" w:rsidRPr="00B8664C" w:rsidRDefault="001E61A1" w:rsidP="00144963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b/>
          <w:bCs/>
          <w:rtl/>
        </w:rPr>
        <w:t>-</w:t>
      </w:r>
      <w:r w:rsidR="001E3FA9" w:rsidRPr="00B8664C">
        <w:rPr>
          <w:rFonts w:ascii="B Nazanin" w:cs="B Yagut" w:hint="cs"/>
          <w:rtl/>
        </w:rPr>
        <w:t xml:space="preserve"> حداقل </w:t>
      </w:r>
      <w:r w:rsidR="00361B9D">
        <w:rPr>
          <w:rFonts w:ascii="B Nazanin" w:cs="B Yagut" w:hint="cs"/>
          <w:rtl/>
        </w:rPr>
        <w:t>فضا</w:t>
      </w:r>
      <w:r w:rsidR="001E3FA9" w:rsidRPr="00B8664C">
        <w:rPr>
          <w:rFonts w:ascii="B Nazanin" w:cs="B Yagut" w:hint="cs"/>
          <w:rtl/>
        </w:rPr>
        <w:t xml:space="preserve"> برای تاسیس </w:t>
      </w:r>
      <w:r w:rsidR="00E75EF4">
        <w:rPr>
          <w:rFonts w:ascii="B Nazanin" w:cs="B Yagut" w:hint="cs"/>
          <w:rtl/>
        </w:rPr>
        <w:t>واحد</w:t>
      </w:r>
      <w:r w:rsidR="0074232F" w:rsidRPr="00B8664C">
        <w:rPr>
          <w:rFonts w:ascii="B Nazanin" w:cs="B Yagut" w:hint="cs"/>
          <w:rtl/>
        </w:rPr>
        <w:t xml:space="preserve"> شامل یک اتاق به م</w:t>
      </w:r>
      <w:r w:rsidR="001E3FA9" w:rsidRPr="00B8664C">
        <w:rPr>
          <w:rFonts w:ascii="B Nazanin" w:cs="B Yagut" w:hint="cs"/>
          <w:rtl/>
        </w:rPr>
        <w:t>تراژ</w:t>
      </w:r>
      <w:r w:rsidR="0074232F" w:rsidRPr="00B8664C">
        <w:rPr>
          <w:rFonts w:ascii="B Nazanin" w:cs="B Yagut" w:hint="cs"/>
          <w:rtl/>
        </w:rPr>
        <w:t xml:space="preserve"> 18</w:t>
      </w:r>
      <w:r w:rsidR="001E3FA9" w:rsidRPr="00B8664C">
        <w:rPr>
          <w:rFonts w:ascii="B Nazanin" w:cs="B Yagut" w:hint="cs"/>
          <w:rtl/>
        </w:rPr>
        <w:t xml:space="preserve"> متر مربع می باشد. </w:t>
      </w:r>
    </w:p>
    <w:p w14:paraId="15CB6F5E" w14:textId="22BB4430" w:rsidR="001E3FA9" w:rsidRPr="00B8664C" w:rsidRDefault="00AE6753" w:rsidP="00B34A37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lastRenderedPageBreak/>
        <w:t xml:space="preserve">- فضای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باید مختص آموزش به بیمار</w:t>
      </w:r>
      <w:r w:rsidR="00A65B0D" w:rsidRPr="00B8664C">
        <w:rPr>
          <w:rFonts w:ascii="B Nazanin" w:cs="B Yagut" w:hint="cs"/>
          <w:rtl/>
        </w:rPr>
        <w:t xml:space="preserve"> باشد. وجود محلی برای </w:t>
      </w:r>
      <w:r w:rsidRPr="00B8664C">
        <w:rPr>
          <w:rFonts w:ascii="B Nazanin" w:cs="B Yagut" w:hint="cs"/>
          <w:rtl/>
        </w:rPr>
        <w:t>انتظا</w:t>
      </w:r>
      <w:r w:rsidR="00A65B0D" w:rsidRPr="00B8664C">
        <w:rPr>
          <w:rFonts w:ascii="B Nazanin" w:cs="B Yagut" w:hint="cs"/>
          <w:rtl/>
        </w:rPr>
        <w:t>ر</w:t>
      </w:r>
      <w:r w:rsidRPr="00B8664C">
        <w:rPr>
          <w:rFonts w:ascii="B Nazanin" w:cs="B Yagut" w:hint="cs"/>
          <w:rtl/>
        </w:rPr>
        <w:t xml:space="preserve"> بیماران و</w:t>
      </w:r>
      <w:r w:rsidR="00A65B0D" w:rsidRPr="00B8664C">
        <w:rPr>
          <w:rFonts w:ascii="B Nazanin" w:cs="B Yagut" w:hint="cs"/>
          <w:rtl/>
        </w:rPr>
        <w:t xml:space="preserve"> </w:t>
      </w:r>
      <w:r w:rsidRPr="00B8664C">
        <w:rPr>
          <w:rFonts w:ascii="B Nazanin" w:cs="B Yagut" w:hint="cs"/>
          <w:rtl/>
        </w:rPr>
        <w:t xml:space="preserve">همراهان </w:t>
      </w:r>
      <w:r w:rsidR="00A65B0D" w:rsidRPr="00B8664C">
        <w:rPr>
          <w:rFonts w:ascii="B Nazanin" w:cs="B Yagut" w:hint="cs"/>
          <w:rtl/>
        </w:rPr>
        <w:t>ضروری است.</w:t>
      </w:r>
    </w:p>
    <w:p w14:paraId="387C33A1" w14:textId="5176986E" w:rsidR="001E3FA9" w:rsidRPr="00B8664C" w:rsidRDefault="001E61A1" w:rsidP="001E61A1">
      <w:pPr>
        <w:bidi/>
        <w:spacing w:after="0"/>
        <w:jc w:val="both"/>
        <w:rPr>
          <w:rFonts w:asciiTheme="majorBidi" w:hAnsiTheme="majorBidi" w:cs="B Yagut"/>
          <w:rtl/>
          <w:lang w:bidi="fa-IR"/>
        </w:rPr>
      </w:pPr>
      <w:r w:rsidRPr="00B8664C">
        <w:rPr>
          <w:rFonts w:asciiTheme="majorBidi" w:hAnsiTheme="majorBidi" w:cs="B Yagut" w:hint="cs"/>
          <w:b/>
          <w:bCs/>
          <w:rtl/>
          <w:lang w:bidi="fa-IR"/>
        </w:rPr>
        <w:t>-</w:t>
      </w:r>
      <w:r w:rsidR="001E3FA9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 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نصب بنر با ذکر نام </w:t>
      </w:r>
      <w:r w:rsidR="00E75EF4">
        <w:rPr>
          <w:rFonts w:asciiTheme="majorBidi" w:hAnsiTheme="majorBidi" w:cs="B Yagut" w:hint="cs"/>
          <w:rtl/>
          <w:lang w:bidi="fa-IR"/>
        </w:rPr>
        <w:t>واحد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در ورودی های بیمارستان و درمانگاه و نصب تابلو</w:t>
      </w:r>
      <w:r w:rsidR="00B12E12" w:rsidRPr="00B8664C">
        <w:rPr>
          <w:rFonts w:asciiTheme="majorBidi" w:hAnsiTheme="majorBidi" w:cs="B Yagut" w:hint="cs"/>
          <w:rtl/>
          <w:lang w:bidi="fa-IR"/>
        </w:rPr>
        <w:t>ی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</w:t>
      </w:r>
      <w:r w:rsidR="00E75EF4">
        <w:rPr>
          <w:rFonts w:asciiTheme="majorBidi" w:hAnsiTheme="majorBidi" w:cs="B Yagut" w:hint="cs"/>
          <w:rtl/>
          <w:lang w:bidi="fa-IR"/>
        </w:rPr>
        <w:t>واحد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الزامی است. </w:t>
      </w:r>
    </w:p>
    <w:p w14:paraId="0FD57E77" w14:textId="3A8A915F" w:rsidR="001E3FA9" w:rsidRPr="00B8664C" w:rsidRDefault="001E61A1" w:rsidP="00816B18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b/>
          <w:bCs/>
          <w:rtl/>
        </w:rPr>
        <w:t>2-</w:t>
      </w:r>
      <w:r w:rsidR="00B34A37" w:rsidRPr="00B8664C">
        <w:rPr>
          <w:rFonts w:ascii="B Nazanin" w:cs="B Yagut" w:hint="cs"/>
          <w:b/>
          <w:bCs/>
          <w:rtl/>
        </w:rPr>
        <w:t>7</w:t>
      </w:r>
      <w:r w:rsidR="00816B18" w:rsidRPr="00B8664C">
        <w:rPr>
          <w:rFonts w:ascii="B Nazanin" w:cs="B Yagut" w:hint="cs"/>
          <w:b/>
          <w:bCs/>
          <w:rtl/>
        </w:rPr>
        <w:t>.</w:t>
      </w:r>
      <w:r w:rsidR="001E3FA9" w:rsidRPr="00B8664C">
        <w:rPr>
          <w:rFonts w:ascii="B Nazanin" w:cs="B Yagut" w:hint="cs"/>
          <w:b/>
          <w:bCs/>
          <w:rtl/>
        </w:rPr>
        <w:t xml:space="preserve"> </w:t>
      </w:r>
      <w:r w:rsidR="0074232F" w:rsidRPr="00B8664C">
        <w:rPr>
          <w:rFonts w:ascii="B Nazanin" w:cs="B Yagut" w:hint="cs"/>
          <w:b/>
          <w:bCs/>
          <w:rtl/>
        </w:rPr>
        <w:t xml:space="preserve">نیروی انسانی مورد نیاز </w:t>
      </w:r>
      <w:r w:rsidR="00E75EF4">
        <w:rPr>
          <w:rFonts w:ascii="B Nazanin" w:cs="B Yagut" w:hint="cs"/>
          <w:b/>
          <w:bCs/>
          <w:rtl/>
        </w:rPr>
        <w:t>واحد</w:t>
      </w:r>
      <w:r w:rsidR="0074232F" w:rsidRPr="00B8664C">
        <w:rPr>
          <w:rFonts w:ascii="B Nazanin" w:cs="B Yagut" w:hint="cs"/>
          <w:rtl/>
        </w:rPr>
        <w:t xml:space="preserve"> </w:t>
      </w:r>
      <w:r w:rsidR="001E3FA9" w:rsidRPr="00B8664C">
        <w:rPr>
          <w:rFonts w:ascii="B Nazanin" w:cs="B Yagut" w:hint="cs"/>
          <w:rtl/>
        </w:rPr>
        <w:t xml:space="preserve"> </w:t>
      </w:r>
    </w:p>
    <w:p w14:paraId="0C615228" w14:textId="4B1177F0" w:rsidR="0074232F" w:rsidRPr="00B8664C" w:rsidRDefault="0074232F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حداقل پرسنل موردنیاز </w:t>
      </w:r>
      <w:r w:rsidR="00E75EF4">
        <w:rPr>
          <w:rFonts w:ascii="B Nazanin" w:cs="B Yagut" w:hint="cs"/>
          <w:rtl/>
        </w:rPr>
        <w:t>واحد</w:t>
      </w:r>
      <w:r w:rsidRPr="00B8664C">
        <w:rPr>
          <w:rFonts w:ascii="B Nazanin" w:cs="B Yagut" w:hint="cs"/>
          <w:rtl/>
        </w:rPr>
        <w:t xml:space="preserve"> یک نفر پرستار واجد شرایط بند 6 است</w:t>
      </w:r>
      <w:r w:rsidR="00A65B0D" w:rsidRPr="00B8664C">
        <w:rPr>
          <w:rFonts w:ascii="B Nazanin" w:cs="B Yagut" w:hint="cs"/>
          <w:rtl/>
        </w:rPr>
        <w:t>.</w:t>
      </w:r>
    </w:p>
    <w:p w14:paraId="3549562F" w14:textId="6C7CD779" w:rsidR="00E46270" w:rsidRPr="00B8664C" w:rsidRDefault="001E3FA9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محاسبه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نیرو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اساس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موارد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زیر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انجام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شو</w:t>
      </w:r>
      <w:r w:rsidR="00AB0FDD" w:rsidRPr="00B8664C">
        <w:rPr>
          <w:rFonts w:ascii="B Nazanin" w:cs="B Yagut" w:hint="cs"/>
          <w:rtl/>
        </w:rPr>
        <w:t>د:</w:t>
      </w:r>
      <w:r w:rsidRPr="00B8664C">
        <w:rPr>
          <w:rFonts w:ascii="B Nazanin" w:cs="B Yagut"/>
        </w:rPr>
        <w:t xml:space="preserve"> </w:t>
      </w:r>
    </w:p>
    <w:p w14:paraId="780900F4" w14:textId="7992ECD8" w:rsidR="001E3FA9" w:rsidRPr="00B8664C" w:rsidRDefault="001E3FA9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بیمارستان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هایی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که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تعداد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ترخیصی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ماهانه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آنها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بیماری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مورد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نظر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بین</w:t>
      </w:r>
      <w:r w:rsidRPr="00B8664C">
        <w:rPr>
          <w:rFonts w:ascii="B Nazanin" w:cs="B Yagut"/>
          <w:rtl/>
        </w:rPr>
        <w:t xml:space="preserve"> 50  </w:t>
      </w:r>
      <w:r w:rsidRPr="00B8664C">
        <w:rPr>
          <w:rFonts w:ascii="B Nazanin" w:cs="B Yagut" w:hint="cs"/>
          <w:rtl/>
        </w:rPr>
        <w:t>تا</w:t>
      </w:r>
      <w:r w:rsidRPr="00B8664C">
        <w:rPr>
          <w:rFonts w:ascii="B Nazanin" w:cs="B Yagut"/>
          <w:rtl/>
        </w:rPr>
        <w:t xml:space="preserve"> 100 </w:t>
      </w:r>
      <w:r w:rsidRPr="00B8664C">
        <w:rPr>
          <w:rFonts w:ascii="B Nazanin" w:cs="B Yagut" w:hint="cs"/>
          <w:rtl/>
        </w:rPr>
        <w:t>نفر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باشد</w:t>
      </w:r>
      <w:r w:rsidR="004A4F9D" w:rsidRPr="00B8664C">
        <w:rPr>
          <w:rFonts w:ascii="B Nazanin" w:cs="B Yagut" w:hint="cs"/>
          <w:rtl/>
        </w:rPr>
        <w:t>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یک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پرستار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نظر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گرفته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شده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پس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از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آن</w:t>
      </w:r>
      <w:r w:rsidRPr="00B8664C">
        <w:rPr>
          <w:rFonts w:ascii="B Nazanin" w:cs="B Yagut"/>
          <w:rtl/>
        </w:rPr>
        <w:t xml:space="preserve">، </w:t>
      </w:r>
      <w:r w:rsidRPr="00B8664C">
        <w:rPr>
          <w:rFonts w:ascii="B Nazanin" w:cs="B Yagut" w:hint="cs"/>
          <w:rtl/>
        </w:rPr>
        <w:t>به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ازای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هر</w:t>
      </w:r>
      <w:r w:rsidRPr="00B8664C">
        <w:rPr>
          <w:rFonts w:ascii="B Nazanin" w:cs="B Yagut"/>
          <w:rtl/>
        </w:rPr>
        <w:t xml:space="preserve"> 100 </w:t>
      </w:r>
      <w:r w:rsidRPr="00B8664C">
        <w:rPr>
          <w:rFonts w:ascii="B Nazanin" w:cs="B Yagut" w:hint="cs"/>
          <w:rtl/>
        </w:rPr>
        <w:t>نفر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ترخیصی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ماه</w:t>
      </w:r>
      <w:r w:rsidRPr="00B8664C">
        <w:rPr>
          <w:rFonts w:ascii="B Nazanin" w:cs="B Yagut"/>
          <w:rtl/>
        </w:rPr>
        <w:t xml:space="preserve">، </w:t>
      </w:r>
      <w:r w:rsidRPr="00B8664C">
        <w:rPr>
          <w:rFonts w:ascii="B Nazanin" w:cs="B Yagut" w:hint="cs"/>
          <w:rtl/>
        </w:rPr>
        <w:t>یک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تا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دو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نفر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نیرو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به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واحد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اضافه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می</w:t>
      </w:r>
      <w:r w:rsidRPr="00B8664C">
        <w:rPr>
          <w:rFonts w:ascii="B Nazanin" w:cs="B Yagut"/>
          <w:rtl/>
        </w:rPr>
        <w:t xml:space="preserve"> </w:t>
      </w:r>
      <w:r w:rsidRPr="00B8664C">
        <w:rPr>
          <w:rFonts w:ascii="B Nazanin" w:cs="B Yagut" w:hint="cs"/>
          <w:rtl/>
        </w:rPr>
        <w:t>شود</w:t>
      </w:r>
      <w:r w:rsidRPr="00B8664C">
        <w:rPr>
          <w:rFonts w:ascii="B Nazanin" w:cs="B Yagut"/>
        </w:rPr>
        <w:t>.</w:t>
      </w:r>
    </w:p>
    <w:p w14:paraId="048AD39C" w14:textId="0D06C7E7" w:rsidR="00623D4C" w:rsidRPr="00B8664C" w:rsidRDefault="001E3FA9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>تبصره</w:t>
      </w:r>
      <w:r w:rsidR="00BA413F" w:rsidRPr="00B8664C">
        <w:rPr>
          <w:rFonts w:ascii="B Nazanin" w:cs="B Yagut" w:hint="cs"/>
          <w:rtl/>
        </w:rPr>
        <w:t>1</w:t>
      </w:r>
      <w:r w:rsidRPr="00B8664C">
        <w:rPr>
          <w:rFonts w:ascii="B Nazanin" w:cs="B Yagut"/>
          <w:rtl/>
        </w:rPr>
        <w:t xml:space="preserve">: </w:t>
      </w:r>
      <w:r w:rsidRPr="00B8664C">
        <w:rPr>
          <w:rFonts w:ascii="B Nazanin" w:cs="B Yagut" w:hint="cs"/>
          <w:rtl/>
        </w:rPr>
        <w:t>حسب</w:t>
      </w:r>
      <w:r w:rsidRPr="00B8664C">
        <w:rPr>
          <w:rFonts w:ascii="B Nazanin" w:cs="B Yagut"/>
          <w:rtl/>
        </w:rPr>
        <w:t xml:space="preserve"> </w:t>
      </w:r>
      <w:r w:rsidR="00EE229F" w:rsidRPr="00B8664C">
        <w:rPr>
          <w:rFonts w:ascii="B Nazanin" w:cs="B Yagut" w:hint="cs"/>
          <w:rtl/>
        </w:rPr>
        <w:t xml:space="preserve">نیاز، پرستار </w:t>
      </w:r>
      <w:r w:rsidR="00E75EF4">
        <w:rPr>
          <w:rFonts w:ascii="B Nazanin" w:cs="B Yagut" w:hint="cs"/>
          <w:rtl/>
        </w:rPr>
        <w:t>واحد</w:t>
      </w:r>
      <w:r w:rsidR="00EE229F" w:rsidRPr="00B8664C">
        <w:rPr>
          <w:rFonts w:ascii="B Nazanin" w:cs="B Yagut" w:hint="cs"/>
          <w:rtl/>
        </w:rPr>
        <w:t xml:space="preserve"> می تواند </w:t>
      </w:r>
      <w:r w:rsidR="00B34A37" w:rsidRPr="00B8664C">
        <w:rPr>
          <w:rFonts w:ascii="B Nazanin" w:cs="B Yagut" w:hint="cs"/>
          <w:rtl/>
        </w:rPr>
        <w:t xml:space="preserve">طی انجام هماهنگی های قبلی، </w:t>
      </w:r>
      <w:r w:rsidR="00EE229F" w:rsidRPr="00B8664C">
        <w:rPr>
          <w:rFonts w:ascii="B Nazanin" w:cs="B Yagut" w:hint="cs"/>
          <w:rtl/>
        </w:rPr>
        <w:t>بیماران را به واحدهای تغذیه، مددکاری، مشاوره روانشناختی و پزشک متخصص</w:t>
      </w:r>
      <w:r w:rsidR="005E7A28">
        <w:rPr>
          <w:rFonts w:ascii="B Nazanin" w:cs="B Yagut" w:hint="cs"/>
          <w:rtl/>
        </w:rPr>
        <w:t xml:space="preserve"> و هر واحد</w:t>
      </w:r>
      <w:r w:rsidR="00EE229F" w:rsidRPr="00B8664C">
        <w:rPr>
          <w:rFonts w:ascii="B Nazanin" w:cs="B Yagut" w:hint="cs"/>
          <w:rtl/>
        </w:rPr>
        <w:t xml:space="preserve"> مرتبط</w:t>
      </w:r>
      <w:r w:rsidR="005E7A28">
        <w:rPr>
          <w:rFonts w:ascii="B Nazanin" w:cs="B Yagut" w:hint="cs"/>
          <w:rtl/>
        </w:rPr>
        <w:t xml:space="preserve"> دیگری در آن بیمارستان</w:t>
      </w:r>
      <w:r w:rsidR="00EE229F" w:rsidRPr="00B8664C">
        <w:rPr>
          <w:rFonts w:ascii="B Nazanin" w:cs="B Yagut" w:hint="cs"/>
          <w:rtl/>
        </w:rPr>
        <w:t xml:space="preserve"> ارجاع دهد</w:t>
      </w:r>
      <w:r w:rsidR="004A4F9D" w:rsidRPr="00B8664C">
        <w:rPr>
          <w:rFonts w:ascii="B Nazanin" w:cs="B Yagut" w:hint="cs"/>
          <w:rtl/>
        </w:rPr>
        <w:t>.</w:t>
      </w:r>
    </w:p>
    <w:p w14:paraId="41CA586C" w14:textId="74581271" w:rsidR="00B34A37" w:rsidRPr="00B8664C" w:rsidRDefault="0074232F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="B Nazanin" w:cs="B Yagut" w:hint="cs"/>
          <w:rtl/>
        </w:rPr>
        <w:t xml:space="preserve">تبصره 2: در صورت وجود کارشناس ارشد روان </w:t>
      </w:r>
      <w:r w:rsidR="00B12E12" w:rsidRPr="00B8664C">
        <w:rPr>
          <w:rFonts w:ascii="B Nazanin" w:cs="B Yagut" w:hint="cs"/>
          <w:rtl/>
        </w:rPr>
        <w:t xml:space="preserve">پرستاری، </w:t>
      </w:r>
      <w:r w:rsidRPr="00B8664C">
        <w:rPr>
          <w:rFonts w:ascii="B Nazanin" w:cs="B Yagut" w:hint="cs"/>
          <w:rtl/>
        </w:rPr>
        <w:t xml:space="preserve">جهت مشاوره </w:t>
      </w:r>
      <w:r w:rsidR="00361B9D">
        <w:rPr>
          <w:rFonts w:ascii="B Nazanin" w:cs="B Yagut" w:hint="cs"/>
          <w:rtl/>
        </w:rPr>
        <w:t xml:space="preserve">سلامت </w:t>
      </w:r>
      <w:r w:rsidRPr="00B8664C">
        <w:rPr>
          <w:rFonts w:ascii="B Nazanin" w:cs="B Yagut" w:hint="cs"/>
          <w:rtl/>
        </w:rPr>
        <w:t xml:space="preserve">روان بیماران از این </w:t>
      </w:r>
      <w:r w:rsidR="00B12E12" w:rsidRPr="00B8664C">
        <w:rPr>
          <w:rFonts w:ascii="B Nazanin" w:cs="B Yagut" w:hint="cs"/>
          <w:rtl/>
        </w:rPr>
        <w:t>پرستاران</w:t>
      </w:r>
      <w:r w:rsidRPr="00B8664C">
        <w:rPr>
          <w:rFonts w:ascii="B Nazanin" w:cs="B Yagut" w:hint="cs"/>
          <w:rtl/>
        </w:rPr>
        <w:t xml:space="preserve"> استفاده </w:t>
      </w:r>
      <w:r w:rsidR="00B12E12" w:rsidRPr="00B8664C">
        <w:rPr>
          <w:rFonts w:ascii="B Nazanin" w:cs="B Yagut" w:hint="cs"/>
          <w:rtl/>
        </w:rPr>
        <w:t xml:space="preserve">شود. </w:t>
      </w:r>
      <w:r w:rsidRPr="00B8664C">
        <w:rPr>
          <w:rFonts w:ascii="B Nazanin" w:cs="B Yagut" w:hint="cs"/>
          <w:rtl/>
        </w:rPr>
        <w:t xml:space="preserve"> </w:t>
      </w:r>
    </w:p>
    <w:p w14:paraId="3FAA8402" w14:textId="344ACEFA" w:rsidR="00BA413F" w:rsidRPr="00B8664C" w:rsidRDefault="0074232F" w:rsidP="00237101">
      <w:pPr>
        <w:bidi/>
        <w:spacing w:after="0"/>
        <w:jc w:val="both"/>
        <w:rPr>
          <w:rFonts w:ascii="B Nazanin" w:cs="B Yagut"/>
          <w:rtl/>
        </w:rPr>
      </w:pPr>
      <w:r w:rsidRPr="00B8664C">
        <w:rPr>
          <w:rFonts w:asciiTheme="majorBidi" w:hAnsiTheme="majorBidi" w:cs="B Yagut" w:hint="cs"/>
          <w:rtl/>
        </w:rPr>
        <w:t>تبصره3</w:t>
      </w:r>
      <w:r w:rsidR="00BA413F" w:rsidRPr="00B8664C">
        <w:rPr>
          <w:rFonts w:asciiTheme="majorBidi" w:hAnsiTheme="majorBidi" w:cs="B Yagut" w:hint="cs"/>
          <w:rtl/>
        </w:rPr>
        <w:t>:</w:t>
      </w:r>
      <w:r w:rsidR="00BA413F" w:rsidRPr="00B8664C">
        <w:rPr>
          <w:rFonts w:asciiTheme="majorBidi" w:hAnsiTheme="majorBidi" w:cs="B Yagut" w:hint="cs"/>
          <w:b/>
          <w:bCs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صدور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</w:rPr>
        <w:t>ابلاغ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</w:rPr>
        <w:t>برای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</w:rPr>
        <w:t>پرستار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="00E75EF4">
        <w:rPr>
          <w:rFonts w:asciiTheme="majorBidi" w:hAnsiTheme="majorBidi" w:cs="B Yagut" w:hint="cs"/>
          <w:rtl/>
        </w:rPr>
        <w:t>واحد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</w:rPr>
        <w:t>به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پیشنهاد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</w:rPr>
        <w:t>سوپروایزر</w:t>
      </w:r>
      <w:r w:rsidRPr="00B8664C">
        <w:rPr>
          <w:rFonts w:asciiTheme="majorBidi" w:hAnsiTheme="majorBidi" w:cs="B Yagut"/>
          <w:rtl/>
        </w:rPr>
        <w:t xml:space="preserve"> </w:t>
      </w:r>
      <w:r w:rsidR="00B12E12" w:rsidRPr="00B8664C">
        <w:rPr>
          <w:rFonts w:asciiTheme="majorBidi" w:hAnsiTheme="majorBidi" w:cs="B Yagut" w:hint="cs"/>
          <w:rtl/>
        </w:rPr>
        <w:t xml:space="preserve">آموزش </w:t>
      </w:r>
      <w:r w:rsidRPr="00B8664C">
        <w:rPr>
          <w:rFonts w:asciiTheme="majorBidi" w:hAnsiTheme="majorBidi" w:cs="B Yagut" w:hint="cs"/>
          <w:rtl/>
        </w:rPr>
        <w:t>سلامت</w:t>
      </w:r>
      <w:r w:rsidRPr="00B8664C">
        <w:rPr>
          <w:rFonts w:asciiTheme="majorBidi" w:hAnsiTheme="majorBidi" w:cs="B Yagut"/>
          <w:rtl/>
        </w:rPr>
        <w:t>/</w:t>
      </w:r>
      <w:r w:rsidRPr="00B8664C">
        <w:rPr>
          <w:rFonts w:asciiTheme="majorBidi" w:hAnsiTheme="majorBidi" w:cs="B Yagut" w:hint="cs"/>
          <w:rtl/>
        </w:rPr>
        <w:t xml:space="preserve"> آموزشی</w:t>
      </w:r>
      <w:r w:rsidRPr="00B8664C">
        <w:rPr>
          <w:rFonts w:asciiTheme="majorBidi" w:hAnsiTheme="majorBidi" w:cs="B Yagut"/>
          <w:rtl/>
        </w:rPr>
        <w:t xml:space="preserve"> و با امضا</w:t>
      </w:r>
      <w:r w:rsidRPr="00B8664C">
        <w:rPr>
          <w:rFonts w:asciiTheme="majorBidi" w:hAnsiTheme="majorBidi" w:cs="B Yagut" w:hint="cs"/>
          <w:rtl/>
        </w:rPr>
        <w:t>ی</w:t>
      </w:r>
      <w:r w:rsidRPr="00B8664C">
        <w:rPr>
          <w:rFonts w:asciiTheme="majorBidi" w:hAnsiTheme="majorBidi" w:cs="B Yagut"/>
          <w:rtl/>
        </w:rPr>
        <w:t xml:space="preserve"> </w:t>
      </w:r>
      <w:r w:rsidRPr="00B8664C">
        <w:rPr>
          <w:rFonts w:asciiTheme="majorBidi" w:hAnsiTheme="majorBidi" w:cs="B Yagut" w:hint="cs"/>
          <w:rtl/>
          <w:lang w:bidi="fa-IR"/>
        </w:rPr>
        <w:t>مدیر</w:t>
      </w:r>
      <w:r w:rsidRPr="00B8664C">
        <w:rPr>
          <w:rFonts w:asciiTheme="majorBidi" w:hAnsiTheme="majorBidi" w:cs="B Yagut"/>
          <w:rtl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  <w:lang w:bidi="fa-IR"/>
        </w:rPr>
        <w:t>خدمات</w:t>
      </w:r>
      <w:r w:rsidRPr="00B8664C">
        <w:rPr>
          <w:rFonts w:asciiTheme="majorBidi" w:hAnsiTheme="majorBidi" w:cs="B Yagut"/>
          <w:rtl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  <w:lang w:bidi="fa-IR"/>
        </w:rPr>
        <w:t>پرستاری</w:t>
      </w:r>
      <w:r w:rsidRPr="00B8664C">
        <w:rPr>
          <w:rFonts w:asciiTheme="majorBidi" w:hAnsiTheme="majorBidi" w:cs="B Yagut"/>
          <w:lang w:bidi="fa-IR"/>
        </w:rPr>
        <w:t xml:space="preserve"> </w:t>
      </w:r>
      <w:r w:rsidRPr="00B8664C">
        <w:rPr>
          <w:rFonts w:asciiTheme="majorBidi" w:hAnsiTheme="majorBidi" w:cs="B Yagut" w:hint="cs"/>
          <w:rtl/>
        </w:rPr>
        <w:t>بيمارستان</w:t>
      </w:r>
      <w:r w:rsidRPr="00B8664C">
        <w:rPr>
          <w:rFonts w:ascii="B Nazanin" w:cs="B Yagut" w:hint="cs"/>
          <w:rtl/>
        </w:rPr>
        <w:t xml:space="preserve"> (مترون) انجام می شود.</w:t>
      </w:r>
    </w:p>
    <w:p w14:paraId="0B9722D0" w14:textId="73CC69F9" w:rsidR="001E3FA9" w:rsidRPr="00B8664C" w:rsidRDefault="00546C5D" w:rsidP="00237101">
      <w:pPr>
        <w:pStyle w:val="CommentText"/>
        <w:bidi/>
        <w:spacing w:after="0" w:line="276" w:lineRule="auto"/>
        <w:jc w:val="both"/>
        <w:rPr>
          <w:rFonts w:cs="B Yagut"/>
          <w:sz w:val="22"/>
          <w:szCs w:val="22"/>
          <w:rtl/>
        </w:rPr>
      </w:pPr>
      <w:r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3-</w:t>
      </w:r>
      <w:r w:rsidR="00B34A37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7</w:t>
      </w:r>
      <w:r w:rsidR="00816B18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.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 xml:space="preserve"> تجهیزات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و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امکانات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آموزشی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و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کمک</w:t>
      </w:r>
      <w:r w:rsidR="001E3FA9" w:rsidRPr="00B8664C">
        <w:rPr>
          <w:rFonts w:asciiTheme="majorBidi" w:eastAsia="Times New Roman" w:hAnsiTheme="majorBidi" w:cs="B Yagut"/>
          <w:b/>
          <w:bCs/>
          <w:sz w:val="22"/>
          <w:szCs w:val="22"/>
          <w:rtl/>
        </w:rPr>
        <w:t xml:space="preserve"> </w:t>
      </w:r>
      <w:r w:rsidR="001E3FA9" w:rsidRPr="00B8664C">
        <w:rPr>
          <w:rFonts w:asciiTheme="majorBidi" w:eastAsia="Times New Roman" w:hAnsiTheme="majorBidi" w:cs="B Yagut" w:hint="cs"/>
          <w:b/>
          <w:bCs/>
          <w:sz w:val="22"/>
          <w:szCs w:val="22"/>
          <w:rtl/>
        </w:rPr>
        <w:t>آموزشی</w:t>
      </w:r>
    </w:p>
    <w:p w14:paraId="401F301F" w14:textId="71C87727" w:rsidR="001E3FA9" w:rsidRPr="00B8664C" w:rsidRDefault="00546C5D" w:rsidP="004A4F9D">
      <w:pPr>
        <w:bidi/>
        <w:spacing w:after="0"/>
        <w:jc w:val="both"/>
        <w:rPr>
          <w:rFonts w:asciiTheme="majorBidi" w:hAnsiTheme="majorBidi" w:cs="B Yagut"/>
          <w:rtl/>
          <w:lang w:bidi="fa-IR"/>
        </w:rPr>
      </w:pPr>
      <w:r w:rsidRPr="00B8664C">
        <w:rPr>
          <w:rFonts w:asciiTheme="majorBidi" w:hAnsiTheme="majorBidi" w:cs="B Yagut" w:hint="cs"/>
          <w:b/>
          <w:bCs/>
          <w:rtl/>
          <w:lang w:bidi="fa-IR"/>
        </w:rPr>
        <w:t>-</w:t>
      </w:r>
      <w:r w:rsidR="001E3FA9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 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حداقل تجهیزات مورد نیاز </w:t>
      </w:r>
      <w:r w:rsidR="00E75EF4">
        <w:rPr>
          <w:rFonts w:asciiTheme="majorBidi" w:hAnsiTheme="majorBidi" w:cs="B Yagut" w:hint="cs"/>
          <w:rtl/>
          <w:lang w:bidi="fa-IR"/>
        </w:rPr>
        <w:t>واحد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شامل یک دستگاه کامپیوتر با تجهیزات جانبی</w:t>
      </w:r>
      <w:r w:rsidR="00C3444A" w:rsidRPr="00B8664C">
        <w:rPr>
          <w:rFonts w:asciiTheme="majorBidi" w:hAnsiTheme="majorBidi" w:cs="B Yagut" w:hint="cs"/>
          <w:rtl/>
          <w:lang w:bidi="fa-IR"/>
        </w:rPr>
        <w:t xml:space="preserve">، </w:t>
      </w:r>
      <w:r w:rsidR="00C3444A" w:rsidRPr="00B8664C">
        <w:rPr>
          <w:rFonts w:asciiTheme="majorBidi" w:hAnsiTheme="majorBidi" w:cs="B Yagut" w:hint="cs"/>
          <w:rtl/>
        </w:rPr>
        <w:t>خط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تلفن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آزاد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جهت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پيگيری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بيماران</w:t>
      </w:r>
      <w:r w:rsidR="00B12E12" w:rsidRPr="00B8664C">
        <w:rPr>
          <w:rFonts w:asciiTheme="majorBidi" w:hAnsiTheme="majorBidi" w:cs="B Yagut" w:hint="cs"/>
          <w:rtl/>
        </w:rPr>
        <w:t xml:space="preserve"> و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اختصاص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اينترنت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جهت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ارتباط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با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بيماران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از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طريق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فضای</w:t>
      </w:r>
      <w:r w:rsidR="00C3444A" w:rsidRPr="00B8664C">
        <w:rPr>
          <w:rFonts w:asciiTheme="majorBidi" w:hAnsiTheme="majorBidi" w:cs="B Yagut"/>
          <w:lang w:bidi="fa-IR"/>
        </w:rPr>
        <w:t xml:space="preserve"> </w:t>
      </w:r>
      <w:r w:rsidR="00C3444A" w:rsidRPr="00B8664C">
        <w:rPr>
          <w:rFonts w:asciiTheme="majorBidi" w:hAnsiTheme="majorBidi" w:cs="B Yagut" w:hint="cs"/>
          <w:rtl/>
        </w:rPr>
        <w:t>مجازی</w:t>
      </w:r>
      <w:r w:rsidR="00C3444A" w:rsidRPr="00B8664C">
        <w:rPr>
          <w:rFonts w:asciiTheme="majorBidi" w:hAnsiTheme="majorBidi" w:cs="B Yagut" w:hint="cs"/>
          <w:rtl/>
          <w:lang w:bidi="fa-IR"/>
        </w:rPr>
        <w:t xml:space="preserve"> 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است. </w:t>
      </w:r>
    </w:p>
    <w:p w14:paraId="6480E9CA" w14:textId="0526204F" w:rsidR="005E7A28" w:rsidRPr="00B8664C" w:rsidRDefault="00546C5D" w:rsidP="000023BE">
      <w:pPr>
        <w:bidi/>
        <w:spacing w:after="0"/>
        <w:jc w:val="both"/>
        <w:rPr>
          <w:rFonts w:asciiTheme="majorBidi" w:hAnsiTheme="majorBidi" w:cs="B Yagut"/>
          <w:rtl/>
          <w:lang w:bidi="fa-IR"/>
        </w:rPr>
      </w:pPr>
      <w:r w:rsidRPr="00B8664C">
        <w:rPr>
          <w:rFonts w:asciiTheme="majorBidi" w:hAnsiTheme="majorBidi" w:cs="B Yagut" w:hint="cs"/>
          <w:b/>
          <w:bCs/>
          <w:rtl/>
          <w:lang w:bidi="fa-IR"/>
        </w:rPr>
        <w:t>-</w:t>
      </w:r>
      <w:r w:rsidR="001E3FA9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 </w:t>
      </w:r>
      <w:r w:rsidR="0074232F" w:rsidRPr="00B8664C">
        <w:rPr>
          <w:rFonts w:asciiTheme="majorBidi" w:hAnsiTheme="majorBidi" w:cs="B Yagut" w:hint="cs"/>
          <w:rtl/>
          <w:lang w:bidi="fa-IR"/>
        </w:rPr>
        <w:t xml:space="preserve"> تجهیزات اداری</w:t>
      </w:r>
      <w:r w:rsidR="00B34A37" w:rsidRPr="00B8664C">
        <w:rPr>
          <w:rFonts w:asciiTheme="majorBidi" w:hAnsiTheme="majorBidi" w:cs="B Yagut" w:hint="cs"/>
          <w:rtl/>
          <w:lang w:bidi="fa-IR"/>
        </w:rPr>
        <w:t xml:space="preserve"> و</w:t>
      </w:r>
      <w:r w:rsidR="00B34A37" w:rsidRPr="00B8664C">
        <w:rPr>
          <w:rFonts w:asciiTheme="majorBidi" w:hAnsiTheme="majorBidi" w:cs="B Yagut"/>
          <w:rtl/>
          <w:lang w:bidi="fa-IR"/>
        </w:rPr>
        <w:t xml:space="preserve"> آموزشی</w:t>
      </w:r>
      <w:r w:rsidR="00B34A37" w:rsidRPr="00B8664C">
        <w:rPr>
          <w:rFonts w:asciiTheme="majorBidi" w:hAnsiTheme="majorBidi" w:cs="B Yagut" w:hint="cs"/>
          <w:rtl/>
          <w:lang w:bidi="fa-IR"/>
        </w:rPr>
        <w:t>،</w:t>
      </w:r>
      <w:r w:rsidR="00B34A37" w:rsidRPr="00B8664C">
        <w:rPr>
          <w:rFonts w:asciiTheme="majorBidi" w:hAnsiTheme="majorBidi" w:cs="B Yagut"/>
          <w:rtl/>
          <w:lang w:bidi="fa-IR"/>
        </w:rPr>
        <w:t xml:space="preserve"> ابزارهای کمک آموزشی </w:t>
      </w:r>
      <w:r w:rsidR="00B34A37" w:rsidRPr="00B8664C">
        <w:rPr>
          <w:rFonts w:asciiTheme="majorBidi" w:hAnsiTheme="majorBidi" w:cs="B Yagut" w:hint="cs"/>
          <w:rtl/>
          <w:lang w:bidi="fa-IR"/>
        </w:rPr>
        <w:t xml:space="preserve">و </w:t>
      </w:r>
      <w:r w:rsidR="00B34A37" w:rsidRPr="00B8664C">
        <w:rPr>
          <w:rFonts w:asciiTheme="majorBidi" w:hAnsiTheme="majorBidi" w:cs="B Yagut"/>
          <w:rtl/>
          <w:lang w:bidi="fa-IR"/>
        </w:rPr>
        <w:t>رسانه های آموزشی</w:t>
      </w:r>
      <w:r w:rsidR="00B34A37" w:rsidRPr="00B8664C">
        <w:rPr>
          <w:rFonts w:asciiTheme="majorBidi" w:hAnsiTheme="majorBidi" w:cs="B Yagut" w:hint="cs"/>
          <w:rtl/>
          <w:lang w:bidi="fa-IR"/>
        </w:rPr>
        <w:t xml:space="preserve">  فراهم شود.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</w:t>
      </w:r>
    </w:p>
    <w:p w14:paraId="6E1DE0AA" w14:textId="29BCCAC7" w:rsidR="001E3FA9" w:rsidRPr="00B8664C" w:rsidRDefault="008B57AB" w:rsidP="0074232F">
      <w:pPr>
        <w:bidi/>
        <w:spacing w:after="0"/>
        <w:jc w:val="both"/>
        <w:rPr>
          <w:rFonts w:asciiTheme="majorBidi" w:hAnsiTheme="majorBidi" w:cs="B Yagut"/>
          <w:rtl/>
          <w:lang w:bidi="fa-IR"/>
        </w:rPr>
      </w:pPr>
      <w:r w:rsidRPr="00B8664C">
        <w:rPr>
          <w:rFonts w:asciiTheme="majorBidi" w:hAnsiTheme="majorBidi" w:cs="B Yagut" w:hint="cs"/>
          <w:rtl/>
          <w:lang w:bidi="fa-IR"/>
        </w:rPr>
        <w:t xml:space="preserve">تبصره: </w:t>
      </w:r>
      <w:r w:rsidR="0074232F" w:rsidRPr="00B8664C">
        <w:rPr>
          <w:rFonts w:asciiTheme="majorBidi" w:hAnsiTheme="majorBidi" w:cs="B Yagut" w:hint="cs"/>
          <w:rtl/>
          <w:lang w:bidi="fa-IR"/>
        </w:rPr>
        <w:t>جهت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 برگزاری جلسات گروهی </w:t>
      </w:r>
      <w:r w:rsidR="00EF6DED" w:rsidRPr="00B8664C">
        <w:rPr>
          <w:rFonts w:asciiTheme="majorBidi" w:hAnsiTheme="majorBidi" w:cs="B Yagut" w:hint="cs"/>
          <w:rtl/>
          <w:lang w:bidi="fa-IR"/>
        </w:rPr>
        <w:t>آ</w:t>
      </w:r>
      <w:r w:rsidR="001E3FA9" w:rsidRPr="00B8664C">
        <w:rPr>
          <w:rFonts w:asciiTheme="majorBidi" w:hAnsiTheme="majorBidi" w:cs="B Yagut" w:hint="cs"/>
          <w:rtl/>
          <w:lang w:bidi="fa-IR"/>
        </w:rPr>
        <w:t xml:space="preserve">موزش به بیمار، کلاس یا سالن کنفرانس در نظر گرفته شود. </w:t>
      </w:r>
    </w:p>
    <w:p w14:paraId="0B40C8F4" w14:textId="74CC623A" w:rsidR="001E3FA9" w:rsidRPr="00B8664C" w:rsidRDefault="00B34A37" w:rsidP="00A95EFF">
      <w:pPr>
        <w:bidi/>
        <w:spacing w:after="0"/>
        <w:jc w:val="both"/>
        <w:rPr>
          <w:rFonts w:asciiTheme="majorBidi" w:hAnsiTheme="majorBidi" w:cs="B Yagut"/>
          <w:b/>
          <w:bCs/>
          <w:rtl/>
          <w:lang w:bidi="fa-IR"/>
        </w:rPr>
      </w:pPr>
      <w:r w:rsidRPr="00B8664C">
        <w:rPr>
          <w:rFonts w:asciiTheme="majorBidi" w:hAnsiTheme="majorBidi" w:cs="B Yagut" w:hint="cs"/>
          <w:b/>
          <w:bCs/>
          <w:rtl/>
          <w:lang w:bidi="fa-IR"/>
        </w:rPr>
        <w:t>8</w:t>
      </w:r>
      <w:r w:rsidR="001E3FA9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- </w:t>
      </w:r>
      <w:r w:rsidR="00A95EFF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فرآیند ارایه خدمت (گام های اجرایی) در </w:t>
      </w:r>
      <w:r w:rsidR="00E75EF4">
        <w:rPr>
          <w:rFonts w:asciiTheme="majorBidi" w:hAnsiTheme="majorBidi" w:cs="B Yagut" w:hint="cs"/>
          <w:b/>
          <w:bCs/>
          <w:rtl/>
          <w:lang w:bidi="fa-IR"/>
        </w:rPr>
        <w:t>واحد</w:t>
      </w:r>
    </w:p>
    <w:p w14:paraId="06550FC9" w14:textId="5DB6AF70" w:rsidR="00250330" w:rsidRPr="00B8664C" w:rsidRDefault="00125E70" w:rsidP="00125E70">
      <w:pPr>
        <w:bidi/>
        <w:spacing w:after="0"/>
        <w:ind w:left="284"/>
        <w:jc w:val="both"/>
        <w:rPr>
          <w:rFonts w:asciiTheme="majorBidi" w:hAnsiTheme="majorBidi" w:cs="B Yagut"/>
          <w:b/>
          <w:bCs/>
          <w:rtl/>
          <w:lang w:bidi="fa-IR"/>
        </w:rPr>
      </w:pPr>
      <w:r w:rsidRPr="00B8664C">
        <w:rPr>
          <w:rFonts w:asciiTheme="majorBidi" w:hAnsiTheme="majorBidi" w:cs="B Yagut" w:hint="cs"/>
          <w:b/>
          <w:bCs/>
          <w:rtl/>
          <w:lang w:bidi="fa-IR"/>
        </w:rPr>
        <w:t xml:space="preserve">الف - </w:t>
      </w:r>
      <w:r w:rsidR="00250330" w:rsidRPr="00B8664C">
        <w:rPr>
          <w:rFonts w:asciiTheme="majorBidi" w:hAnsiTheme="majorBidi" w:cs="B Yagut" w:hint="cs"/>
          <w:b/>
          <w:bCs/>
          <w:rtl/>
          <w:lang w:bidi="fa-IR"/>
        </w:rPr>
        <w:t xml:space="preserve">آموزش به بیمار </w:t>
      </w:r>
    </w:p>
    <w:p w14:paraId="511941C5" w14:textId="460508EA" w:rsidR="001E3FA9" w:rsidRPr="00B8664C" w:rsidRDefault="0003509C" w:rsidP="004A4F9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Yagut"/>
          <w:rtl/>
        </w:rPr>
      </w:pPr>
      <w:r w:rsidRPr="00B8664C">
        <w:rPr>
          <w:rFonts w:ascii="BNazanin" w:hAnsi="Tahoma" w:cs="B Yagut" w:hint="cs"/>
          <w:rtl/>
        </w:rPr>
        <w:t xml:space="preserve">1- </w:t>
      </w:r>
      <w:r w:rsidR="001E3FA9" w:rsidRPr="00B8664C">
        <w:rPr>
          <w:rFonts w:ascii="BNazanin" w:hAnsi="Tahoma" w:cs="B Yagut" w:hint="cs"/>
          <w:rtl/>
        </w:rPr>
        <w:t>بيمار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پس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از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انجام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مراحل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ترخيص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از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بخش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بستر</w:t>
      </w:r>
      <w:r w:rsidR="001E3FA9" w:rsidRPr="00B8664C">
        <w:rPr>
          <w:rFonts w:ascii="Tahoma" w:hAnsi="Tahoma" w:cs="B Yagut" w:hint="cs"/>
          <w:rtl/>
        </w:rPr>
        <w:t>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و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تكميل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آموزش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ها</w:t>
      </w:r>
      <w:r w:rsidR="001E3FA9" w:rsidRPr="00B8664C">
        <w:rPr>
          <w:rFonts w:ascii="Tahoma" w:hAnsi="Tahoma" w:cs="B Yagut" w:hint="cs"/>
          <w:rtl/>
        </w:rPr>
        <w:t>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لازم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و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تخصصي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كه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از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بدو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بستر</w:t>
      </w:r>
      <w:r w:rsidR="001E3FA9" w:rsidRPr="00B8664C">
        <w:rPr>
          <w:rFonts w:ascii="Tahoma" w:hAnsi="Tahoma" w:cs="B Yagut" w:hint="cs"/>
          <w:rtl/>
        </w:rPr>
        <w:t>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در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بخش</w:t>
      </w:r>
      <w:r w:rsidR="00361B9D">
        <w:rPr>
          <w:rFonts w:ascii="BNazanin" w:cs="B Yagut" w:hint="cs"/>
          <w:rtl/>
        </w:rPr>
        <w:t>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توسط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پرستار</w:t>
      </w:r>
      <w:r w:rsidR="001E3FA9" w:rsidRPr="00B8664C">
        <w:rPr>
          <w:rFonts w:ascii="BNazanin" w:cs="B Yagut"/>
          <w:rtl/>
        </w:rPr>
        <w:t xml:space="preserve"> </w:t>
      </w:r>
      <w:r w:rsidR="00361B9D">
        <w:rPr>
          <w:rFonts w:ascii="BNazanin" w:cs="B Yagut" w:hint="cs"/>
          <w:rtl/>
        </w:rPr>
        <w:t>مسؤول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و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پزشک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خود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دريافت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كرده،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توسط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سرپرستار</w:t>
      </w:r>
      <w:r w:rsidR="001C1FB1" w:rsidRPr="00B8664C">
        <w:rPr>
          <w:rFonts w:ascii="BNazanin" w:cs="B Yagut" w:hint="cs"/>
          <w:rtl/>
        </w:rPr>
        <w:t xml:space="preserve"> </w:t>
      </w:r>
      <w:r w:rsidR="001E3FA9" w:rsidRPr="00B8664C">
        <w:rPr>
          <w:rFonts w:ascii="BNazanin" w:cs="B Yagut" w:hint="cs"/>
          <w:rtl/>
        </w:rPr>
        <w:t>مربوطه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به</w:t>
      </w:r>
      <w:r w:rsidR="001E3FA9" w:rsidRPr="00B8664C">
        <w:rPr>
          <w:rFonts w:ascii="BNazanin" w:cs="B Yagut"/>
        </w:rPr>
        <w:t xml:space="preserve"> </w:t>
      </w:r>
      <w:r w:rsidR="00E75EF4">
        <w:rPr>
          <w:rFonts w:ascii="BNazanin" w:cs="B Yagut" w:hint="cs"/>
          <w:rtl/>
        </w:rPr>
        <w:t>واحد</w:t>
      </w:r>
      <w:r w:rsidR="00361B9D">
        <w:rPr>
          <w:rFonts w:ascii="BNazanin" w:cs="B Yagut" w:hint="cs"/>
          <w:rtl/>
        </w:rPr>
        <w:t>،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ارجاع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داده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مي</w:t>
      </w:r>
      <w:r w:rsidR="001E3FA9" w:rsidRPr="00B8664C">
        <w:rPr>
          <w:rFonts w:ascii="BNazanin" w:cs="B Yagut"/>
        </w:rPr>
        <w:t xml:space="preserve"> </w:t>
      </w:r>
      <w:r w:rsidR="001E3FA9" w:rsidRPr="00B8664C">
        <w:rPr>
          <w:rFonts w:ascii="BNazanin" w:cs="B Yagut" w:hint="cs"/>
          <w:rtl/>
        </w:rPr>
        <w:t>شود</w:t>
      </w:r>
      <w:r w:rsidR="001E3FA9" w:rsidRPr="00B8664C">
        <w:rPr>
          <w:rFonts w:ascii="BNazanin" w:cs="B Yagut"/>
        </w:rPr>
        <w:t>.</w:t>
      </w:r>
    </w:p>
    <w:p w14:paraId="781E02F7" w14:textId="70823AED" w:rsidR="00253CB3" w:rsidRPr="00B8664C" w:rsidRDefault="00BB2D5F" w:rsidP="00B34A37">
      <w:pPr>
        <w:shd w:val="clear" w:color="auto" w:fill="FFFFFF"/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B Yagut"/>
          <w:lang w:bidi="fa-IR"/>
        </w:rPr>
      </w:pPr>
      <w:r w:rsidRPr="00B8664C">
        <w:rPr>
          <w:rFonts w:ascii="BNazanin" w:hAnsi="Tahoma" w:cs="B Yagut" w:hint="cs"/>
          <w:rtl/>
        </w:rPr>
        <w:t xml:space="preserve">تبصره: </w:t>
      </w:r>
      <w:r w:rsidR="004A4F9D" w:rsidRPr="00B8664C">
        <w:rPr>
          <w:rFonts w:ascii="BNazanin" w:hAnsi="Tahoma" w:cs="B Yagut" w:hint="cs"/>
          <w:rtl/>
        </w:rPr>
        <w:t xml:space="preserve">ارجاع </w:t>
      </w:r>
      <w:r w:rsidR="00253CB3" w:rsidRPr="00B8664C">
        <w:rPr>
          <w:rFonts w:ascii="BNazanin" w:hAnsi="Tahoma" w:cs="B Yagut" w:hint="cs"/>
          <w:rtl/>
        </w:rPr>
        <w:t>بیمار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به</w:t>
      </w:r>
      <w:r w:rsidR="00253CB3" w:rsidRPr="00B8664C">
        <w:rPr>
          <w:rFonts w:ascii="BNazanin" w:cs="B Yagut"/>
          <w:rtl/>
        </w:rPr>
        <w:t xml:space="preserve"> </w:t>
      </w:r>
      <w:r w:rsidR="00E75EF4">
        <w:rPr>
          <w:rFonts w:ascii="BNazanin" w:cs="B Yagut" w:hint="cs"/>
          <w:rtl/>
        </w:rPr>
        <w:t>واحد</w:t>
      </w:r>
      <w:r w:rsidR="009F0C94">
        <w:rPr>
          <w:rFonts w:ascii="BNazanin" w:cs="B Yagut" w:hint="cs"/>
          <w:rtl/>
        </w:rPr>
        <w:t>،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با</w:t>
      </w:r>
      <w:r w:rsidR="00253CB3" w:rsidRPr="00B8664C">
        <w:rPr>
          <w:rFonts w:ascii="BNazanin" w:cs="B Yagut"/>
          <w:rtl/>
        </w:rPr>
        <w:t xml:space="preserve"> </w:t>
      </w:r>
      <w:r w:rsidR="004A4F9D" w:rsidRPr="00B8664C">
        <w:rPr>
          <w:rFonts w:ascii="BNazanin" w:cs="B Yagut" w:hint="cs"/>
          <w:rtl/>
        </w:rPr>
        <w:t xml:space="preserve">استفاده از </w:t>
      </w:r>
      <w:r w:rsidR="00253CB3" w:rsidRPr="00B8664C">
        <w:rPr>
          <w:rFonts w:ascii="BNazanin" w:cs="B Yagut" w:hint="cs"/>
          <w:rtl/>
        </w:rPr>
        <w:t>فرم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ارجاع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از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بخش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های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بستری</w:t>
      </w:r>
      <w:r w:rsidR="00253CB3" w:rsidRPr="00B8664C">
        <w:rPr>
          <w:rFonts w:ascii="BNazanin" w:cs="B Yagut"/>
          <w:rtl/>
        </w:rPr>
        <w:t xml:space="preserve">، </w:t>
      </w:r>
      <w:r w:rsidR="00253CB3" w:rsidRPr="00B8664C">
        <w:rPr>
          <w:rFonts w:ascii="BNazanin" w:cs="B Yagut" w:hint="cs"/>
          <w:rtl/>
        </w:rPr>
        <w:t>فرم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ارجاع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پزشک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درمانگاه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و</w:t>
      </w:r>
      <w:r w:rsidR="00253CB3" w:rsidRPr="00B8664C">
        <w:rPr>
          <w:rFonts w:ascii="BNazanin" w:cs="B Yagut"/>
          <w:rtl/>
        </w:rPr>
        <w:t xml:space="preserve"> </w:t>
      </w:r>
      <w:r w:rsidRPr="00B8664C">
        <w:rPr>
          <w:rFonts w:ascii="BNazanin" w:cs="B Yagut" w:hint="cs"/>
          <w:rtl/>
        </w:rPr>
        <w:t xml:space="preserve">یا </w:t>
      </w:r>
      <w:r w:rsidR="00253CB3" w:rsidRPr="00B8664C">
        <w:rPr>
          <w:rFonts w:ascii="BNazanin" w:cs="B Yagut" w:hint="cs"/>
          <w:rtl/>
        </w:rPr>
        <w:t>مراجعه</w:t>
      </w:r>
      <w:r w:rsidR="00253CB3" w:rsidRPr="00B8664C">
        <w:rPr>
          <w:rFonts w:ascii="BNazanin" w:cs="B Yagut"/>
          <w:rtl/>
        </w:rPr>
        <w:t xml:space="preserve"> </w:t>
      </w:r>
      <w:r w:rsidR="00253CB3" w:rsidRPr="00B8664C">
        <w:rPr>
          <w:rFonts w:ascii="BNazanin" w:cs="B Yagut" w:hint="cs"/>
          <w:rtl/>
        </w:rPr>
        <w:t>مستقی</w:t>
      </w:r>
      <w:r w:rsidRPr="00B8664C">
        <w:rPr>
          <w:rFonts w:ascii="BNazanin" w:cs="B Yagut" w:hint="cs"/>
          <w:rtl/>
        </w:rPr>
        <w:t xml:space="preserve">م </w:t>
      </w:r>
      <w:r w:rsidR="009F0C94">
        <w:rPr>
          <w:rFonts w:ascii="BNazanin" w:cs="B Yagut" w:hint="cs"/>
          <w:rtl/>
        </w:rPr>
        <w:t xml:space="preserve">    </w:t>
      </w:r>
      <w:r w:rsidRPr="00B8664C">
        <w:rPr>
          <w:rFonts w:ascii="BNazanin" w:cs="B Yagut" w:hint="cs"/>
          <w:rtl/>
        </w:rPr>
        <w:t>م</w:t>
      </w:r>
      <w:r w:rsidR="004A4F9D" w:rsidRPr="00B8664C">
        <w:rPr>
          <w:rFonts w:ascii="BNazanin" w:cs="B Yagut" w:hint="cs"/>
          <w:rtl/>
        </w:rPr>
        <w:t>ی باشد.</w:t>
      </w:r>
      <w:r w:rsidRPr="00B8664C">
        <w:rPr>
          <w:rFonts w:ascii="BNazanin" w:cs="B Yagut" w:hint="cs"/>
          <w:rtl/>
        </w:rPr>
        <w:t xml:space="preserve"> </w:t>
      </w:r>
    </w:p>
    <w:p w14:paraId="597C28AE" w14:textId="76308E2B" w:rsidR="00E46270" w:rsidRPr="00B8664C" w:rsidRDefault="00381DA5" w:rsidP="001D7E02">
      <w:pPr>
        <w:pStyle w:val="ListParagraph"/>
        <w:numPr>
          <w:ilvl w:val="0"/>
          <w:numId w:val="1"/>
        </w:numPr>
        <w:shd w:val="clear" w:color="auto" w:fill="FFFFFF"/>
        <w:autoSpaceDE w:val="0"/>
        <w:autoSpaceDN w:val="0"/>
        <w:bidi/>
        <w:adjustRightInd w:val="0"/>
        <w:spacing w:after="0" w:line="240" w:lineRule="auto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در فرم ارجاع پزشک باید خلاصه ای از درمان</w:t>
      </w:r>
      <w:r w:rsidR="004A4F9D" w:rsidRPr="00B8664C">
        <w:rPr>
          <w:rFonts w:ascii="Arial" w:hAnsi="Arial" w:cs="B Yagut" w:hint="cs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 xml:space="preserve">های انجام شده، دستورات پزشک و نیازهای آموزشی بیمار که توسط پزشک شناسایی شده قید گردد. </w:t>
      </w:r>
    </w:p>
    <w:p w14:paraId="17A7CE36" w14:textId="11B9AF95" w:rsidR="001E3FA9" w:rsidRPr="00B8664C" w:rsidRDefault="001E3FA9" w:rsidP="002E7567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تبصره</w:t>
      </w:r>
      <w:r w:rsidRPr="00B8664C">
        <w:rPr>
          <w:rFonts w:ascii="Arial" w:hAnsi="Arial" w:cs="B Yagut"/>
          <w:rtl/>
          <w:lang w:bidi="fa-IR"/>
        </w:rPr>
        <w:t>:</w:t>
      </w:r>
      <w:r w:rsidRPr="00B8664C">
        <w:rPr>
          <w:rFonts w:ascii="Arial" w:hAnsi="Arial" w:cs="B Yagut" w:hint="cs"/>
          <w:rtl/>
          <w:lang w:bidi="fa-IR"/>
        </w:rPr>
        <w:t xml:space="preserve"> حداقل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اطلاعات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مندرج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در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خلاصه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پرونده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شامل</w:t>
      </w:r>
      <w:r w:rsidRPr="00B8664C">
        <w:rPr>
          <w:rFonts w:ascii="Arial" w:hAnsi="Arial" w:cs="B Yagut"/>
          <w:rtl/>
          <w:lang w:bidi="fa-IR"/>
        </w:rPr>
        <w:t xml:space="preserve">: </w:t>
      </w:r>
      <w:r w:rsidRPr="00B8664C">
        <w:rPr>
          <w:rFonts w:ascii="Arial" w:hAnsi="Arial" w:cs="B Yagut" w:hint="cs"/>
          <w:rtl/>
          <w:lang w:bidi="fa-IR"/>
        </w:rPr>
        <w:t>شکایت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اصلی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علت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پذیرش</w:t>
      </w:r>
      <w:r w:rsidRPr="00B8664C">
        <w:rPr>
          <w:rFonts w:ascii="Arial" w:hAnsi="Arial" w:cs="B Yagut"/>
          <w:rtl/>
          <w:lang w:bidi="fa-IR"/>
        </w:rPr>
        <w:t xml:space="preserve">/ </w:t>
      </w:r>
      <w:r w:rsidRPr="00B8664C">
        <w:rPr>
          <w:rFonts w:ascii="Arial" w:hAnsi="Arial" w:cs="B Yagut" w:hint="cs"/>
          <w:rtl/>
          <w:lang w:bidi="fa-IR"/>
        </w:rPr>
        <w:t>بستری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تشخیص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اولیه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نهایی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اقدامات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درمانی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اعمال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جراحی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نتایج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آزمایش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ها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پارا</w:t>
      </w:r>
      <w:r w:rsidR="00CE07AB">
        <w:rPr>
          <w:rFonts w:ascii="Arial" w:hAnsi="Arial" w:cs="B Yagut" w:hint="cs"/>
          <w:rtl/>
          <w:lang w:bidi="fa-IR"/>
        </w:rPr>
        <w:t>کلینیک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فهرستی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از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خدمات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ارا</w:t>
      </w:r>
      <w:r w:rsidR="00B34A37" w:rsidRPr="00B8664C">
        <w:rPr>
          <w:rFonts w:ascii="Arial" w:hAnsi="Arial" w:cs="B Yagut" w:hint="cs"/>
          <w:rtl/>
          <w:lang w:bidi="fa-IR"/>
        </w:rPr>
        <w:t>ی</w:t>
      </w:r>
      <w:r w:rsidRPr="00B8664C">
        <w:rPr>
          <w:rFonts w:ascii="Arial" w:hAnsi="Arial" w:cs="B Yagut" w:hint="cs"/>
          <w:rtl/>
          <w:lang w:bidi="fa-IR"/>
        </w:rPr>
        <w:t>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شده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داروها</w:t>
      </w:r>
      <w:r w:rsidR="009F0C94">
        <w:rPr>
          <w:rFonts w:ascii="Arial" w:hAnsi="Arial" w:cs="B Yagut" w:hint="cs"/>
          <w:rtl/>
          <w:lang w:bidi="fa-IR"/>
        </w:rPr>
        <w:t>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سیر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بیماری</w:t>
      </w:r>
      <w:r w:rsidRPr="00B8664C">
        <w:rPr>
          <w:rFonts w:ascii="Arial" w:hAnsi="Arial" w:cs="B Yagut"/>
          <w:rtl/>
          <w:lang w:bidi="fa-IR"/>
        </w:rPr>
        <w:t xml:space="preserve">، </w:t>
      </w:r>
      <w:r w:rsidRPr="00B8664C">
        <w:rPr>
          <w:rFonts w:ascii="Arial" w:hAnsi="Arial" w:cs="B Yagut" w:hint="cs"/>
          <w:rtl/>
          <w:lang w:bidi="fa-IR"/>
        </w:rPr>
        <w:t>وضعیت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هنگام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ترخیص</w:t>
      </w:r>
      <w:r w:rsidR="009F0C94">
        <w:rPr>
          <w:rFonts w:ascii="Arial" w:hAnsi="Arial" w:cs="B Yagut" w:hint="cs"/>
          <w:rtl/>
          <w:lang w:bidi="fa-IR"/>
        </w:rPr>
        <w:t xml:space="preserve"> 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توصیه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های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پس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از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ترخیص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می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باشد</w:t>
      </w:r>
      <w:r w:rsidRPr="00B8664C">
        <w:rPr>
          <w:rFonts w:ascii="Arial" w:hAnsi="Arial" w:cs="B Yagut"/>
          <w:rtl/>
          <w:lang w:bidi="fa-IR"/>
        </w:rPr>
        <w:t>.</w:t>
      </w:r>
      <w:r w:rsidR="00CA6B54">
        <w:rPr>
          <w:rFonts w:ascii="Arial" w:hAnsi="Arial" w:cs="B Yagut" w:hint="cs"/>
          <w:rtl/>
          <w:lang w:bidi="fa-IR"/>
        </w:rPr>
        <w:t xml:space="preserve"> </w:t>
      </w:r>
    </w:p>
    <w:p w14:paraId="1B9EA30B" w14:textId="547C81CE" w:rsidR="001E3FA9" w:rsidRPr="00B8664C" w:rsidRDefault="00C55EB4" w:rsidP="00640583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lastRenderedPageBreak/>
        <w:t>3</w:t>
      </w:r>
      <w:r w:rsidR="00981E90" w:rsidRPr="00B8664C">
        <w:rPr>
          <w:rFonts w:ascii="Arial" w:hAnsi="Arial" w:cs="B Yagut" w:hint="cs"/>
          <w:rtl/>
          <w:lang w:bidi="fa-IR"/>
        </w:rPr>
        <w:t xml:space="preserve">- </w:t>
      </w:r>
      <w:r w:rsidR="001E3FA9" w:rsidRPr="00B8664C">
        <w:rPr>
          <w:rFonts w:ascii="Arial" w:hAnsi="Arial" w:cs="B Yagut" w:hint="cs"/>
          <w:rtl/>
          <w:lang w:bidi="fa-IR"/>
        </w:rPr>
        <w:t>اطلاعات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بیماران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مراجعه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کننده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E75EF4">
        <w:rPr>
          <w:rFonts w:ascii="Arial" w:hAnsi="Arial" w:cs="B Yagut" w:hint="cs"/>
          <w:rtl/>
          <w:lang w:bidi="fa-IR"/>
        </w:rPr>
        <w:t>واحد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فرم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های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مربوطه</w:t>
      </w:r>
      <w:r w:rsidR="004A4F9D" w:rsidRPr="00B8664C">
        <w:rPr>
          <w:rFonts w:ascii="Arial" w:hAnsi="Arial" w:cs="B Yagut" w:hint="cs"/>
          <w:rtl/>
          <w:lang w:bidi="fa-IR"/>
        </w:rPr>
        <w:t>، بسته به شرایط</w:t>
      </w:r>
      <w:r w:rsidR="009F0C94">
        <w:rPr>
          <w:rFonts w:ascii="Arial" w:hAnsi="Arial" w:cs="B Yagut" w:hint="cs"/>
          <w:rtl/>
          <w:lang w:bidi="fa-IR"/>
        </w:rPr>
        <w:t xml:space="preserve"> بیمارستان،</w:t>
      </w:r>
      <w:r w:rsidR="00250330" w:rsidRPr="00B8664C">
        <w:rPr>
          <w:rFonts w:ascii="Arial" w:hAnsi="Arial" w:cs="B Yagut" w:hint="cs"/>
          <w:rtl/>
          <w:lang w:bidi="fa-IR"/>
        </w:rPr>
        <w:t xml:space="preserve"> 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250330" w:rsidRPr="00B8664C">
        <w:rPr>
          <w:rFonts w:asciiTheme="majorBidi" w:hAnsiTheme="majorBidi" w:cs="B Yagut"/>
          <w:lang w:bidi="fa-IR"/>
        </w:rPr>
        <w:t>HIS</w:t>
      </w:r>
      <w:r w:rsidR="00250330" w:rsidRPr="00B8664C">
        <w:rPr>
          <w:rFonts w:ascii="Arial" w:hAnsi="Arial" w:cs="B Yagut" w:hint="cs"/>
          <w:rtl/>
          <w:lang w:bidi="fa-IR"/>
        </w:rPr>
        <w:t xml:space="preserve"> یا </w:t>
      </w:r>
      <w:r w:rsidR="009F0C94">
        <w:rPr>
          <w:rFonts w:ascii="Arial" w:hAnsi="Arial" w:cs="B Yagut" w:hint="cs"/>
          <w:rtl/>
          <w:lang w:bidi="fa-IR"/>
        </w:rPr>
        <w:t>به صورت</w:t>
      </w:r>
      <w:r w:rsidR="00250330" w:rsidRPr="00B8664C">
        <w:rPr>
          <w:rFonts w:ascii="Arial" w:hAnsi="Arial" w:cs="B Yagut" w:hint="cs"/>
          <w:rtl/>
          <w:lang w:bidi="fa-IR"/>
        </w:rPr>
        <w:t xml:space="preserve"> </w:t>
      </w:r>
      <w:r w:rsidR="00640583">
        <w:rPr>
          <w:rFonts w:ascii="Arial" w:hAnsi="Arial" w:cs="B Yagut" w:hint="cs"/>
          <w:rtl/>
          <w:lang w:bidi="fa-IR"/>
        </w:rPr>
        <w:t>الکترونیکی</w:t>
      </w:r>
      <w:r w:rsidR="00250330" w:rsidRPr="00B8664C">
        <w:rPr>
          <w:rFonts w:ascii="Arial" w:hAnsi="Arial" w:cs="B Yagut" w:hint="cs"/>
          <w:rtl/>
          <w:lang w:bidi="fa-IR"/>
        </w:rPr>
        <w:t xml:space="preserve"> </w:t>
      </w:r>
      <w:r w:rsidR="00BB2D5F" w:rsidRPr="00B8664C">
        <w:rPr>
          <w:rFonts w:ascii="Arial" w:hAnsi="Arial" w:cs="B Yagut" w:hint="cs"/>
          <w:rtl/>
          <w:lang w:bidi="fa-IR"/>
        </w:rPr>
        <w:t xml:space="preserve">ثبت می گردد. </w:t>
      </w:r>
      <w:r w:rsidR="001E3FA9" w:rsidRPr="00B8664C">
        <w:rPr>
          <w:rFonts w:ascii="Arial" w:hAnsi="Arial" w:cs="B Yagut" w:hint="cs"/>
          <w:rtl/>
          <w:lang w:bidi="fa-IR"/>
        </w:rPr>
        <w:t xml:space="preserve">  </w:t>
      </w:r>
    </w:p>
    <w:p w14:paraId="35F019F4" w14:textId="1FCDF30C" w:rsidR="00623D4C" w:rsidRPr="00B8664C" w:rsidRDefault="00C55EB4" w:rsidP="001B3578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4</w:t>
      </w:r>
      <w:r w:rsidR="00EF0823" w:rsidRPr="00B8664C">
        <w:rPr>
          <w:rFonts w:ascii="Arial" w:hAnsi="Arial" w:cs="B Yagut" w:hint="cs"/>
          <w:rtl/>
          <w:lang w:bidi="fa-IR"/>
        </w:rPr>
        <w:t xml:space="preserve">- پرونده آموزشی بیماران مراجعه کننده به </w:t>
      </w:r>
      <w:r w:rsidR="00E75EF4">
        <w:rPr>
          <w:rFonts w:ascii="Arial" w:hAnsi="Arial" w:cs="B Yagut" w:hint="cs"/>
          <w:rtl/>
          <w:lang w:bidi="fa-IR"/>
        </w:rPr>
        <w:t>واحد</w:t>
      </w:r>
      <w:r w:rsidR="001B3578">
        <w:rPr>
          <w:rFonts w:ascii="Arial" w:hAnsi="Arial" w:cs="B Yagut" w:hint="cs"/>
          <w:rtl/>
          <w:lang w:bidi="fa-IR"/>
        </w:rPr>
        <w:t xml:space="preserve"> به صورت</w:t>
      </w:r>
      <w:r w:rsidR="00EF0823" w:rsidRPr="00B8664C">
        <w:rPr>
          <w:rFonts w:ascii="Arial" w:hAnsi="Arial" w:cs="B Yagut" w:hint="cs"/>
          <w:rtl/>
          <w:lang w:bidi="fa-IR"/>
        </w:rPr>
        <w:t xml:space="preserve"> الکترونیک تکمیل می گردد. </w:t>
      </w:r>
    </w:p>
    <w:p w14:paraId="26C6A518" w14:textId="79118B9A" w:rsidR="00981E90" w:rsidRPr="00B8664C" w:rsidRDefault="001E3FA9" w:rsidP="00640583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تبصره:</w:t>
      </w:r>
      <w:r w:rsidRPr="001B3578">
        <w:rPr>
          <w:rFonts w:ascii="Arial" w:hAnsi="Arial" w:cs="B Yagut" w:hint="cs"/>
          <w:rtl/>
          <w:lang w:bidi="fa-IR"/>
        </w:rPr>
        <w:t xml:space="preserve"> پرونده بیماران شامل فرم اطلاعات جمعیت شناختی</w:t>
      </w:r>
      <w:r w:rsidR="00250330" w:rsidRPr="001B3578">
        <w:rPr>
          <w:rFonts w:ascii="Arial" w:hAnsi="Arial" w:cs="B Yagut" w:hint="cs"/>
          <w:rtl/>
          <w:lang w:bidi="fa-IR"/>
        </w:rPr>
        <w:t xml:space="preserve"> و بالینی، </w:t>
      </w:r>
      <w:r w:rsidRPr="001B3578">
        <w:rPr>
          <w:rFonts w:ascii="Arial" w:hAnsi="Arial" w:cs="B Yagut" w:hint="cs"/>
          <w:rtl/>
          <w:lang w:bidi="fa-IR"/>
        </w:rPr>
        <w:t>نیازسنجی آموزش</w:t>
      </w:r>
      <w:r w:rsidR="00640583">
        <w:rPr>
          <w:rFonts w:ascii="Arial" w:hAnsi="Arial" w:cs="B Yagut" w:hint="cs"/>
          <w:rtl/>
          <w:lang w:bidi="fa-IR"/>
        </w:rPr>
        <w:t>ی</w:t>
      </w:r>
      <w:r w:rsidRPr="001B3578">
        <w:rPr>
          <w:rFonts w:ascii="Arial" w:hAnsi="Arial" w:cs="B Yagut" w:hint="cs"/>
          <w:rtl/>
          <w:lang w:bidi="fa-IR"/>
        </w:rPr>
        <w:t xml:space="preserve"> بیمار، </w:t>
      </w:r>
      <w:r w:rsidR="00381DA5" w:rsidRPr="001B3578">
        <w:rPr>
          <w:rFonts w:ascii="Arial" w:hAnsi="Arial" w:cs="B Yagut" w:hint="cs"/>
          <w:rtl/>
          <w:lang w:bidi="fa-IR"/>
        </w:rPr>
        <w:t>عناوین اصلی آموزش داده شده،</w:t>
      </w:r>
      <w:r w:rsidRPr="001B3578">
        <w:rPr>
          <w:rFonts w:ascii="Arial" w:hAnsi="Arial" w:cs="B Yagut" w:hint="cs"/>
          <w:rtl/>
          <w:lang w:bidi="fa-IR"/>
        </w:rPr>
        <w:t xml:space="preserve"> ارزشیابی</w:t>
      </w:r>
      <w:r w:rsidR="00381DA5" w:rsidRPr="001B3578">
        <w:rPr>
          <w:rFonts w:ascii="Arial" w:hAnsi="Arial" w:cs="B Yagut" w:hint="cs"/>
          <w:rtl/>
          <w:lang w:bidi="fa-IR"/>
        </w:rPr>
        <w:t xml:space="preserve"> یادگیری</w:t>
      </w:r>
      <w:r w:rsidRPr="001B3578">
        <w:rPr>
          <w:rFonts w:ascii="Arial" w:hAnsi="Arial" w:cs="B Yagut" w:hint="cs"/>
          <w:rtl/>
          <w:lang w:bidi="fa-IR"/>
        </w:rPr>
        <w:t>، پیگیری بیمار، مواد آموزشی ارا</w:t>
      </w:r>
      <w:r w:rsidR="00B34A37" w:rsidRPr="001B3578">
        <w:rPr>
          <w:rFonts w:ascii="Arial" w:hAnsi="Arial" w:cs="B Yagut" w:hint="cs"/>
          <w:rtl/>
          <w:lang w:bidi="fa-IR"/>
        </w:rPr>
        <w:t>ی</w:t>
      </w:r>
      <w:r w:rsidRPr="001B3578">
        <w:rPr>
          <w:rFonts w:ascii="Arial" w:hAnsi="Arial" w:cs="B Yagut" w:hint="cs"/>
          <w:rtl/>
          <w:lang w:bidi="fa-IR"/>
        </w:rPr>
        <w:t xml:space="preserve">ه شده به بیمار و ارجاع بیمار به سایر مراکز (در صورت نیاز) می باشد. </w:t>
      </w:r>
    </w:p>
    <w:p w14:paraId="2658BC90" w14:textId="119B4CFC" w:rsidR="00516D19" w:rsidRPr="00B8664C" w:rsidRDefault="00D46173" w:rsidP="00623D4C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5- برنامه</w:t>
      </w:r>
      <w:r w:rsidR="00FB3229">
        <w:rPr>
          <w:rFonts w:ascii="Arial" w:hAnsi="Arial" w:cs="B Yagut" w:hint="cs"/>
          <w:rtl/>
          <w:lang w:bidi="fa-IR"/>
        </w:rPr>
        <w:t xml:space="preserve"> های</w:t>
      </w:r>
      <w:r w:rsidRPr="00B8664C">
        <w:rPr>
          <w:rFonts w:ascii="Arial" w:hAnsi="Arial" w:cs="B Yagut" w:hint="cs"/>
          <w:rtl/>
          <w:lang w:bidi="fa-IR"/>
        </w:rPr>
        <w:t xml:space="preserve"> مدون آموزشی </w:t>
      </w:r>
      <w:r w:rsidR="00381DA5" w:rsidRPr="00B8664C">
        <w:rPr>
          <w:rFonts w:ascii="Arial" w:hAnsi="Arial" w:cs="B Yagut" w:hint="cs"/>
          <w:rtl/>
          <w:lang w:bidi="fa-IR"/>
        </w:rPr>
        <w:t xml:space="preserve">جهت </w:t>
      </w:r>
      <w:r w:rsidR="00FB3229">
        <w:rPr>
          <w:rFonts w:ascii="Arial" w:hAnsi="Arial" w:cs="B Yagut" w:hint="cs"/>
          <w:rtl/>
          <w:lang w:bidi="fa-IR"/>
        </w:rPr>
        <w:t xml:space="preserve">بیماری های </w:t>
      </w:r>
      <w:r w:rsidR="00381DA5" w:rsidRPr="00B8664C">
        <w:rPr>
          <w:rFonts w:ascii="Arial" w:hAnsi="Arial" w:cs="B Yagut" w:hint="cs"/>
          <w:rtl/>
          <w:lang w:bidi="fa-IR"/>
        </w:rPr>
        <w:t xml:space="preserve">شایع </w:t>
      </w:r>
      <w:r w:rsidR="00FB3229">
        <w:rPr>
          <w:rFonts w:ascii="Arial" w:hAnsi="Arial" w:cs="B Yagut" w:hint="cs"/>
          <w:rtl/>
          <w:lang w:bidi="fa-IR"/>
        </w:rPr>
        <w:t xml:space="preserve">منطقه </w:t>
      </w:r>
      <w:r w:rsidRPr="00B8664C">
        <w:rPr>
          <w:rFonts w:ascii="Arial" w:hAnsi="Arial" w:cs="B Yagut" w:hint="cs"/>
          <w:rtl/>
          <w:lang w:bidi="fa-IR"/>
        </w:rPr>
        <w:t xml:space="preserve">توسط پرستار </w:t>
      </w:r>
      <w:r w:rsidR="00E75EF4">
        <w:rPr>
          <w:rFonts w:ascii="Arial" w:hAnsi="Arial" w:cs="B Yagut" w:hint="cs"/>
          <w:rtl/>
          <w:lang w:bidi="fa-IR"/>
        </w:rPr>
        <w:t>واحد</w:t>
      </w:r>
      <w:r w:rsidRPr="00B8664C">
        <w:rPr>
          <w:rFonts w:ascii="Arial" w:hAnsi="Arial" w:cs="B Yagut" w:hint="cs"/>
          <w:rtl/>
          <w:lang w:bidi="fa-IR"/>
        </w:rPr>
        <w:t xml:space="preserve"> اجرا می گردد. </w:t>
      </w:r>
    </w:p>
    <w:p w14:paraId="2B88FE5D" w14:textId="27B28127" w:rsidR="00381DA5" w:rsidRPr="00B8664C" w:rsidRDefault="00381DA5" w:rsidP="00516D19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تبصره: تعیین اثربخشی فعالیت</w:t>
      </w:r>
      <w:r w:rsidR="004A4F9D" w:rsidRPr="00B8664C">
        <w:rPr>
          <w:rFonts w:ascii="Arial" w:hAnsi="Arial" w:cs="B Yagut" w:hint="cs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 xml:space="preserve">های </w:t>
      </w:r>
      <w:r w:rsidR="00E75EF4">
        <w:rPr>
          <w:rFonts w:ascii="Arial" w:hAnsi="Arial" w:cs="B Yagut" w:hint="cs"/>
          <w:rtl/>
          <w:lang w:bidi="fa-IR"/>
        </w:rPr>
        <w:t>واحد</w:t>
      </w:r>
      <w:r w:rsidRPr="00B8664C">
        <w:rPr>
          <w:rFonts w:ascii="Arial" w:hAnsi="Arial" w:cs="B Yagut" w:hint="cs"/>
          <w:rtl/>
          <w:lang w:bidi="fa-IR"/>
        </w:rPr>
        <w:t xml:space="preserve"> پرستاری آموزش و پیگیری بیمار، با مشارکت واحد بهبود کیفیت، واحد آمار و برنامه ریزی و روابط عمومی بیمارستان انجام می</w:t>
      </w:r>
      <w:r w:rsidRPr="00B8664C">
        <w:rPr>
          <w:rFonts w:asciiTheme="majorHAnsi" w:eastAsiaTheme="majorEastAsia" w:hAnsiTheme="majorHAnsi" w:cs="B Yagut"/>
          <w:sz w:val="24"/>
          <w:szCs w:val="24"/>
          <w:rtl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شود</w:t>
      </w:r>
      <w:r w:rsidR="004A4F9D" w:rsidRPr="00B8664C">
        <w:rPr>
          <w:rFonts w:ascii="Arial" w:hAnsi="Arial" w:cs="B Yagut" w:hint="cs"/>
          <w:rtl/>
          <w:lang w:bidi="fa-IR"/>
        </w:rPr>
        <w:t>.</w:t>
      </w:r>
    </w:p>
    <w:p w14:paraId="2ADE0725" w14:textId="3FF21C71" w:rsidR="00691086" w:rsidRPr="00B8664C" w:rsidRDefault="00125E70" w:rsidP="00125E70">
      <w:pPr>
        <w:widowControl w:val="0"/>
        <w:autoSpaceDE w:val="0"/>
        <w:autoSpaceDN w:val="0"/>
        <w:bidi/>
        <w:adjustRightInd w:val="0"/>
        <w:spacing w:after="0"/>
        <w:ind w:left="284"/>
        <w:jc w:val="both"/>
        <w:rPr>
          <w:rFonts w:asciiTheme="majorBidi" w:hAnsiTheme="majorBidi" w:cs="B Yagut"/>
          <w:b/>
          <w:bCs/>
        </w:rPr>
      </w:pPr>
      <w:r w:rsidRPr="00B8664C">
        <w:rPr>
          <w:rFonts w:asciiTheme="majorBidi" w:hAnsiTheme="majorBidi" w:cs="B Yagut" w:hint="cs"/>
          <w:b/>
          <w:bCs/>
          <w:rtl/>
        </w:rPr>
        <w:t xml:space="preserve">ب- </w:t>
      </w:r>
      <w:r w:rsidR="00691086" w:rsidRPr="00B8664C">
        <w:rPr>
          <w:rFonts w:asciiTheme="majorBidi" w:hAnsiTheme="majorBidi" w:cs="B Yagut" w:hint="cs"/>
          <w:b/>
          <w:bCs/>
          <w:rtl/>
        </w:rPr>
        <w:t xml:space="preserve">پیگیری بیماران </w:t>
      </w:r>
    </w:p>
    <w:p w14:paraId="3C1CB687" w14:textId="7C54DDC2" w:rsidR="004F0BBD" w:rsidRPr="00B8664C" w:rsidRDefault="004F0BBD" w:rsidP="00EF0D72">
      <w:pPr>
        <w:widowControl w:val="0"/>
        <w:autoSpaceDE w:val="0"/>
        <w:autoSpaceDN w:val="0"/>
        <w:bidi/>
        <w:adjustRightInd w:val="0"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1-  مشمولین دریافت خدمات پیگیری</w:t>
      </w:r>
      <w:r w:rsidR="00FB3229">
        <w:rPr>
          <w:rFonts w:ascii="Arial" w:hAnsi="Arial" w:cs="B Yagut" w:hint="cs"/>
          <w:rtl/>
          <w:lang w:bidi="fa-IR"/>
        </w:rPr>
        <w:t>،</w:t>
      </w:r>
      <w:r w:rsidR="004D6881" w:rsidRPr="00B8664C">
        <w:rPr>
          <w:rFonts w:ascii="Arial" w:hAnsi="Arial" w:cs="B Yagut" w:hint="cs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افراد مبتلا به بیماری های مزمن</w:t>
      </w:r>
      <w:r w:rsidR="00B34A37" w:rsidRPr="00B8664C">
        <w:rPr>
          <w:rFonts w:ascii="Arial" w:hAnsi="Arial" w:cs="B Yagut" w:hint="cs"/>
          <w:rtl/>
          <w:lang w:bidi="fa-IR"/>
        </w:rPr>
        <w:t>/ صعب العلاج</w:t>
      </w:r>
      <w:r w:rsidRPr="00B8664C">
        <w:rPr>
          <w:rFonts w:ascii="Arial" w:hAnsi="Arial" w:cs="B Yagut" w:hint="cs"/>
          <w:rtl/>
          <w:lang w:bidi="fa-IR"/>
        </w:rPr>
        <w:t xml:space="preserve"> شامل</w:t>
      </w:r>
      <w:r w:rsidR="00CA6B54">
        <w:rPr>
          <w:rFonts w:ascii="Arial" w:hAnsi="Arial" w:cs="B Yagut" w:hint="cs"/>
          <w:rtl/>
          <w:lang w:bidi="fa-IR"/>
        </w:rPr>
        <w:t xml:space="preserve"> </w:t>
      </w:r>
      <w:r w:rsidR="00FB3229">
        <w:rPr>
          <w:rFonts w:ascii="Arial" w:hAnsi="Arial" w:cs="B Yagut" w:hint="cs"/>
          <w:rtl/>
          <w:lang w:bidi="fa-IR"/>
        </w:rPr>
        <w:t>(بیماران تحت آمپوتاسیون، بیمار مبتلا به سرطان، بیمار مبتلا به بیماری مزمن انسدادی ریوی (</w:t>
      </w:r>
      <w:r w:rsidR="00FB3229" w:rsidRPr="00FB3229">
        <w:rPr>
          <w:rFonts w:asciiTheme="majorBidi" w:hAnsiTheme="majorBidi" w:cstheme="majorBidi"/>
          <w:lang w:bidi="fa-IR"/>
        </w:rPr>
        <w:t>COPD</w:t>
      </w:r>
      <w:r w:rsidR="00FB3229">
        <w:rPr>
          <w:rFonts w:ascii="Arial" w:hAnsi="Arial" w:cs="B Yagut" w:hint="cs"/>
          <w:rtl/>
          <w:lang w:bidi="fa-IR"/>
        </w:rPr>
        <w:t>)، بیمار دچار سکته مغزی (</w:t>
      </w:r>
      <w:r w:rsidR="00FB3229" w:rsidRPr="00FB3229">
        <w:rPr>
          <w:rFonts w:asciiTheme="majorBidi" w:hAnsiTheme="majorBidi" w:cstheme="majorBidi"/>
          <w:lang w:bidi="fa-IR"/>
        </w:rPr>
        <w:t>CVA</w:t>
      </w:r>
      <w:r w:rsidR="00FB3229">
        <w:rPr>
          <w:rFonts w:ascii="Arial" w:hAnsi="Arial" w:cs="B Yagut" w:hint="cs"/>
          <w:rtl/>
          <w:lang w:bidi="fa-IR"/>
        </w:rPr>
        <w:t>)، بیمار مبتلا به دیابت، بیمار مبتلا به نارسایی احتقانی قلبی (</w:t>
      </w:r>
      <w:r w:rsidR="00FB3229" w:rsidRPr="00FB3229">
        <w:rPr>
          <w:rFonts w:asciiTheme="majorBidi" w:hAnsiTheme="majorBidi" w:cstheme="majorBidi"/>
          <w:lang w:bidi="fa-IR"/>
        </w:rPr>
        <w:t>CHF</w:t>
      </w:r>
      <w:r w:rsidR="00FB3229">
        <w:rPr>
          <w:rFonts w:ascii="Arial" w:hAnsi="Arial" w:cs="B Yagut" w:hint="cs"/>
          <w:rtl/>
          <w:lang w:bidi="fa-IR"/>
        </w:rPr>
        <w:t>)، بیمار دچار سوختگی، بیمار مبتلا به پرفشاری خون (</w:t>
      </w:r>
      <w:r w:rsidR="00FB3229" w:rsidRPr="00FB3229">
        <w:rPr>
          <w:rFonts w:asciiTheme="majorBidi" w:hAnsiTheme="majorBidi" w:cstheme="majorBidi"/>
          <w:lang w:bidi="fa-IR"/>
        </w:rPr>
        <w:t>HTN</w:t>
      </w:r>
      <w:r w:rsidR="00FB3229">
        <w:rPr>
          <w:rFonts w:ascii="Arial" w:hAnsi="Arial" w:cs="B Yagut" w:hint="cs"/>
          <w:rtl/>
          <w:lang w:bidi="fa-IR"/>
        </w:rPr>
        <w:t>)، بیمار مبتلا به سکته قلبی (</w:t>
      </w:r>
      <w:r w:rsidR="00FB3229" w:rsidRPr="00FB3229">
        <w:rPr>
          <w:rFonts w:asciiTheme="majorBidi" w:hAnsiTheme="majorBidi" w:cstheme="majorBidi"/>
          <w:lang w:bidi="fa-IR"/>
        </w:rPr>
        <w:t>MI</w:t>
      </w:r>
      <w:r w:rsidR="00FB3229">
        <w:rPr>
          <w:rFonts w:ascii="Arial" w:hAnsi="Arial" w:cs="B Yagut" w:hint="cs"/>
          <w:rtl/>
          <w:lang w:bidi="fa-IR"/>
        </w:rPr>
        <w:t>)، بیمار مبتلا به اختلالات روانپزشکی و بیمار مبتلا به نارسایی مزمن کلیوی (پیوست های 11-1)</w:t>
      </w:r>
      <w:r w:rsidRPr="00B8664C">
        <w:rPr>
          <w:rFonts w:ascii="Arial" w:hAnsi="Arial" w:cs="B Yagut" w:hint="cs"/>
          <w:rtl/>
          <w:lang w:bidi="fa-IR"/>
        </w:rPr>
        <w:t xml:space="preserve"> معرفی شده از بخش های بستری بوده و سایر </w:t>
      </w:r>
      <w:r w:rsidR="00381DA5" w:rsidRPr="00B8664C">
        <w:rPr>
          <w:rFonts w:ascii="Arial" w:hAnsi="Arial" w:cs="B Yagut" w:hint="cs"/>
          <w:rtl/>
          <w:lang w:bidi="fa-IR"/>
        </w:rPr>
        <w:t>م</w:t>
      </w:r>
      <w:r w:rsidR="00FB3229">
        <w:rPr>
          <w:rFonts w:ascii="Arial" w:hAnsi="Arial" w:cs="B Yagut" w:hint="cs"/>
          <w:rtl/>
          <w:lang w:bidi="fa-IR"/>
        </w:rPr>
        <w:t>راجعین</w:t>
      </w:r>
      <w:r w:rsidR="00B34A37" w:rsidRPr="00B8664C">
        <w:rPr>
          <w:rFonts w:ascii="Arial" w:hAnsi="Arial" w:cs="B Yagut" w:hint="cs"/>
          <w:rtl/>
          <w:lang w:bidi="fa-IR"/>
        </w:rPr>
        <w:t>، صرفا</w:t>
      </w:r>
      <w:r w:rsidRPr="00B8664C">
        <w:rPr>
          <w:rFonts w:ascii="Arial" w:hAnsi="Arial" w:cs="B Yagut" w:hint="cs"/>
          <w:rtl/>
          <w:lang w:bidi="fa-IR"/>
        </w:rPr>
        <w:t xml:space="preserve"> جهت دریافت آموزش می توانند به صورت مستقیم به این </w:t>
      </w:r>
      <w:r w:rsidR="00E75EF4">
        <w:rPr>
          <w:rFonts w:ascii="Arial" w:hAnsi="Arial" w:cs="B Yagut" w:hint="cs"/>
          <w:rtl/>
          <w:lang w:bidi="fa-IR"/>
        </w:rPr>
        <w:t>واحد</w:t>
      </w:r>
      <w:r w:rsidRPr="00B8664C">
        <w:rPr>
          <w:rFonts w:ascii="Arial" w:hAnsi="Arial" w:cs="B Yagut" w:hint="cs"/>
          <w:rtl/>
          <w:lang w:bidi="fa-IR"/>
        </w:rPr>
        <w:t xml:space="preserve"> مراجعه نمایند. </w:t>
      </w:r>
    </w:p>
    <w:p w14:paraId="10A95D76" w14:textId="4C0231CB" w:rsidR="005E7A28" w:rsidRPr="00FB3229" w:rsidRDefault="004F0BBD" w:rsidP="000023BE">
      <w:pPr>
        <w:widowControl w:val="0"/>
        <w:autoSpaceDE w:val="0"/>
        <w:autoSpaceDN w:val="0"/>
        <w:bidi/>
        <w:adjustRightInd w:val="0"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تبصره</w:t>
      </w:r>
      <w:r w:rsidR="00CA6B54">
        <w:rPr>
          <w:rFonts w:ascii="Arial" w:hAnsi="Arial" w:cs="B Yagut" w:hint="cs"/>
          <w:rtl/>
          <w:lang w:bidi="fa-IR"/>
        </w:rPr>
        <w:t>1</w:t>
      </w:r>
      <w:r w:rsidRPr="00B8664C">
        <w:rPr>
          <w:rFonts w:ascii="Arial" w:hAnsi="Arial" w:cs="B Yagut"/>
          <w:rtl/>
          <w:lang w:bidi="fa-IR"/>
        </w:rPr>
        <w:t>:</w:t>
      </w:r>
      <w:r w:rsidRPr="00B8664C">
        <w:rPr>
          <w:rFonts w:ascii="Arial" w:hAnsi="Arial" w:cs="B Yagut" w:hint="cs"/>
          <w:rtl/>
          <w:lang w:bidi="fa-IR"/>
        </w:rPr>
        <w:t xml:space="preserve"> بیمارستان بر اساس ظرفیت، سیاست های داخلی و نظر پزشکان معالج می تواند بر اساس دستورالعمل مشخص و </w:t>
      </w:r>
      <w:r w:rsidRPr="00FB3229">
        <w:rPr>
          <w:rFonts w:ascii="Arial" w:hAnsi="Arial" w:cs="B Yagut" w:hint="cs"/>
          <w:rtl/>
          <w:lang w:bidi="fa-IR"/>
        </w:rPr>
        <w:t>مدون، به</w:t>
      </w:r>
      <w:r w:rsidR="00381DA5" w:rsidRPr="00FB3229">
        <w:rPr>
          <w:rFonts w:ascii="Arial" w:hAnsi="Arial" w:cs="B Yagut" w:hint="cs"/>
          <w:rtl/>
          <w:lang w:bidi="fa-IR"/>
        </w:rPr>
        <w:t xml:space="preserve"> </w:t>
      </w:r>
      <w:r w:rsidRPr="00FB3229">
        <w:rPr>
          <w:rFonts w:ascii="Arial" w:hAnsi="Arial" w:cs="B Yagut" w:hint="cs"/>
          <w:rtl/>
          <w:lang w:bidi="fa-IR"/>
        </w:rPr>
        <w:t>بیماران مبتلا به سایر بیماری ها نیز خدمات آموزشی و پیگیری ارایه نماید</w:t>
      </w:r>
      <w:r w:rsidR="004F5B3A" w:rsidRPr="00FB3229">
        <w:rPr>
          <w:rFonts w:ascii="Arial" w:hAnsi="Arial" w:cs="B Yagut" w:hint="cs"/>
          <w:rtl/>
          <w:lang w:bidi="fa-IR"/>
        </w:rPr>
        <w:t>.</w:t>
      </w:r>
    </w:p>
    <w:p w14:paraId="0B3D2612" w14:textId="0AEE6E39" w:rsidR="00CA6B54" w:rsidRPr="00FB3229" w:rsidRDefault="00CA6B54" w:rsidP="00CA6B54">
      <w:pPr>
        <w:widowControl w:val="0"/>
        <w:autoSpaceDE w:val="0"/>
        <w:autoSpaceDN w:val="0"/>
        <w:bidi/>
        <w:adjustRightInd w:val="0"/>
        <w:spacing w:after="0"/>
        <w:jc w:val="both"/>
        <w:rPr>
          <w:rFonts w:ascii="Arial" w:hAnsi="Arial" w:cs="B Yagut"/>
          <w:rtl/>
          <w:lang w:bidi="fa-IR"/>
        </w:rPr>
      </w:pPr>
      <w:r w:rsidRPr="00FB3229">
        <w:rPr>
          <w:rFonts w:ascii="Arial" w:hAnsi="Arial" w:cs="B Yagut" w:hint="cs"/>
          <w:rtl/>
          <w:lang w:bidi="fa-IR"/>
        </w:rPr>
        <w:t xml:space="preserve">تبصره2: ترجیحا" حضور بیمار/ همراه بیمار جهت تکمیل اطلاعات پرسشنامه برای بار اول الزامی می باشد. </w:t>
      </w:r>
    </w:p>
    <w:p w14:paraId="0AA94658" w14:textId="68B591AA" w:rsidR="001E3FA9" w:rsidRPr="00B8664C" w:rsidRDefault="00381DA5" w:rsidP="00CE07AB">
      <w:pPr>
        <w:shd w:val="clear" w:color="auto" w:fill="FFFFFF"/>
        <w:bidi/>
        <w:spacing w:after="0"/>
        <w:jc w:val="both"/>
        <w:rPr>
          <w:rFonts w:ascii="Arial" w:hAnsi="Arial" w:cs="B Yagut"/>
          <w:lang w:bidi="fa-IR"/>
        </w:rPr>
      </w:pPr>
      <w:r w:rsidRPr="00FB3229">
        <w:rPr>
          <w:rFonts w:ascii="Arial" w:hAnsi="Arial" w:cs="B Yagut" w:hint="cs"/>
          <w:rtl/>
          <w:lang w:bidi="fa-IR"/>
        </w:rPr>
        <w:t xml:space="preserve">3- </w:t>
      </w:r>
      <w:r w:rsidR="001E3FA9" w:rsidRPr="00FB3229">
        <w:rPr>
          <w:rFonts w:ascii="Arial" w:hAnsi="Arial" w:cs="B Yagut" w:hint="cs"/>
          <w:rtl/>
          <w:lang w:bidi="fa-IR"/>
        </w:rPr>
        <w:t>پرسشنامه</w:t>
      </w:r>
      <w:r w:rsidR="001E3FA9" w:rsidRPr="00FB3229">
        <w:rPr>
          <w:rFonts w:ascii="Arial" w:hAnsi="Arial" w:cs="B Yagut"/>
          <w:rtl/>
          <w:lang w:bidi="fa-IR"/>
        </w:rPr>
        <w:t xml:space="preserve"> </w:t>
      </w:r>
      <w:r w:rsidR="001E3FA9" w:rsidRPr="00FB3229">
        <w:rPr>
          <w:rFonts w:ascii="Arial" w:hAnsi="Arial" w:cs="B Yagut" w:hint="cs"/>
          <w:rtl/>
          <w:lang w:bidi="fa-IR"/>
        </w:rPr>
        <w:t>های</w:t>
      </w:r>
      <w:r w:rsidR="001E3FA9" w:rsidRPr="00FB3229">
        <w:rPr>
          <w:rFonts w:ascii="Arial" w:hAnsi="Arial" w:cs="B Yagut"/>
          <w:rtl/>
          <w:lang w:bidi="fa-IR"/>
        </w:rPr>
        <w:t xml:space="preserve"> </w:t>
      </w:r>
      <w:r w:rsidR="001E3FA9" w:rsidRPr="00FB3229">
        <w:rPr>
          <w:rFonts w:ascii="Arial" w:hAnsi="Arial" w:cs="B Yagut" w:hint="cs"/>
          <w:rtl/>
          <w:lang w:bidi="fa-IR"/>
        </w:rPr>
        <w:t>مربوطه</w:t>
      </w:r>
      <w:r w:rsidR="00516D19" w:rsidRPr="00FB3229">
        <w:rPr>
          <w:rFonts w:ascii="Arial" w:hAnsi="Arial" w:cs="B Yagut" w:hint="cs"/>
          <w:rtl/>
          <w:lang w:bidi="fa-IR"/>
        </w:rPr>
        <w:t xml:space="preserve"> (پیوست </w:t>
      </w:r>
      <w:r w:rsidR="007D0F51" w:rsidRPr="00FB3229">
        <w:rPr>
          <w:rFonts w:ascii="Arial" w:hAnsi="Arial" w:cs="B Yagut" w:hint="cs"/>
          <w:rtl/>
          <w:lang w:bidi="fa-IR"/>
        </w:rPr>
        <w:t xml:space="preserve">های </w:t>
      </w:r>
      <w:r w:rsidR="00CE07AB" w:rsidRPr="00FB3229">
        <w:rPr>
          <w:rFonts w:ascii="Arial" w:hAnsi="Arial" w:cs="B Yagut" w:hint="cs"/>
          <w:rtl/>
          <w:lang w:bidi="fa-IR"/>
        </w:rPr>
        <w:t>11</w:t>
      </w:r>
      <w:r w:rsidR="007D0F51" w:rsidRPr="00FB3229">
        <w:rPr>
          <w:rFonts w:ascii="Arial" w:hAnsi="Arial" w:cs="B Yagut" w:hint="cs"/>
          <w:rtl/>
          <w:lang w:bidi="fa-IR"/>
        </w:rPr>
        <w:t>-1</w:t>
      </w:r>
      <w:r w:rsidR="00516D19" w:rsidRPr="00FB3229">
        <w:rPr>
          <w:rFonts w:ascii="Arial" w:hAnsi="Arial" w:cs="B Yagut" w:hint="cs"/>
          <w:rtl/>
          <w:lang w:bidi="fa-IR"/>
        </w:rPr>
        <w:t>)</w:t>
      </w:r>
      <w:r w:rsidR="001E3FA9" w:rsidRPr="00FB3229">
        <w:rPr>
          <w:rFonts w:ascii="Arial" w:hAnsi="Arial" w:cs="B Yagut"/>
          <w:rtl/>
          <w:lang w:bidi="fa-IR"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از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طر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 w:hint="eastAsia"/>
          <w:rtl/>
        </w:rPr>
        <w:t>ق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مصاحبه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تلفن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با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ب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 w:hint="eastAsia"/>
          <w:rtl/>
        </w:rPr>
        <w:t>مار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ترخ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 w:hint="eastAsia"/>
          <w:rtl/>
        </w:rPr>
        <w:t>ص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در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منزل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 w:hint="eastAsia"/>
          <w:rtl/>
        </w:rPr>
        <w:t>ا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 w:hint="eastAsia"/>
          <w:rtl/>
        </w:rPr>
        <w:t>ک</w:t>
      </w:r>
      <w:r w:rsidR="004F5B3A" w:rsidRPr="00FB3229">
        <w:rPr>
          <w:rFonts w:ascii="Helvetica" w:eastAsia="Times New Roman" w:hAnsi="Helvetica" w:cs="B Yagut" w:hint="cs"/>
          <w:rtl/>
        </w:rPr>
        <w:t>ی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از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افراد</w:t>
      </w:r>
      <w:r w:rsidR="004F5B3A" w:rsidRPr="00FB3229">
        <w:rPr>
          <w:rFonts w:ascii="Helvetica" w:eastAsia="Times New Roman" w:hAnsi="Helvetica" w:cs="B Yagut"/>
          <w:rtl/>
        </w:rPr>
        <w:t xml:space="preserve"> </w:t>
      </w:r>
      <w:r w:rsidR="004F5B3A" w:rsidRPr="00FB3229">
        <w:rPr>
          <w:rFonts w:ascii="Helvetica" w:eastAsia="Times New Roman" w:hAnsi="Helvetica" w:cs="B Yagut" w:hint="eastAsia"/>
          <w:rtl/>
        </w:rPr>
        <w:t>خانواده</w:t>
      </w:r>
      <w:r w:rsidR="004F5B3A" w:rsidRPr="00FB3229">
        <w:rPr>
          <w:rFonts w:ascii="Helvetica" w:eastAsia="Times New Roman" w:hAnsi="Helvetica" w:cs="B Yagut" w:hint="cs"/>
          <w:rtl/>
          <w:lang w:bidi="fa-IR"/>
        </w:rPr>
        <w:t>،</w:t>
      </w:r>
      <w:r w:rsidR="00516D19" w:rsidRPr="00FB3229">
        <w:rPr>
          <w:rFonts w:ascii="Helvetica" w:eastAsia="Times New Roman" w:hAnsi="Helvetica" w:cs="B Yagut" w:hint="cs"/>
          <w:rtl/>
          <w:lang w:bidi="fa-IR"/>
        </w:rPr>
        <w:t xml:space="preserve"> </w:t>
      </w:r>
      <w:r w:rsidR="001E3FA9" w:rsidRPr="00FB3229">
        <w:rPr>
          <w:rFonts w:ascii="Arial" w:hAnsi="Arial" w:cs="B Yagut" w:hint="cs"/>
          <w:rtl/>
          <w:lang w:bidi="fa-IR"/>
        </w:rPr>
        <w:t>بر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اساس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نوع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بیماری</w:t>
      </w:r>
      <w:r w:rsidR="00A60169" w:rsidRPr="00B8664C">
        <w:rPr>
          <w:rFonts w:ascii="Arial" w:hAnsi="Arial" w:cs="B Yagut" w:hint="cs"/>
          <w:rtl/>
          <w:lang w:bidi="fa-IR"/>
        </w:rPr>
        <w:t xml:space="preserve"> جهت پیگیری </w:t>
      </w:r>
      <w:r w:rsidR="00765FC4" w:rsidRPr="00B8664C">
        <w:rPr>
          <w:rFonts w:ascii="Arial" w:hAnsi="Arial" w:cs="B Yagut" w:hint="cs"/>
          <w:rtl/>
          <w:lang w:bidi="fa-IR"/>
        </w:rPr>
        <w:t>تکمیل می گردد.</w:t>
      </w:r>
    </w:p>
    <w:p w14:paraId="1AFC5B0A" w14:textId="476A77F7" w:rsidR="001E3FA9" w:rsidRPr="00B8664C" w:rsidRDefault="00381DA5" w:rsidP="004A4F9D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4</w:t>
      </w:r>
      <w:r w:rsidR="00BC79C4" w:rsidRPr="00B8664C">
        <w:rPr>
          <w:rFonts w:ascii="Arial" w:hAnsi="Arial" w:cs="B Yagut" w:hint="cs"/>
          <w:rtl/>
          <w:lang w:bidi="fa-IR"/>
        </w:rPr>
        <w:t>-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مستندات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مرتبط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با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اقدامات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انجام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شده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فرم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های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مربوطه</w:t>
      </w:r>
      <w:r w:rsidR="001E3FA9" w:rsidRPr="00B8664C">
        <w:rPr>
          <w:rFonts w:ascii="Arial" w:hAnsi="Arial" w:cs="B Yagut"/>
          <w:lang w:bidi="fa-IR"/>
        </w:rPr>
        <w:t xml:space="preserve"> </w:t>
      </w:r>
      <w:r w:rsidR="00765FC4" w:rsidRPr="00B8664C">
        <w:rPr>
          <w:rFonts w:ascii="Arial" w:hAnsi="Arial" w:cs="B Yagut" w:hint="cs"/>
          <w:rtl/>
          <w:lang w:bidi="fa-IR"/>
        </w:rPr>
        <w:t xml:space="preserve">ثبت می شود. </w:t>
      </w:r>
    </w:p>
    <w:p w14:paraId="2BC6D532" w14:textId="3910C992" w:rsidR="00516D19" w:rsidRPr="00B8664C" w:rsidRDefault="00381DA5" w:rsidP="00516D19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5</w:t>
      </w:r>
      <w:r w:rsidR="00BC79C4" w:rsidRPr="00B8664C">
        <w:rPr>
          <w:rFonts w:ascii="Arial" w:hAnsi="Arial" w:cs="B Yagut" w:hint="cs"/>
          <w:rtl/>
          <w:lang w:bidi="fa-IR"/>
        </w:rPr>
        <w:t>-</w:t>
      </w:r>
      <w:r w:rsidR="001E3FA9" w:rsidRPr="00B8664C">
        <w:rPr>
          <w:rFonts w:ascii="Arial" w:hAnsi="Arial" w:cs="B Yagut" w:hint="cs"/>
          <w:rtl/>
          <w:lang w:bidi="fa-IR"/>
        </w:rPr>
        <w:t xml:space="preserve"> یک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نسخه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از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خلاصه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پرونده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پرونده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بیمار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نزد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پرستار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E75EF4">
        <w:rPr>
          <w:rFonts w:ascii="Arial" w:hAnsi="Arial" w:cs="B Yagut" w:hint="cs"/>
          <w:rtl/>
          <w:lang w:bidi="fa-IR"/>
        </w:rPr>
        <w:t>واحد</w:t>
      </w:r>
      <w:r w:rsidR="00EF6DED" w:rsidRPr="00B8664C">
        <w:rPr>
          <w:rFonts w:ascii="Arial" w:hAnsi="Arial" w:cs="B Yagut" w:hint="cs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تا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زمان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راه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اندازی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برنامه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بستر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Theme="majorBidi" w:hAnsiTheme="majorBidi" w:cs="B Yagut"/>
          <w:lang w:bidi="fa-IR"/>
        </w:rPr>
        <w:t>HIS</w:t>
      </w:r>
      <w:r w:rsidR="00765FC4" w:rsidRPr="00B8664C">
        <w:rPr>
          <w:rFonts w:asciiTheme="majorBidi" w:hAnsiTheme="majorBidi" w:cs="B Yagut" w:hint="cs"/>
          <w:rtl/>
          <w:lang w:bidi="fa-IR"/>
        </w:rPr>
        <w:t xml:space="preserve"> </w:t>
      </w:r>
      <w:r w:rsidR="00765FC4" w:rsidRPr="00B8664C">
        <w:rPr>
          <w:rFonts w:ascii="Arial" w:hAnsi="Arial" w:cs="B Yagut" w:hint="cs"/>
          <w:rtl/>
          <w:lang w:bidi="fa-IR"/>
        </w:rPr>
        <w:t>بایگانی می گرد</w:t>
      </w:r>
      <w:r w:rsidR="00516D19" w:rsidRPr="00B8664C">
        <w:rPr>
          <w:rFonts w:ascii="Arial" w:hAnsi="Arial" w:cs="B Yagut" w:hint="cs"/>
          <w:rtl/>
          <w:lang w:bidi="fa-IR"/>
        </w:rPr>
        <w:t>د.</w:t>
      </w:r>
    </w:p>
    <w:p w14:paraId="1BD9FCC9" w14:textId="797668C5" w:rsidR="001E3FA9" w:rsidRPr="00B8664C" w:rsidRDefault="00516D19" w:rsidP="00516D19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6</w:t>
      </w:r>
      <w:r w:rsidR="00381DA5" w:rsidRPr="00B8664C">
        <w:rPr>
          <w:rFonts w:ascii="Arial" w:hAnsi="Arial" w:cs="B Yagut" w:hint="cs"/>
          <w:rtl/>
          <w:lang w:bidi="fa-IR"/>
        </w:rPr>
        <w:t xml:space="preserve">- </w:t>
      </w:r>
      <w:r w:rsidR="001E3FA9" w:rsidRPr="00B8664C">
        <w:rPr>
          <w:rFonts w:ascii="Arial" w:hAnsi="Arial" w:cs="B Yagut" w:hint="cs"/>
          <w:rtl/>
          <w:lang w:bidi="fa-IR"/>
        </w:rPr>
        <w:t>جمع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بندی</w:t>
      </w:r>
      <w:r w:rsidR="001E3FA9" w:rsidRPr="00B8664C">
        <w:rPr>
          <w:rFonts w:ascii="Arial" w:hAnsi="Arial" w:cs="B Yagut"/>
          <w:rtl/>
          <w:lang w:bidi="fa-IR"/>
        </w:rPr>
        <w:t xml:space="preserve">، </w:t>
      </w:r>
      <w:r w:rsidR="001E3FA9" w:rsidRPr="00B8664C">
        <w:rPr>
          <w:rFonts w:ascii="Arial" w:hAnsi="Arial" w:cs="B Yagut" w:hint="cs"/>
          <w:rtl/>
          <w:lang w:bidi="fa-IR"/>
        </w:rPr>
        <w:t>تحلیل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و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ارسال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نتايج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خدمات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ارا</w:t>
      </w:r>
      <w:r w:rsidRPr="00B8664C">
        <w:rPr>
          <w:rFonts w:ascii="Arial" w:hAnsi="Arial" w:cs="B Yagut" w:hint="cs"/>
          <w:rtl/>
          <w:lang w:bidi="fa-IR"/>
        </w:rPr>
        <w:t>ی</w:t>
      </w:r>
      <w:r w:rsidR="001E3FA9" w:rsidRPr="00B8664C">
        <w:rPr>
          <w:rFonts w:ascii="Arial" w:hAnsi="Arial" w:cs="B Yagut" w:hint="cs"/>
          <w:rtl/>
          <w:lang w:bidi="fa-IR"/>
        </w:rPr>
        <w:t>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شده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E75EF4">
        <w:rPr>
          <w:rFonts w:ascii="Arial" w:hAnsi="Arial" w:cs="B Yagut" w:hint="cs"/>
          <w:rtl/>
          <w:lang w:bidi="fa-IR"/>
        </w:rPr>
        <w:t>واحد</w:t>
      </w:r>
      <w:r w:rsidR="00FB3229">
        <w:rPr>
          <w:rFonts w:ascii="Arial" w:hAnsi="Arial" w:cs="B Yagut" w:hint="cs"/>
          <w:rtl/>
          <w:lang w:bidi="fa-IR"/>
        </w:rPr>
        <w:t>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پايان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هر</w:t>
      </w:r>
      <w:r w:rsidRPr="00B8664C">
        <w:rPr>
          <w:rFonts w:ascii="Arial" w:hAnsi="Arial" w:cs="B Yagut" w:hint="cs"/>
          <w:rtl/>
          <w:lang w:bidi="fa-IR"/>
        </w:rPr>
        <w:t xml:space="preserve"> </w:t>
      </w:r>
      <w:r w:rsidR="00FB3229">
        <w:rPr>
          <w:rFonts w:ascii="Arial" w:hAnsi="Arial" w:cs="B Yagut" w:hint="cs"/>
          <w:rtl/>
          <w:lang w:bidi="fa-IR"/>
        </w:rPr>
        <w:t>فصل</w:t>
      </w:r>
      <w:r w:rsidR="001E3FA9" w:rsidRPr="00B8664C">
        <w:rPr>
          <w:rFonts w:ascii="Arial" w:hAnsi="Arial" w:cs="B Yagut"/>
          <w:rtl/>
          <w:lang w:bidi="fa-IR"/>
        </w:rPr>
        <w:t xml:space="preserve"> (</w:t>
      </w:r>
      <w:r w:rsidR="001E3FA9" w:rsidRPr="00B8664C">
        <w:rPr>
          <w:rFonts w:ascii="Arial" w:hAnsi="Arial" w:cs="B Yagut" w:hint="cs"/>
          <w:rtl/>
          <w:lang w:bidi="fa-IR"/>
        </w:rPr>
        <w:t>تحلیل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نقاط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قوت</w:t>
      </w:r>
      <w:r w:rsidRPr="00B8664C">
        <w:rPr>
          <w:rFonts w:ascii="Arial" w:hAnsi="Arial" w:cs="B Yagut" w:hint="cs"/>
          <w:rtl/>
          <w:lang w:bidi="fa-IR"/>
        </w:rPr>
        <w:t>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FB3229">
        <w:rPr>
          <w:rFonts w:ascii="Arial" w:hAnsi="Arial" w:cs="B Yagut" w:hint="cs"/>
          <w:rtl/>
          <w:lang w:bidi="fa-IR"/>
        </w:rPr>
        <w:t xml:space="preserve">نقاط </w:t>
      </w:r>
      <w:r w:rsidRPr="00B8664C">
        <w:rPr>
          <w:rFonts w:ascii="Arial" w:hAnsi="Arial" w:cs="B Yagut" w:hint="cs"/>
          <w:rtl/>
          <w:lang w:bidi="fa-IR"/>
        </w:rPr>
        <w:t>قابل ارتقا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و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اقدامات</w:t>
      </w:r>
      <w:r w:rsidR="001E3FA9" w:rsidRPr="00B8664C">
        <w:rPr>
          <w:rFonts w:ascii="Arial" w:hAnsi="Arial" w:cs="B Yagut"/>
          <w:rtl/>
          <w:lang w:bidi="fa-IR"/>
        </w:rPr>
        <w:t xml:space="preserve">  </w:t>
      </w:r>
      <w:r w:rsidR="001E3FA9" w:rsidRPr="00B8664C">
        <w:rPr>
          <w:rFonts w:ascii="Arial" w:hAnsi="Arial" w:cs="B Yagut" w:hint="cs"/>
          <w:rtl/>
          <w:lang w:bidi="fa-IR"/>
        </w:rPr>
        <w:t>اصلاحي</w:t>
      </w:r>
      <w:r w:rsidR="001E3FA9" w:rsidRPr="00B8664C">
        <w:rPr>
          <w:rFonts w:ascii="Arial" w:hAnsi="Arial" w:cs="B Yagut"/>
          <w:rtl/>
          <w:lang w:bidi="fa-IR"/>
        </w:rPr>
        <w:t xml:space="preserve">) </w:t>
      </w:r>
      <w:r w:rsidR="001E3FA9" w:rsidRPr="00B8664C">
        <w:rPr>
          <w:rFonts w:ascii="Arial" w:hAnsi="Arial" w:cs="B Yagut" w:hint="cs"/>
          <w:rtl/>
          <w:lang w:bidi="fa-IR"/>
        </w:rPr>
        <w:t>به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مدير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خدمات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پرستاري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بیمارستان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جهت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ارسال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به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مدیریت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پرستاری</w:t>
      </w:r>
      <w:r w:rsidR="001E3FA9" w:rsidRPr="00B8664C">
        <w:rPr>
          <w:rFonts w:ascii="Arial" w:hAnsi="Arial" w:cs="B Yagut"/>
          <w:rtl/>
          <w:lang w:bidi="fa-IR"/>
        </w:rPr>
        <w:t xml:space="preserve"> </w:t>
      </w:r>
      <w:r w:rsidR="001E3FA9" w:rsidRPr="00B8664C">
        <w:rPr>
          <w:rFonts w:ascii="Arial" w:hAnsi="Arial" w:cs="B Yagut" w:hint="cs"/>
          <w:rtl/>
          <w:lang w:bidi="fa-IR"/>
        </w:rPr>
        <w:t>دانشگاه</w:t>
      </w:r>
      <w:r w:rsidR="00765FC4" w:rsidRPr="00B8664C">
        <w:rPr>
          <w:rFonts w:ascii="Arial" w:hAnsi="Arial" w:cs="B Yagut" w:hint="cs"/>
          <w:rtl/>
          <w:lang w:bidi="fa-IR"/>
        </w:rPr>
        <w:t xml:space="preserve"> انجام می گردد. </w:t>
      </w:r>
    </w:p>
    <w:p w14:paraId="7225FCCA" w14:textId="4E9E45E7" w:rsidR="00EF0823" w:rsidRDefault="00381DA5" w:rsidP="004F5B3A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  <w:r w:rsidRPr="00B8664C">
        <w:rPr>
          <w:rFonts w:ascii="Arial" w:hAnsi="Arial" w:cs="B Yagut" w:hint="cs"/>
          <w:rtl/>
          <w:lang w:bidi="fa-IR"/>
        </w:rPr>
        <w:t>تبصره</w:t>
      </w:r>
      <w:r w:rsidRPr="00B8664C">
        <w:rPr>
          <w:rFonts w:ascii="Arial" w:hAnsi="Arial" w:cs="B Yagut"/>
          <w:rtl/>
          <w:lang w:bidi="fa-IR"/>
        </w:rPr>
        <w:t xml:space="preserve">: </w:t>
      </w:r>
      <w:r w:rsidRPr="00B8664C">
        <w:rPr>
          <w:rFonts w:ascii="Arial" w:hAnsi="Arial" w:cs="B Yagut" w:hint="cs"/>
          <w:rtl/>
          <w:lang w:bidi="fa-IR"/>
        </w:rPr>
        <w:t>ثبت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نگهداری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پرونده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تا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امکان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استفاده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از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بستر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Theme="majorBidi" w:hAnsiTheme="majorBidi" w:cstheme="majorBidi"/>
          <w:lang w:bidi="fa-IR"/>
        </w:rPr>
        <w:t>HIS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با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همکاری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واحد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مدارک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پزشکی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بیمارستان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و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با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رعایت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استانداردهای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مربوطه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انجام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می</w:t>
      </w:r>
      <w:r w:rsidRPr="00B8664C">
        <w:rPr>
          <w:rFonts w:ascii="Arial" w:hAnsi="Arial" w:cs="B Yagut"/>
          <w:rtl/>
          <w:lang w:bidi="fa-IR"/>
        </w:rPr>
        <w:t xml:space="preserve"> </w:t>
      </w:r>
      <w:r w:rsidRPr="00B8664C">
        <w:rPr>
          <w:rFonts w:ascii="Arial" w:hAnsi="Arial" w:cs="B Yagut" w:hint="cs"/>
          <w:rtl/>
          <w:lang w:bidi="fa-IR"/>
        </w:rPr>
        <w:t>شود</w:t>
      </w:r>
      <w:r w:rsidRPr="00B8664C">
        <w:rPr>
          <w:rFonts w:ascii="Arial" w:hAnsi="Arial" w:cs="B Yagut"/>
          <w:rtl/>
          <w:lang w:bidi="fa-IR"/>
        </w:rPr>
        <w:t>.</w:t>
      </w:r>
    </w:p>
    <w:p w14:paraId="28EC7DF8" w14:textId="13A95EC6" w:rsidR="00FB3229" w:rsidRDefault="00FB3229" w:rsidP="00FB3229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</w:p>
    <w:p w14:paraId="63A596F0" w14:textId="77777777" w:rsidR="00FB3229" w:rsidRDefault="00FB3229" w:rsidP="00FB3229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</w:p>
    <w:p w14:paraId="0C0CAB6F" w14:textId="77777777" w:rsidR="008E3421" w:rsidRPr="00B8664C" w:rsidRDefault="008E3421" w:rsidP="008E3421">
      <w:pPr>
        <w:shd w:val="clear" w:color="auto" w:fill="FFFFFF"/>
        <w:bidi/>
        <w:spacing w:after="0"/>
        <w:jc w:val="both"/>
        <w:rPr>
          <w:rFonts w:ascii="Arial" w:hAnsi="Arial" w:cs="B Yagut"/>
          <w:rtl/>
          <w:lang w:bidi="fa-IR"/>
        </w:rPr>
      </w:pPr>
    </w:p>
    <w:p w14:paraId="14C35A01" w14:textId="2C6C0A63" w:rsidR="001E3FA9" w:rsidRPr="00B8664C" w:rsidRDefault="00516D19" w:rsidP="004A4F9D">
      <w:pPr>
        <w:shd w:val="clear" w:color="auto" w:fill="FFFFFF"/>
        <w:tabs>
          <w:tab w:val="left" w:pos="2591"/>
        </w:tabs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B8664C">
        <w:rPr>
          <w:rFonts w:ascii="Helvetica" w:eastAsia="Times New Roman" w:hAnsi="Helvetica" w:cs="B Yagut" w:hint="cs"/>
          <w:b/>
          <w:bCs/>
          <w:rtl/>
        </w:rPr>
        <w:lastRenderedPageBreak/>
        <w:t>9</w:t>
      </w:r>
      <w:r w:rsidR="002D4EFE" w:rsidRPr="00B8664C">
        <w:rPr>
          <w:rFonts w:ascii="Helvetica" w:eastAsia="Times New Roman" w:hAnsi="Helvetica" w:cs="B Yagut" w:hint="cs"/>
          <w:b/>
          <w:bCs/>
          <w:rtl/>
        </w:rPr>
        <w:t xml:space="preserve">- 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تواتر</w:t>
      </w:r>
      <w:r w:rsidR="001E3FA9" w:rsidRPr="00B8664C">
        <w:rPr>
          <w:rFonts w:ascii="Helvetica" w:eastAsia="Times New Roman" w:hAnsi="Helvetica" w:cs="B Yagut"/>
          <w:b/>
          <w:bCs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پ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گ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ر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3562E" w:rsidRPr="00B8664C">
        <w:rPr>
          <w:rFonts w:ascii="Helvetica" w:eastAsia="Times New Roman" w:hAnsi="Helvetica" w:cs="B Yagut"/>
          <w:b/>
          <w:bCs/>
        </w:rPr>
        <w:tab/>
      </w:r>
    </w:p>
    <w:p w14:paraId="0AAFE6FC" w14:textId="0311C7BB" w:rsidR="00B652BF" w:rsidRDefault="001E3FA9" w:rsidP="00B82585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  <w:r w:rsidRPr="00B8664C">
        <w:rPr>
          <w:rFonts w:ascii="Helvetica" w:eastAsia="Times New Roman" w:hAnsi="Helvetica" w:cs="B Yagut" w:hint="eastAsia"/>
          <w:rtl/>
        </w:rPr>
        <w:t>تواتر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پيگير</w:t>
      </w:r>
      <w:r w:rsidRPr="00B8664C">
        <w:rPr>
          <w:rFonts w:ascii="Helvetica" w:eastAsia="Times New Roman" w:hAnsi="Helvetica" w:cs="B Yagut" w:hint="cs"/>
          <w:rtl/>
        </w:rPr>
        <w:t>ی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بر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اساس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نوع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بيمار</w:t>
      </w:r>
      <w:r w:rsidRPr="00B8664C">
        <w:rPr>
          <w:rFonts w:ascii="Helvetica" w:eastAsia="Times New Roman" w:hAnsi="Helvetica" w:cs="B Yagut" w:hint="cs"/>
          <w:rtl/>
        </w:rPr>
        <w:t>ی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="00B82585" w:rsidRPr="00B82585">
        <w:rPr>
          <w:rFonts w:ascii="Helvetica" w:eastAsia="Times New Roman" w:hAnsi="Helvetica" w:cs="B Yagut" w:hint="cs"/>
          <w:u w:val="single"/>
          <w:rtl/>
        </w:rPr>
        <w:t>طی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سه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روز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="00B82585" w:rsidRPr="00B82585">
        <w:rPr>
          <w:rFonts w:ascii="Helvetica" w:eastAsia="Times New Roman" w:hAnsi="Helvetica" w:cs="B Yagut" w:hint="cs"/>
          <w:u w:val="single"/>
          <w:rtl/>
        </w:rPr>
        <w:t>بعد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از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ترخيص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="00691086" w:rsidRPr="00B82585">
        <w:rPr>
          <w:rFonts w:ascii="Helvetica" w:eastAsia="Times New Roman" w:hAnsi="Helvetica" w:cs="B Yagut" w:hint="cs"/>
          <w:u w:val="single"/>
          <w:rtl/>
        </w:rPr>
        <w:t xml:space="preserve">شروع </w:t>
      </w:r>
      <w:r w:rsidRPr="00B82585">
        <w:rPr>
          <w:rFonts w:ascii="Helvetica" w:eastAsia="Times New Roman" w:hAnsi="Helvetica" w:cs="B Yagut" w:hint="eastAsia"/>
          <w:u w:val="single"/>
          <w:rtl/>
        </w:rPr>
        <w:t>و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بر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Pr="00B82585">
        <w:rPr>
          <w:rFonts w:ascii="Helvetica" w:eastAsia="Times New Roman" w:hAnsi="Helvetica" w:cs="B Yagut" w:hint="eastAsia"/>
          <w:u w:val="single"/>
          <w:rtl/>
        </w:rPr>
        <w:t>اساس</w:t>
      </w:r>
      <w:r w:rsidRPr="00B82585">
        <w:rPr>
          <w:rFonts w:ascii="Helvetica" w:eastAsia="Times New Roman" w:hAnsi="Helvetica" w:cs="B Yagut"/>
          <w:u w:val="single"/>
          <w:rtl/>
        </w:rPr>
        <w:t xml:space="preserve"> </w:t>
      </w:r>
      <w:r w:rsidR="006B4182" w:rsidRPr="00B82585">
        <w:rPr>
          <w:rFonts w:ascii="Helvetica" w:eastAsia="Times New Roman" w:hAnsi="Helvetica" w:cs="B Yagut" w:hint="cs"/>
          <w:u w:val="single"/>
          <w:rtl/>
        </w:rPr>
        <w:t>نظر پزشک معالج</w:t>
      </w:r>
      <w:r w:rsidR="00516D19" w:rsidRPr="00B8664C">
        <w:rPr>
          <w:rFonts w:ascii="Helvetica" w:eastAsia="Times New Roman" w:hAnsi="Helvetica" w:cs="B Yagut" w:hint="cs"/>
          <w:rtl/>
        </w:rPr>
        <w:t xml:space="preserve"> یا </w:t>
      </w:r>
      <w:r w:rsidR="00624377">
        <w:rPr>
          <w:rFonts w:ascii="Helvetica" w:eastAsia="Times New Roman" w:hAnsi="Helvetica" w:cs="B Yagut" w:hint="cs"/>
          <w:rtl/>
          <w:lang w:bidi="fa-IR"/>
        </w:rPr>
        <w:t xml:space="preserve">به شرح ذیل تعیین </w:t>
      </w:r>
      <w:r w:rsidR="00FB3229">
        <w:rPr>
          <w:rFonts w:ascii="Helvetica" w:eastAsia="Times New Roman" w:hAnsi="Helvetica" w:cs="B Yagut" w:hint="cs"/>
          <w:rtl/>
          <w:lang w:bidi="fa-IR"/>
        </w:rPr>
        <w:t xml:space="preserve">        </w:t>
      </w:r>
      <w:r w:rsidR="00624377">
        <w:rPr>
          <w:rFonts w:ascii="Helvetica" w:eastAsia="Times New Roman" w:hAnsi="Helvetica" w:cs="B Yagut" w:hint="cs"/>
          <w:rtl/>
          <w:lang w:bidi="fa-IR"/>
        </w:rPr>
        <w:t>می گردد:</w:t>
      </w:r>
    </w:p>
    <w:p w14:paraId="0BB68DF3" w14:textId="4E25EFC1" w:rsidR="00624377" w:rsidRPr="00B8664C" w:rsidRDefault="00624377" w:rsidP="00B82585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  <w:r>
        <w:rPr>
          <w:rFonts w:ascii="Helvetica" w:eastAsia="Times New Roman" w:hAnsi="Helvetica" w:cs="B Yagut" w:hint="cs"/>
          <w:rtl/>
          <w:lang w:bidi="fa-IR"/>
        </w:rPr>
        <w:t xml:space="preserve">در بیمارانی که در هنگام تکمیل فرم پیگیری، هیچ یک از علایم </w:t>
      </w:r>
      <w:r w:rsidR="00FB3229">
        <w:rPr>
          <w:rFonts w:ascii="Helvetica" w:eastAsia="Times New Roman" w:hAnsi="Helvetica" w:cs="B Yagut" w:hint="cs"/>
          <w:rtl/>
          <w:lang w:bidi="fa-IR"/>
        </w:rPr>
        <w:t xml:space="preserve">و </w:t>
      </w:r>
      <w:r>
        <w:rPr>
          <w:rFonts w:ascii="Helvetica" w:eastAsia="Times New Roman" w:hAnsi="Helvetica" w:cs="B Yagut" w:hint="cs"/>
          <w:rtl/>
          <w:lang w:bidi="fa-IR"/>
        </w:rPr>
        <w:t>هشدار</w:t>
      </w:r>
      <w:r w:rsidR="00F270E4">
        <w:rPr>
          <w:rFonts w:ascii="Helvetica" w:eastAsia="Times New Roman" w:hAnsi="Helvetica" w:cs="B Yagut" w:hint="cs"/>
          <w:rtl/>
          <w:lang w:bidi="fa-IR"/>
        </w:rPr>
        <w:t>های</w:t>
      </w:r>
      <w:r>
        <w:rPr>
          <w:rFonts w:ascii="Helvetica" w:eastAsia="Times New Roman" w:hAnsi="Helvetica" w:cs="B Yagut" w:hint="cs"/>
          <w:rtl/>
          <w:lang w:bidi="fa-IR"/>
        </w:rPr>
        <w:t xml:space="preserve"> اصلی وجود نداشته باشد، پیگیری در ماه اول هر دو هفته</w:t>
      </w:r>
      <w:r w:rsidR="00B82585">
        <w:rPr>
          <w:rFonts w:ascii="Helvetica" w:eastAsia="Times New Roman" w:hAnsi="Helvetica" w:cs="B Yagut" w:hint="cs"/>
          <w:rtl/>
          <w:lang w:bidi="fa-IR"/>
        </w:rPr>
        <w:t xml:space="preserve"> </w:t>
      </w:r>
      <w:r>
        <w:rPr>
          <w:rFonts w:ascii="Helvetica" w:eastAsia="Times New Roman" w:hAnsi="Helvetica" w:cs="B Yagut" w:hint="cs"/>
          <w:rtl/>
          <w:lang w:bidi="fa-IR"/>
        </w:rPr>
        <w:t>و از آن به بعد ماهانه انجام می شود.</w:t>
      </w:r>
    </w:p>
    <w:p w14:paraId="091C79A8" w14:textId="206BB02F" w:rsidR="001E3FA9" w:rsidRPr="00B8664C" w:rsidRDefault="001E3FA9" w:rsidP="00B652BF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  <w:r w:rsidRPr="00B8664C">
        <w:rPr>
          <w:rFonts w:ascii="Helvetica" w:eastAsia="Times New Roman" w:hAnsi="Helvetica" w:cs="B Yagut" w:hint="cs"/>
          <w:rtl/>
        </w:rPr>
        <w:t>تبصره</w:t>
      </w:r>
      <w:r w:rsidR="004F5B3A" w:rsidRPr="00B8664C">
        <w:rPr>
          <w:rFonts w:ascii="Helvetica" w:eastAsia="Times New Roman" w:hAnsi="Helvetica" w:cs="B Yagut" w:hint="cs"/>
          <w:rtl/>
        </w:rPr>
        <w:t>:</w:t>
      </w:r>
      <w:r w:rsidR="004F5B3A" w:rsidRPr="00B8664C">
        <w:rPr>
          <w:rFonts w:ascii="Helvetica" w:eastAsia="Times New Roman" w:hAnsi="Helvetica" w:cs="B Yagut" w:hint="cs"/>
          <w:b/>
          <w:bCs/>
          <w:rtl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در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صورتي</w:t>
      </w:r>
      <w:r w:rsidR="004F5B3A" w:rsidRPr="00B8664C">
        <w:rPr>
          <w:rFonts w:ascii="Helvetica" w:eastAsia="Times New Roman" w:hAnsi="Helvetica" w:cs="B Yagut" w:hint="cs"/>
          <w:rtl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كه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تواتر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پيگيری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بيمار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توسط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پزشک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معالج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تعيين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شده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باشد،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تواتر و چگونگی پيگيری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 xml:space="preserve">بر </w:t>
      </w:r>
      <w:r w:rsidR="00672E8C" w:rsidRPr="00B8664C">
        <w:rPr>
          <w:rFonts w:ascii="Helvetica" w:eastAsia="Times New Roman" w:hAnsi="Helvetica" w:cs="B Yagut" w:hint="cs"/>
          <w:rtl/>
        </w:rPr>
        <w:t>ا</w:t>
      </w:r>
      <w:r w:rsidR="00AB7C8A" w:rsidRPr="00B8664C">
        <w:rPr>
          <w:rFonts w:ascii="Helvetica" w:eastAsia="Times New Roman" w:hAnsi="Helvetica" w:cs="B Yagut" w:hint="cs"/>
          <w:rtl/>
        </w:rPr>
        <w:t xml:space="preserve">ساس </w:t>
      </w:r>
      <w:r w:rsidR="00672E8C" w:rsidRPr="00B8664C">
        <w:rPr>
          <w:rFonts w:ascii="Helvetica" w:eastAsia="Times New Roman" w:hAnsi="Helvetica" w:cs="B Yagut" w:hint="cs"/>
          <w:rtl/>
        </w:rPr>
        <w:t>د</w:t>
      </w:r>
      <w:r w:rsidR="00AB7C8A" w:rsidRPr="00B8664C">
        <w:rPr>
          <w:rFonts w:ascii="Helvetica" w:eastAsia="Times New Roman" w:hAnsi="Helvetica" w:cs="B Yagut" w:hint="cs"/>
          <w:rtl/>
        </w:rPr>
        <w:t>ستور</w:t>
      </w:r>
      <w:r w:rsidR="00340B78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کتبی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پزش</w:t>
      </w:r>
      <w:r w:rsidR="00450210" w:rsidRPr="00B8664C">
        <w:rPr>
          <w:rFonts w:ascii="Helvetica" w:eastAsia="Times New Roman" w:hAnsi="Helvetica" w:cs="B Yagut" w:hint="cs"/>
          <w:rtl/>
        </w:rPr>
        <w:t>ک</w:t>
      </w:r>
      <w:r w:rsidR="00AB7C8A" w:rsidRPr="00B8664C">
        <w:rPr>
          <w:rFonts w:ascii="Helvetica" w:eastAsia="Times New Roman" w:hAnsi="Helvetica" w:cs="B Yagut"/>
        </w:rPr>
        <w:t xml:space="preserve"> </w:t>
      </w:r>
      <w:r w:rsidR="00AB7C8A" w:rsidRPr="00B8664C">
        <w:rPr>
          <w:rFonts w:ascii="Helvetica" w:eastAsia="Times New Roman" w:hAnsi="Helvetica" w:cs="B Yagut" w:hint="cs"/>
          <w:rtl/>
        </w:rPr>
        <w:t>صورت می گیرد</w:t>
      </w:r>
      <w:r w:rsidRPr="00B8664C">
        <w:rPr>
          <w:rFonts w:ascii="Helvetica" w:eastAsia="Times New Roman" w:hAnsi="Helvetica" w:cs="B Yagut"/>
        </w:rPr>
        <w:t>.</w:t>
      </w:r>
    </w:p>
    <w:p w14:paraId="2473CC38" w14:textId="02677ADF" w:rsidR="008D313A" w:rsidRPr="00B8664C" w:rsidRDefault="008D313A" w:rsidP="004A4F9D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B8664C">
        <w:rPr>
          <w:rFonts w:ascii="Helvetica" w:eastAsia="Times New Roman" w:hAnsi="Helvetica" w:cs="B Yagut" w:hint="cs"/>
          <w:b/>
          <w:bCs/>
          <w:rtl/>
        </w:rPr>
        <w:t>1</w:t>
      </w:r>
      <w:r w:rsidR="00516D19" w:rsidRPr="00B8664C">
        <w:rPr>
          <w:rFonts w:ascii="Helvetica" w:eastAsia="Times New Roman" w:hAnsi="Helvetica" w:cs="B Yagut" w:hint="cs"/>
          <w:b/>
          <w:bCs/>
          <w:rtl/>
        </w:rPr>
        <w:t>0</w:t>
      </w:r>
      <w:r w:rsidRPr="00B8664C">
        <w:rPr>
          <w:rFonts w:ascii="Helvetica" w:eastAsia="Times New Roman" w:hAnsi="Helvetica" w:cs="B Yagut" w:hint="cs"/>
          <w:b/>
          <w:bCs/>
          <w:rtl/>
        </w:rPr>
        <w:t xml:space="preserve">- 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 xml:space="preserve">فرایند 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ارزش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اب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/>
          <w:b/>
          <w:bCs/>
          <w:rtl/>
        </w:rPr>
        <w:t xml:space="preserve"> </w:t>
      </w:r>
      <w:r w:rsidR="00E75EF4">
        <w:rPr>
          <w:rFonts w:ascii="Helvetica" w:eastAsia="Times New Roman" w:hAnsi="Helvetica" w:cs="B Yagut" w:hint="cs"/>
          <w:b/>
          <w:bCs/>
          <w:rtl/>
        </w:rPr>
        <w:t>واحد</w:t>
      </w:r>
    </w:p>
    <w:p w14:paraId="69249A13" w14:textId="7A13D0A1" w:rsidR="00516D19" w:rsidRPr="00B8664C" w:rsidRDefault="00EF0823" w:rsidP="00F423A5">
      <w:pPr>
        <w:shd w:val="clear" w:color="auto" w:fill="FFFFFF"/>
        <w:tabs>
          <w:tab w:val="left" w:pos="720"/>
          <w:tab w:val="left" w:pos="1440"/>
          <w:tab w:val="left" w:pos="2160"/>
          <w:tab w:val="left" w:pos="2880"/>
          <w:tab w:val="left" w:pos="7725"/>
        </w:tabs>
        <w:bidi/>
        <w:spacing w:after="0"/>
        <w:jc w:val="both"/>
        <w:rPr>
          <w:rFonts w:ascii="Helvetica" w:eastAsia="Times New Roman" w:hAnsi="Helvetica" w:cs="B Yagut"/>
        </w:rPr>
      </w:pPr>
      <w:r w:rsidRPr="00B8664C">
        <w:rPr>
          <w:rFonts w:ascii="Helvetica" w:eastAsia="Times New Roman" w:hAnsi="Helvetica" w:cs="B Yagut" w:hint="cs"/>
          <w:rtl/>
        </w:rPr>
        <w:t>1</w:t>
      </w:r>
      <w:r w:rsidR="00104DB1" w:rsidRPr="00B8664C">
        <w:rPr>
          <w:rFonts w:ascii="Helvetica" w:eastAsia="Times New Roman" w:hAnsi="Helvetica" w:cs="B Yagut" w:hint="cs"/>
          <w:rtl/>
        </w:rPr>
        <w:t>-</w:t>
      </w:r>
      <w:r w:rsidR="00F423A5">
        <w:rPr>
          <w:rFonts w:ascii="Helvetica" w:eastAsia="Times New Roman" w:hAnsi="Helvetica" w:cs="B Yagut" w:hint="cs"/>
          <w:rtl/>
        </w:rPr>
        <w:t>10</w:t>
      </w:r>
      <w:r w:rsidR="00BE3737" w:rsidRPr="00B8664C">
        <w:rPr>
          <w:rFonts w:ascii="Helvetica" w:eastAsia="Times New Roman" w:hAnsi="Helvetica" w:cs="B Yagut" w:hint="cs"/>
          <w:rtl/>
        </w:rPr>
        <w:t>.</w:t>
      </w:r>
      <w:r w:rsidR="00104DB1" w:rsidRPr="00B8664C">
        <w:rPr>
          <w:rFonts w:ascii="Helvetica" w:eastAsia="Times New Roman" w:hAnsi="Helvetica" w:cs="B Yagut" w:hint="cs"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rtl/>
        </w:rPr>
        <w:t>تکم</w:t>
      </w:r>
      <w:r w:rsidR="001E3FA9" w:rsidRPr="00B8664C">
        <w:rPr>
          <w:rFonts w:ascii="Helvetica" w:eastAsia="Times New Roman" w:hAnsi="Helvetica" w:cs="B Yagut" w:hint="cs"/>
          <w:rtl/>
        </w:rPr>
        <w:t>ی</w:t>
      </w:r>
      <w:r w:rsidR="001E3FA9" w:rsidRPr="00B8664C">
        <w:rPr>
          <w:rFonts w:ascii="Helvetica" w:eastAsia="Times New Roman" w:hAnsi="Helvetica" w:cs="B Yagut" w:hint="eastAsia"/>
          <w:rtl/>
        </w:rPr>
        <w:t>ل</w:t>
      </w:r>
      <w:r w:rsidR="001E3FA9" w:rsidRPr="00B8664C">
        <w:rPr>
          <w:rFonts w:ascii="Helvetica" w:eastAsia="Times New Roman" w:hAnsi="Helvetica" w:cs="B Yagut"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rtl/>
        </w:rPr>
        <w:t>فا</w:t>
      </w:r>
      <w:r w:rsidR="001E3FA9" w:rsidRPr="00B8664C">
        <w:rPr>
          <w:rFonts w:ascii="Helvetica" w:eastAsia="Times New Roman" w:hAnsi="Helvetica" w:cs="B Yagut" w:hint="cs"/>
          <w:rtl/>
        </w:rPr>
        <w:t>ی</w:t>
      </w:r>
      <w:r w:rsidR="001E3FA9" w:rsidRPr="00B8664C">
        <w:rPr>
          <w:rFonts w:ascii="Helvetica" w:eastAsia="Times New Roman" w:hAnsi="Helvetica" w:cs="B Yagut" w:hint="eastAsia"/>
          <w:rtl/>
        </w:rPr>
        <w:t>ل</w:t>
      </w:r>
      <w:r w:rsidR="001E3FA9" w:rsidRPr="00B8664C">
        <w:rPr>
          <w:rFonts w:ascii="Helvetica" w:eastAsia="Times New Roman" w:hAnsi="Helvetica" w:cs="B Yagut"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rtl/>
        </w:rPr>
        <w:t>اکس</w:t>
      </w:r>
      <w:r w:rsidR="00516D19" w:rsidRPr="00B8664C">
        <w:rPr>
          <w:rFonts w:ascii="Helvetica" w:eastAsia="Times New Roman" w:hAnsi="Helvetica" w:cs="B Yagut" w:hint="cs"/>
          <w:rtl/>
        </w:rPr>
        <w:t>ل</w:t>
      </w:r>
      <w:r w:rsidR="007F2841">
        <w:rPr>
          <w:rFonts w:ascii="Helvetica" w:eastAsia="Times New Roman" w:hAnsi="Helvetica" w:cs="B Yagut" w:hint="cs"/>
          <w:rtl/>
        </w:rPr>
        <w:t xml:space="preserve"> </w:t>
      </w:r>
      <w:r w:rsidR="00F270E4">
        <w:rPr>
          <w:rFonts w:ascii="Helvetica" w:eastAsia="Times New Roman" w:hAnsi="Helvetica" w:cs="B Yagut" w:hint="cs"/>
          <w:rtl/>
        </w:rPr>
        <w:t>مربوط به شاخص های ارزشیابی</w:t>
      </w:r>
      <w:r w:rsidR="00213FE0">
        <w:rPr>
          <w:rFonts w:ascii="Helvetica" w:eastAsia="Times New Roman" w:hAnsi="Helvetica" w:cs="B Yagut" w:hint="cs"/>
          <w:rtl/>
        </w:rPr>
        <w:t xml:space="preserve"> </w:t>
      </w:r>
      <w:r w:rsidR="00F270E4">
        <w:rPr>
          <w:rFonts w:ascii="Helvetica" w:eastAsia="Times New Roman" w:hAnsi="Helvetica" w:cs="B Yagut" w:hint="cs"/>
          <w:rtl/>
        </w:rPr>
        <w:t>(پیوست 12)</w:t>
      </w:r>
      <w:r w:rsidR="001E3FA9" w:rsidRPr="00B8664C">
        <w:rPr>
          <w:rFonts w:ascii="Helvetica" w:eastAsia="Times New Roman" w:hAnsi="Helvetica" w:cs="B Yagut"/>
        </w:rPr>
        <w:t xml:space="preserve"> </w:t>
      </w:r>
      <w:r w:rsidR="00157893" w:rsidRPr="00B8664C">
        <w:rPr>
          <w:rFonts w:ascii="Helvetica" w:eastAsia="Times New Roman" w:hAnsi="Helvetica" w:cs="B Yagut" w:hint="cs"/>
          <w:rtl/>
        </w:rPr>
        <w:t>به صورت فصلی (هر سه ماه یکبار)</w:t>
      </w:r>
    </w:p>
    <w:p w14:paraId="3F196ECA" w14:textId="7AF8C3E3" w:rsidR="001E3FA9" w:rsidRPr="00F270E4" w:rsidRDefault="00CE07AB" w:rsidP="00F423A5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  <w:r>
        <w:rPr>
          <w:rFonts w:ascii="Helvetica" w:eastAsia="Times New Roman" w:hAnsi="Helvetica" w:cs="B Yagut" w:hint="cs"/>
          <w:rtl/>
        </w:rPr>
        <w:t>2</w:t>
      </w:r>
      <w:r w:rsidR="006168EA" w:rsidRPr="00B8664C">
        <w:rPr>
          <w:rFonts w:ascii="Helvetica" w:eastAsia="Times New Roman" w:hAnsi="Helvetica" w:cs="B Yagut" w:hint="cs"/>
          <w:rtl/>
        </w:rPr>
        <w:t>-</w:t>
      </w:r>
      <w:r w:rsidR="00F423A5">
        <w:rPr>
          <w:rFonts w:ascii="Helvetica" w:eastAsia="Times New Roman" w:hAnsi="Helvetica" w:cs="B Yagut" w:hint="cs"/>
          <w:rtl/>
        </w:rPr>
        <w:t>1</w:t>
      </w:r>
      <w:r w:rsidR="00F423A5" w:rsidRPr="00F270E4">
        <w:rPr>
          <w:rFonts w:ascii="Helvetica" w:eastAsia="Times New Roman" w:hAnsi="Helvetica" w:cs="B Yagut" w:hint="cs"/>
          <w:rtl/>
        </w:rPr>
        <w:t>0</w:t>
      </w:r>
      <w:r w:rsidR="00BE3737" w:rsidRPr="00F270E4">
        <w:rPr>
          <w:rFonts w:ascii="Helvetica" w:eastAsia="Times New Roman" w:hAnsi="Helvetica" w:cs="B Yagut" w:hint="cs"/>
          <w:rtl/>
        </w:rPr>
        <w:t>.</w:t>
      </w:r>
      <w:r w:rsidR="006168EA" w:rsidRPr="00F270E4">
        <w:rPr>
          <w:rFonts w:ascii="Helvetica" w:eastAsia="Times New Roman" w:hAnsi="Helvetica" w:cs="B Yagut" w:hint="cs"/>
          <w:rtl/>
        </w:rPr>
        <w:t xml:space="preserve"> </w:t>
      </w:r>
      <w:r w:rsidR="001E3FA9" w:rsidRPr="00F270E4">
        <w:rPr>
          <w:rFonts w:ascii="Helvetica" w:eastAsia="Times New Roman" w:hAnsi="Helvetica" w:cs="B Yagut" w:hint="eastAsia"/>
          <w:rtl/>
        </w:rPr>
        <w:t>ارا</w:t>
      </w:r>
      <w:r w:rsidR="004F5B3A" w:rsidRPr="00F270E4">
        <w:rPr>
          <w:rFonts w:ascii="Helvetica" w:eastAsia="Times New Roman" w:hAnsi="Helvetica" w:cs="B Yagut" w:hint="cs"/>
          <w:rtl/>
        </w:rPr>
        <w:t>ی</w:t>
      </w:r>
      <w:r w:rsidR="001E3FA9" w:rsidRPr="00F270E4">
        <w:rPr>
          <w:rFonts w:ascii="Helvetica" w:eastAsia="Times New Roman" w:hAnsi="Helvetica" w:cs="B Yagut" w:hint="eastAsia"/>
          <w:rtl/>
        </w:rPr>
        <w:t>ه</w:t>
      </w:r>
      <w:r w:rsidR="001E3FA9" w:rsidRPr="00F270E4">
        <w:rPr>
          <w:rFonts w:ascii="Helvetica" w:eastAsia="Times New Roman" w:hAnsi="Helvetica" w:cs="B Yagut"/>
          <w:rtl/>
        </w:rPr>
        <w:t xml:space="preserve"> </w:t>
      </w:r>
      <w:r w:rsidR="001E3FA9" w:rsidRPr="00F270E4">
        <w:rPr>
          <w:rFonts w:ascii="Helvetica" w:eastAsia="Times New Roman" w:hAnsi="Helvetica" w:cs="B Yagut" w:hint="eastAsia"/>
          <w:rtl/>
        </w:rPr>
        <w:t>گزارش</w:t>
      </w:r>
      <w:r w:rsidR="001E3FA9" w:rsidRPr="00F270E4">
        <w:rPr>
          <w:rFonts w:ascii="Helvetica" w:eastAsia="Times New Roman" w:hAnsi="Helvetica" w:cs="B Yagut"/>
          <w:rtl/>
        </w:rPr>
        <w:t xml:space="preserve"> </w:t>
      </w:r>
      <w:r w:rsidR="001E3FA9" w:rsidRPr="00F270E4">
        <w:rPr>
          <w:rFonts w:ascii="Helvetica" w:eastAsia="Times New Roman" w:hAnsi="Helvetica" w:cs="B Yagut" w:hint="eastAsia"/>
          <w:rtl/>
        </w:rPr>
        <w:t>کتب</w:t>
      </w:r>
      <w:r w:rsidR="001E3FA9" w:rsidRPr="00F270E4">
        <w:rPr>
          <w:rFonts w:ascii="Helvetica" w:eastAsia="Times New Roman" w:hAnsi="Helvetica" w:cs="B Yagut" w:hint="cs"/>
          <w:rtl/>
        </w:rPr>
        <w:t>ی</w:t>
      </w:r>
      <w:r w:rsidR="001E3FA9" w:rsidRPr="00F270E4">
        <w:rPr>
          <w:rFonts w:ascii="Helvetica" w:eastAsia="Times New Roman" w:hAnsi="Helvetica" w:cs="B Yagut"/>
          <w:rtl/>
        </w:rPr>
        <w:t xml:space="preserve"> </w:t>
      </w:r>
      <w:r w:rsidR="00381DA5" w:rsidRPr="00F270E4">
        <w:rPr>
          <w:rFonts w:ascii="Helvetica" w:eastAsia="Times New Roman" w:hAnsi="Helvetica" w:cs="B Yagut" w:hint="cs"/>
          <w:rtl/>
        </w:rPr>
        <w:t>در خصوص نقاط ضعف</w:t>
      </w:r>
      <w:r w:rsidR="00516D19" w:rsidRPr="00F270E4">
        <w:rPr>
          <w:rFonts w:ascii="Helvetica" w:eastAsia="Times New Roman" w:hAnsi="Helvetica" w:cs="B Yagut" w:hint="cs"/>
          <w:rtl/>
        </w:rPr>
        <w:t xml:space="preserve">، </w:t>
      </w:r>
      <w:r w:rsidR="00F270E4" w:rsidRPr="00F270E4">
        <w:rPr>
          <w:rFonts w:ascii="Helvetica" w:eastAsia="Times New Roman" w:hAnsi="Helvetica" w:cs="B Yagut" w:hint="cs"/>
          <w:rtl/>
        </w:rPr>
        <w:t xml:space="preserve">نقاط </w:t>
      </w:r>
      <w:r w:rsidR="00516D19" w:rsidRPr="00F270E4">
        <w:rPr>
          <w:rFonts w:ascii="Helvetica" w:eastAsia="Times New Roman" w:hAnsi="Helvetica" w:cs="B Yagut" w:hint="cs"/>
          <w:rtl/>
        </w:rPr>
        <w:t>قابل ارتقا</w:t>
      </w:r>
      <w:r w:rsidR="00381DA5" w:rsidRPr="00F270E4">
        <w:rPr>
          <w:rFonts w:ascii="Helvetica" w:eastAsia="Times New Roman" w:hAnsi="Helvetica" w:cs="B Yagut" w:hint="cs"/>
          <w:rtl/>
        </w:rPr>
        <w:t xml:space="preserve"> و برنامه های اصلاحی</w:t>
      </w:r>
    </w:p>
    <w:p w14:paraId="13E0EA61" w14:textId="6644D7B3" w:rsidR="00CE07AB" w:rsidRDefault="000D70C5" w:rsidP="00F423A5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  <w:r w:rsidRPr="00F270E4">
        <w:rPr>
          <w:rFonts w:ascii="Helvetica" w:eastAsia="Times New Roman" w:hAnsi="Helvetica" w:cs="B Yagut" w:hint="cs"/>
          <w:rtl/>
        </w:rPr>
        <w:t>3</w:t>
      </w:r>
      <w:r w:rsidR="00CE07AB" w:rsidRPr="00F270E4">
        <w:rPr>
          <w:rFonts w:ascii="Helvetica" w:eastAsia="Times New Roman" w:hAnsi="Helvetica" w:cs="B Yagut" w:hint="cs"/>
          <w:rtl/>
        </w:rPr>
        <w:t>-</w:t>
      </w:r>
      <w:r w:rsidR="00F423A5" w:rsidRPr="00F270E4">
        <w:rPr>
          <w:rFonts w:ascii="Helvetica" w:eastAsia="Times New Roman" w:hAnsi="Helvetica" w:cs="B Yagut" w:hint="cs"/>
          <w:rtl/>
        </w:rPr>
        <w:t>10</w:t>
      </w:r>
      <w:r w:rsidR="00CE07AB" w:rsidRPr="00F270E4">
        <w:rPr>
          <w:rFonts w:ascii="Helvetica" w:eastAsia="Times New Roman" w:hAnsi="Helvetica" w:cs="B Yagut" w:hint="cs"/>
          <w:rtl/>
        </w:rPr>
        <w:t>. چک لیست ارزیابی واحد آموزش و پیگیری بیمار</w:t>
      </w:r>
      <w:r w:rsidR="007F2841">
        <w:rPr>
          <w:rFonts w:ascii="Helvetica" w:eastAsia="Times New Roman" w:hAnsi="Helvetica" w:cs="B Yagut" w:hint="cs"/>
          <w:rtl/>
        </w:rPr>
        <w:t xml:space="preserve"> (پیوست 13)</w:t>
      </w:r>
    </w:p>
    <w:p w14:paraId="08C99DEC" w14:textId="77777777" w:rsidR="00B66161" w:rsidRDefault="00B66161" w:rsidP="00CE07AB">
      <w:pPr>
        <w:shd w:val="clear" w:color="auto" w:fill="FFFFFF"/>
        <w:tabs>
          <w:tab w:val="left" w:pos="642"/>
          <w:tab w:val="left" w:pos="720"/>
          <w:tab w:val="left" w:pos="1440"/>
          <w:tab w:val="left" w:pos="2160"/>
          <w:tab w:val="left" w:pos="2880"/>
          <w:tab w:val="left" w:pos="3600"/>
          <w:tab w:val="left" w:pos="7710"/>
        </w:tabs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0238A98" w14:textId="1EE02700" w:rsidR="00752DBE" w:rsidRPr="00B8664C" w:rsidRDefault="00DB0AE8" w:rsidP="00B66161">
      <w:pPr>
        <w:shd w:val="clear" w:color="auto" w:fill="FFFFFF"/>
        <w:tabs>
          <w:tab w:val="left" w:pos="642"/>
          <w:tab w:val="left" w:pos="720"/>
          <w:tab w:val="left" w:pos="1440"/>
          <w:tab w:val="left" w:pos="2160"/>
          <w:tab w:val="left" w:pos="2880"/>
          <w:tab w:val="left" w:pos="3600"/>
          <w:tab w:val="left" w:pos="7710"/>
        </w:tabs>
        <w:bidi/>
        <w:spacing w:after="0"/>
        <w:jc w:val="both"/>
        <w:rPr>
          <w:rFonts w:ascii="Helvetica" w:eastAsia="Times New Roman" w:hAnsi="Helvetica" w:cs="B Yagut"/>
          <w:b/>
          <w:bCs/>
        </w:rPr>
      </w:pPr>
      <w:r w:rsidRPr="00B8664C">
        <w:rPr>
          <w:rFonts w:ascii="Helvetica" w:eastAsia="Times New Roman" w:hAnsi="Helvetica" w:cs="B Yagut" w:hint="cs"/>
          <w:rtl/>
        </w:rPr>
        <w:t>1</w:t>
      </w:r>
      <w:r w:rsidR="00516D19" w:rsidRPr="00B8664C">
        <w:rPr>
          <w:rFonts w:ascii="Helvetica" w:eastAsia="Times New Roman" w:hAnsi="Helvetica" w:cs="B Yagut" w:hint="cs"/>
          <w:rtl/>
        </w:rPr>
        <w:t>1</w:t>
      </w:r>
      <w:r w:rsidRPr="00B8664C">
        <w:rPr>
          <w:rFonts w:ascii="Helvetica" w:eastAsia="Times New Roman" w:hAnsi="Helvetica" w:cs="B Yagut" w:hint="cs"/>
          <w:rtl/>
        </w:rPr>
        <w:t xml:space="preserve">- </w:t>
      </w:r>
      <w:r w:rsidRPr="00B8664C">
        <w:rPr>
          <w:rFonts w:ascii="Helvetica" w:eastAsia="Times New Roman" w:hAnsi="Helvetica" w:cs="B Yagut" w:hint="cs"/>
          <w:b/>
          <w:bCs/>
          <w:rtl/>
        </w:rPr>
        <w:t>ش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اخص</w:t>
      </w:r>
      <w:r w:rsidR="001E3FA9" w:rsidRPr="00B8664C">
        <w:rPr>
          <w:rFonts w:ascii="Helvetica" w:eastAsia="Times New Roman" w:hAnsi="Helvetica" w:cs="B Yagut"/>
          <w:b/>
          <w:bCs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ها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/>
          <w:b/>
          <w:bCs/>
          <w:rtl/>
        </w:rPr>
        <w:t xml:space="preserve"> 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ارزش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1E3FA9" w:rsidRPr="00B8664C">
        <w:rPr>
          <w:rFonts w:ascii="Helvetica" w:eastAsia="Times New Roman" w:hAnsi="Helvetica" w:cs="B Yagut" w:hint="eastAsia"/>
          <w:b/>
          <w:bCs/>
          <w:rtl/>
        </w:rPr>
        <w:t>اب</w:t>
      </w:r>
      <w:r w:rsidR="001E3FA9" w:rsidRPr="00B8664C">
        <w:rPr>
          <w:rFonts w:ascii="Helvetica" w:eastAsia="Times New Roman" w:hAnsi="Helvetica" w:cs="B Yagut" w:hint="cs"/>
          <w:b/>
          <w:bCs/>
          <w:rtl/>
        </w:rPr>
        <w:t>ی</w:t>
      </w:r>
      <w:r w:rsidR="00253B93" w:rsidRPr="00B8664C">
        <w:rPr>
          <w:rFonts w:ascii="Helvetica" w:eastAsia="Times New Roman" w:hAnsi="Helvetica" w:cs="B Yagut" w:hint="cs"/>
          <w:b/>
          <w:bCs/>
          <w:rtl/>
        </w:rPr>
        <w:t xml:space="preserve"> </w:t>
      </w:r>
      <w:r w:rsidR="007D0F51">
        <w:rPr>
          <w:rFonts w:ascii="Helvetica" w:eastAsia="Times New Roman" w:hAnsi="Helvetica" w:cs="B Yagut" w:hint="cs"/>
          <w:b/>
          <w:bCs/>
          <w:rtl/>
        </w:rPr>
        <w:t>(</w:t>
      </w:r>
      <w:r w:rsidR="00253B93" w:rsidRPr="00B8664C">
        <w:rPr>
          <w:rFonts w:ascii="Helvetica" w:eastAsia="Times New Roman" w:hAnsi="Helvetica" w:cs="B Yagut" w:hint="cs"/>
          <w:b/>
          <w:bCs/>
          <w:rtl/>
        </w:rPr>
        <w:t>پیوست</w:t>
      </w:r>
      <w:r w:rsidR="007D0F51">
        <w:rPr>
          <w:rFonts w:ascii="Helvetica" w:eastAsia="Times New Roman" w:hAnsi="Helvetica" w:cs="B Yagut" w:hint="cs"/>
          <w:b/>
          <w:bCs/>
          <w:rtl/>
        </w:rPr>
        <w:t xml:space="preserve"> </w:t>
      </w:r>
      <w:r w:rsidR="00CE07AB">
        <w:rPr>
          <w:rFonts w:ascii="Helvetica" w:eastAsia="Times New Roman" w:hAnsi="Helvetica" w:cs="B Yagut" w:hint="cs"/>
          <w:b/>
          <w:bCs/>
          <w:rtl/>
        </w:rPr>
        <w:t>12</w:t>
      </w:r>
      <w:r w:rsidR="007D0F51">
        <w:rPr>
          <w:rFonts w:ascii="Helvetica" w:eastAsia="Times New Roman" w:hAnsi="Helvetica" w:cs="B Yagut" w:hint="cs"/>
          <w:b/>
          <w:bCs/>
          <w:rtl/>
        </w:rPr>
        <w:t>)</w:t>
      </w:r>
      <w:r w:rsidR="001E3FA9" w:rsidRPr="00B8664C">
        <w:rPr>
          <w:rFonts w:ascii="Helvetica" w:eastAsia="Times New Roman" w:hAnsi="Helvetica" w:cs="B Yagut"/>
          <w:b/>
          <w:bCs/>
        </w:rPr>
        <w:tab/>
      </w:r>
    </w:p>
    <w:p w14:paraId="64CAD1CC" w14:textId="51AFC8BD" w:rsidR="001E3FA9" w:rsidRPr="00F270E4" w:rsidRDefault="001E3FA9" w:rsidP="001D7E02">
      <w:pPr>
        <w:pStyle w:val="ListParagraph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  <w:r w:rsidRPr="00B8664C">
        <w:rPr>
          <w:rFonts w:ascii="Helvetica" w:eastAsia="Times New Roman" w:hAnsi="Helvetica" w:cs="B Yagut" w:hint="eastAsia"/>
          <w:rtl/>
        </w:rPr>
        <w:t>درصد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ب</w:t>
      </w:r>
      <w:r w:rsidRPr="00B8664C">
        <w:rPr>
          <w:rFonts w:ascii="Helvetica" w:eastAsia="Times New Roman" w:hAnsi="Helvetica" w:cs="B Yagut" w:hint="cs"/>
          <w:rtl/>
        </w:rPr>
        <w:t>ی</w:t>
      </w:r>
      <w:r w:rsidRPr="00B8664C">
        <w:rPr>
          <w:rFonts w:ascii="Helvetica" w:eastAsia="Times New Roman" w:hAnsi="Helvetica" w:cs="B Yagut" w:hint="eastAsia"/>
          <w:rtl/>
        </w:rPr>
        <w:t>ماران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ترخ</w:t>
      </w:r>
      <w:r w:rsidRPr="00B8664C">
        <w:rPr>
          <w:rFonts w:ascii="Helvetica" w:eastAsia="Times New Roman" w:hAnsi="Helvetica" w:cs="B Yagut" w:hint="cs"/>
          <w:rtl/>
        </w:rPr>
        <w:t>ی</w:t>
      </w:r>
      <w:r w:rsidRPr="00B8664C">
        <w:rPr>
          <w:rFonts w:ascii="Helvetica" w:eastAsia="Times New Roman" w:hAnsi="Helvetica" w:cs="B Yagut" w:hint="eastAsia"/>
          <w:rtl/>
        </w:rPr>
        <w:t>ص</w:t>
      </w:r>
      <w:r w:rsidRPr="00B8664C">
        <w:rPr>
          <w:rFonts w:ascii="Helvetica" w:eastAsia="Times New Roman" w:hAnsi="Helvetica" w:cs="B Yagut" w:hint="cs"/>
          <w:rtl/>
        </w:rPr>
        <w:t>ی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که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Pr="00B8664C">
        <w:rPr>
          <w:rFonts w:ascii="Helvetica" w:eastAsia="Times New Roman" w:hAnsi="Helvetica" w:cs="B Yagut" w:hint="eastAsia"/>
          <w:rtl/>
        </w:rPr>
        <w:t>در</w:t>
      </w:r>
      <w:r w:rsidRPr="00B8664C">
        <w:rPr>
          <w:rFonts w:ascii="Helvetica" w:eastAsia="Times New Roman" w:hAnsi="Helvetica" w:cs="B Yagut"/>
          <w:rtl/>
        </w:rPr>
        <w:t xml:space="preserve"> </w:t>
      </w:r>
      <w:r w:rsidR="00752DBE" w:rsidRPr="00B8664C">
        <w:rPr>
          <w:rFonts w:ascii="Helvetica" w:eastAsia="Times New Roman" w:hAnsi="Helvetica" w:cs="B Yagut" w:hint="cs"/>
          <w:rtl/>
        </w:rPr>
        <w:t xml:space="preserve">بازه زمانی </w:t>
      </w:r>
      <w:r w:rsidR="00752DBE" w:rsidRPr="00F270E4">
        <w:rPr>
          <w:rFonts w:ascii="Helvetica" w:eastAsia="Times New Roman" w:hAnsi="Helvetica" w:cs="B Yagut" w:hint="cs"/>
          <w:rtl/>
        </w:rPr>
        <w:t>یک ماهه پس از ترخیص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ن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از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به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بستري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مجدد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="00CD5BC3" w:rsidRPr="00F270E4">
        <w:rPr>
          <w:rFonts w:ascii="Helvetica" w:eastAsia="Times New Roman" w:hAnsi="Helvetica" w:cs="B Yagut" w:hint="cs"/>
          <w:rtl/>
        </w:rPr>
        <w:t xml:space="preserve">مرتبط با بیماری </w:t>
      </w:r>
      <w:r w:rsidRPr="00F270E4">
        <w:rPr>
          <w:rFonts w:ascii="Helvetica" w:eastAsia="Times New Roman" w:hAnsi="Helvetica" w:cs="B Yagut" w:hint="eastAsia"/>
          <w:rtl/>
        </w:rPr>
        <w:t>پ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دا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نم</w:t>
      </w:r>
      <w:r w:rsidR="00F6730F" w:rsidRPr="00F270E4">
        <w:rPr>
          <w:rFonts w:ascii="Helvetica" w:eastAsia="Times New Roman" w:hAnsi="Helvetica" w:cs="B Yagut" w:hint="cs"/>
          <w:rtl/>
        </w:rPr>
        <w:t>ودند</w:t>
      </w:r>
    </w:p>
    <w:p w14:paraId="180C99E3" w14:textId="7C73022D" w:rsidR="00157893" w:rsidRPr="00F270E4" w:rsidRDefault="00157893" w:rsidP="001D7E02">
      <w:pPr>
        <w:pStyle w:val="ListParagraph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  <w:r w:rsidRPr="00F270E4">
        <w:rPr>
          <w:rFonts w:ascii="Helvetica" w:eastAsia="Times New Roman" w:hAnsi="Helvetica" w:cs="B Yagut" w:hint="cs"/>
          <w:rtl/>
        </w:rPr>
        <w:t>د</w:t>
      </w:r>
      <w:r w:rsidRPr="00F270E4">
        <w:rPr>
          <w:rFonts w:ascii="Helvetica" w:eastAsia="Times New Roman" w:hAnsi="Helvetica" w:cs="B Yagut" w:hint="eastAsia"/>
          <w:rtl/>
        </w:rPr>
        <w:t>رصد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تعداد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مراجعات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برنامه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ر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ز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نشده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ماران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ترخ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ص</w:t>
      </w:r>
      <w:r w:rsidRPr="00F270E4">
        <w:rPr>
          <w:rFonts w:ascii="Helvetica" w:eastAsia="Times New Roman" w:hAnsi="Helvetica" w:cs="B Yagut" w:hint="cs"/>
          <w:rtl/>
        </w:rPr>
        <w:t>ی</w:t>
      </w:r>
      <w:r w:rsidR="00CD5BC3" w:rsidRPr="00F270E4">
        <w:rPr>
          <w:rFonts w:ascii="Helvetica" w:eastAsia="Times New Roman" w:hAnsi="Helvetica" w:cs="B Yagut" w:hint="cs"/>
          <w:rtl/>
        </w:rPr>
        <w:t xml:space="preserve"> مرتبط با بیماری</w:t>
      </w:r>
      <w:r w:rsidR="00F270E4">
        <w:rPr>
          <w:rFonts w:ascii="Helvetica" w:eastAsia="Times New Roman" w:hAnsi="Helvetica" w:cs="B Yagut" w:hint="cs"/>
          <w:rtl/>
        </w:rPr>
        <w:t>،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به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اورژانس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="00CD5BC3" w:rsidRPr="00F270E4">
        <w:rPr>
          <w:rFonts w:ascii="Helvetica" w:eastAsia="Times New Roman" w:hAnsi="Helvetica" w:cs="B Yagut" w:hint="cs"/>
          <w:rtl/>
        </w:rPr>
        <w:t>یا درمانگاه</w:t>
      </w:r>
      <w:r w:rsidR="00F270E4">
        <w:rPr>
          <w:rFonts w:ascii="Helvetica" w:eastAsia="Times New Roman" w:hAnsi="Helvetica" w:cs="B Yagut" w:hint="cs"/>
          <w:rtl/>
        </w:rPr>
        <w:t xml:space="preserve"> (همان بیمارستان یا </w:t>
      </w:r>
      <w:r w:rsidR="00CD5BC3" w:rsidRPr="00F270E4">
        <w:rPr>
          <w:rFonts w:ascii="Helvetica" w:eastAsia="Times New Roman" w:hAnsi="Helvetica" w:cs="B Yagut" w:hint="cs"/>
          <w:rtl/>
        </w:rPr>
        <w:t>سایر مراکز درمانی</w:t>
      </w:r>
      <w:r w:rsidR="00F270E4">
        <w:rPr>
          <w:rFonts w:ascii="Helvetica" w:eastAsia="Times New Roman" w:hAnsi="Helvetica" w:cs="B Yagut" w:hint="cs"/>
          <w:rtl/>
        </w:rPr>
        <w:t>)</w:t>
      </w:r>
    </w:p>
    <w:p w14:paraId="090175B0" w14:textId="3C0B03F8" w:rsidR="00157893" w:rsidRPr="00F270E4" w:rsidRDefault="00157893" w:rsidP="001D7E02">
      <w:pPr>
        <w:pStyle w:val="ListParagraph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  <w:r w:rsidRPr="00F270E4">
        <w:rPr>
          <w:rFonts w:ascii="Helvetica" w:eastAsia="Times New Roman" w:hAnsi="Helvetica" w:cs="B Yagut" w:hint="eastAsia"/>
          <w:rtl/>
        </w:rPr>
        <w:t>درصد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رضا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تمندي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ب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ماران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ترخ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 w:hint="eastAsia"/>
          <w:rtl/>
        </w:rPr>
        <w:t>ص</w:t>
      </w:r>
      <w:r w:rsidRPr="00F270E4">
        <w:rPr>
          <w:rFonts w:ascii="Helvetica" w:eastAsia="Times New Roman" w:hAnsi="Helvetica" w:cs="B Yagut" w:hint="cs"/>
          <w:rtl/>
        </w:rPr>
        <w:t>ی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و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خانواده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آن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ها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از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Pr="00F270E4">
        <w:rPr>
          <w:rFonts w:ascii="Helvetica" w:eastAsia="Times New Roman" w:hAnsi="Helvetica" w:cs="B Yagut" w:hint="eastAsia"/>
          <w:rtl/>
        </w:rPr>
        <w:t>خدمات</w:t>
      </w:r>
      <w:r w:rsidRPr="00F270E4">
        <w:rPr>
          <w:rFonts w:ascii="Helvetica" w:eastAsia="Times New Roman" w:hAnsi="Helvetica" w:cs="B Yagut"/>
          <w:rtl/>
        </w:rPr>
        <w:t xml:space="preserve"> </w:t>
      </w:r>
      <w:r w:rsidR="00CD5BC3" w:rsidRPr="00F270E4">
        <w:rPr>
          <w:rFonts w:ascii="Helvetica" w:eastAsia="Times New Roman" w:hAnsi="Helvetica" w:cs="B Yagut" w:hint="cs"/>
          <w:rtl/>
        </w:rPr>
        <w:t>واحد آموزش و پیگیری بیمارستان</w:t>
      </w:r>
    </w:p>
    <w:p w14:paraId="5F362A8B" w14:textId="0D233268" w:rsidR="00CD5BC3" w:rsidRPr="00F270E4" w:rsidRDefault="00CD5BC3" w:rsidP="001D7E02">
      <w:pPr>
        <w:pStyle w:val="ListParagraph"/>
        <w:numPr>
          <w:ilvl w:val="0"/>
          <w:numId w:val="2"/>
        </w:num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  <w:r w:rsidRPr="00F270E4">
        <w:rPr>
          <w:rFonts w:ascii="Helvetica" w:eastAsia="Times New Roman" w:hAnsi="Helvetica" w:cs="B Yagut" w:hint="cs"/>
          <w:rtl/>
        </w:rPr>
        <w:t>درصد بیماران پیگیری شده توسط واحد آموزش و پیگیری بیمار</w:t>
      </w:r>
    </w:p>
    <w:p w14:paraId="4C9BA99F" w14:textId="77777777" w:rsidR="00555A86" w:rsidRPr="00B8664C" w:rsidRDefault="00555A86" w:rsidP="00555A8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</w:rPr>
      </w:pPr>
    </w:p>
    <w:p w14:paraId="0AC727A9" w14:textId="26960ECB" w:rsidR="00555A86" w:rsidRPr="00B8664C" w:rsidRDefault="00555A86" w:rsidP="00CE07AB">
      <w:pPr>
        <w:bidi/>
        <w:spacing w:after="0" w:line="240" w:lineRule="auto"/>
        <w:ind w:left="360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  <w:r w:rsidRPr="00B8664C">
        <w:rPr>
          <w:rFonts w:asciiTheme="majorHAnsi" w:eastAsiaTheme="majorEastAsia" w:hAnsiTheme="majorHAnsi" w:cs="B Yagut" w:hint="cs"/>
          <w:b/>
          <w:bCs/>
          <w:rtl/>
        </w:rPr>
        <w:t xml:space="preserve">این دستورالعمل 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مشتمل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 xml:space="preserve">بر </w:t>
      </w:r>
      <w:r w:rsidRPr="00B8664C">
        <w:rPr>
          <w:rFonts w:asciiTheme="majorHAnsi" w:eastAsiaTheme="majorEastAsia" w:hAnsiTheme="majorHAnsi" w:cs="B Yagut" w:hint="cs"/>
          <w:b/>
          <w:bCs/>
          <w:rtl/>
          <w:lang w:bidi="fa-IR"/>
        </w:rPr>
        <w:t>11 ماده</w:t>
      </w:r>
      <w:r w:rsidR="005313A8">
        <w:rPr>
          <w:rFonts w:asciiTheme="majorHAnsi" w:eastAsiaTheme="majorEastAsia" w:hAnsiTheme="majorHAnsi" w:cs="B Yagut" w:hint="cs"/>
          <w:b/>
          <w:bCs/>
          <w:rtl/>
          <w:lang w:bidi="fa-IR"/>
        </w:rPr>
        <w:t>،</w:t>
      </w:r>
      <w:r w:rsidRPr="00B8664C">
        <w:rPr>
          <w:rFonts w:asciiTheme="majorHAnsi" w:eastAsiaTheme="majorEastAsia" w:hAnsiTheme="majorHAnsi" w:cs="B Yagut" w:hint="cs"/>
          <w:b/>
          <w:bCs/>
          <w:rtl/>
          <w:lang w:bidi="fa-IR"/>
        </w:rPr>
        <w:t xml:space="preserve"> </w:t>
      </w:r>
      <w:r w:rsidR="005313A8">
        <w:rPr>
          <w:rFonts w:asciiTheme="majorHAnsi" w:eastAsiaTheme="majorEastAsia" w:hAnsiTheme="majorHAnsi" w:cs="B Yagut" w:hint="cs"/>
          <w:b/>
          <w:bCs/>
          <w:rtl/>
          <w:lang w:bidi="fa-IR"/>
        </w:rPr>
        <w:t>1</w:t>
      </w:r>
      <w:r w:rsidR="005335D9">
        <w:rPr>
          <w:rFonts w:asciiTheme="majorHAnsi" w:eastAsiaTheme="majorEastAsia" w:hAnsiTheme="majorHAnsi" w:cs="B Yagut" w:hint="cs"/>
          <w:b/>
          <w:bCs/>
          <w:rtl/>
          <w:lang w:bidi="fa-IR"/>
        </w:rPr>
        <w:t>7</w:t>
      </w:r>
      <w:r w:rsidRPr="005313A8">
        <w:rPr>
          <w:rFonts w:asciiTheme="majorHAnsi" w:eastAsiaTheme="majorEastAsia" w:hAnsiTheme="majorHAnsi" w:cs="B Yagut" w:hint="cs"/>
          <w:b/>
          <w:bCs/>
          <w:rtl/>
          <w:lang w:bidi="fa-IR"/>
        </w:rPr>
        <w:t xml:space="preserve"> تبصره</w:t>
      </w:r>
      <w:r w:rsidR="005313A8">
        <w:rPr>
          <w:rFonts w:asciiTheme="majorHAnsi" w:eastAsiaTheme="majorEastAsia" w:hAnsiTheme="majorHAnsi" w:cs="B Yagut" w:hint="cs"/>
          <w:b/>
          <w:bCs/>
          <w:rtl/>
          <w:lang w:bidi="fa-IR"/>
        </w:rPr>
        <w:t xml:space="preserve"> و </w:t>
      </w:r>
      <w:r w:rsidR="00CE07AB">
        <w:rPr>
          <w:rFonts w:asciiTheme="majorHAnsi" w:eastAsiaTheme="majorEastAsia" w:hAnsiTheme="majorHAnsi" w:cs="B Yagut" w:hint="cs"/>
          <w:b/>
          <w:bCs/>
          <w:rtl/>
          <w:lang w:bidi="fa-IR"/>
        </w:rPr>
        <w:t>13</w:t>
      </w:r>
      <w:r w:rsidR="005313A8">
        <w:rPr>
          <w:rFonts w:asciiTheme="majorHAnsi" w:eastAsiaTheme="majorEastAsia" w:hAnsiTheme="majorHAnsi" w:cs="B Yagut" w:hint="cs"/>
          <w:b/>
          <w:bCs/>
          <w:rtl/>
          <w:lang w:bidi="fa-IR"/>
        </w:rPr>
        <w:t xml:space="preserve"> پیوست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 xml:space="preserve"> تدوین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و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از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تاریخ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ابلاغ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در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تمامی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بیمارستان ها و مراکز درمانی دولتی و غیر دولتی لازم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الاجرا</w:t>
      </w:r>
      <w:r w:rsidRPr="00B8664C">
        <w:rPr>
          <w:rFonts w:asciiTheme="majorHAnsi" w:eastAsiaTheme="majorEastAsia" w:hAnsiTheme="majorHAnsi" w:cs="B Yagut"/>
          <w:b/>
          <w:bCs/>
          <w:rtl/>
        </w:rPr>
        <w:t xml:space="preserve">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می باشد</w:t>
      </w:r>
      <w:r w:rsidRPr="00B8664C">
        <w:rPr>
          <w:rFonts w:asciiTheme="majorHAnsi" w:eastAsiaTheme="majorEastAsia" w:hAnsiTheme="majorHAnsi" w:cs="B Yagut"/>
          <w:b/>
          <w:bCs/>
          <w:rtl/>
        </w:rPr>
        <w:t>.</w:t>
      </w:r>
    </w:p>
    <w:p w14:paraId="600A0389" w14:textId="7B368F75" w:rsidR="00A467AF" w:rsidRPr="00B8664C" w:rsidRDefault="00A467AF" w:rsidP="00A467AF">
      <w:pPr>
        <w:bidi/>
        <w:spacing w:after="0" w:line="240" w:lineRule="auto"/>
        <w:ind w:left="360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772A82E5" w14:textId="34EC9416" w:rsidR="00A467AF" w:rsidRPr="00B8664C" w:rsidRDefault="00A467AF" w:rsidP="00A467AF">
      <w:pPr>
        <w:bidi/>
        <w:spacing w:after="0" w:line="240" w:lineRule="auto"/>
        <w:ind w:left="360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38CC9E23" w14:textId="263FD215" w:rsidR="00A467AF" w:rsidRDefault="00A467AF" w:rsidP="00081684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796B2CBB" w14:textId="1F9FF3DD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565B3322" w14:textId="03C594FE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4DF18E7E" w14:textId="46F456C8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26B21CC9" w14:textId="1A07149A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1CAE19A9" w14:textId="5E1B2755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52C0D7E5" w14:textId="4B275B3C" w:rsidR="000023BE" w:rsidRDefault="000023BE" w:rsidP="000023BE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3131EF04" w14:textId="77777777" w:rsidR="00CE07AB" w:rsidRDefault="00CE07AB" w:rsidP="00CE07AB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2870D494" w14:textId="77777777" w:rsidR="00CE07AB" w:rsidRPr="00B8664C" w:rsidRDefault="00CE07AB" w:rsidP="00CE07AB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  <w:r w:rsidRPr="00B8664C">
        <w:rPr>
          <w:rFonts w:asciiTheme="majorHAnsi" w:eastAsiaTheme="majorEastAsia" w:hAnsiTheme="majorHAnsi" w:cs="B Yagut" w:hint="cs"/>
          <w:b/>
          <w:bCs/>
          <w:rtl/>
        </w:rPr>
        <w:t xml:space="preserve">پیوست </w:t>
      </w:r>
      <w:r>
        <w:rPr>
          <w:rFonts w:asciiTheme="majorHAnsi" w:eastAsiaTheme="majorEastAsia" w:hAnsiTheme="majorHAnsi" w:cs="B Yagut" w:hint="cs"/>
          <w:b/>
          <w:bCs/>
          <w:rtl/>
        </w:rPr>
        <w:t>1</w:t>
      </w:r>
    </w:p>
    <w:p w14:paraId="0B97F0DC" w14:textId="77777777" w:rsidR="00CE07AB" w:rsidRPr="00B8664C" w:rsidRDefault="00CE07AB" w:rsidP="00CE07AB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  <w:r>
        <w:rPr>
          <w:rFonts w:asciiTheme="majorHAnsi" w:eastAsiaTheme="majorEastAsia" w:hAnsiTheme="majorHAnsi" w:cs="B Yagut" w:hint="cs"/>
          <w:b/>
          <w:bCs/>
          <w:rtl/>
        </w:rPr>
        <w:t xml:space="preserve">بیمار تحت </w:t>
      </w:r>
      <w:r w:rsidRPr="00B8664C">
        <w:rPr>
          <w:rFonts w:asciiTheme="majorHAnsi" w:eastAsiaTheme="majorEastAsia" w:hAnsiTheme="majorHAnsi" w:cs="B Yagut" w:hint="cs"/>
          <w:b/>
          <w:bCs/>
          <w:rtl/>
        </w:rPr>
        <w:t>آمپوتاسیون</w:t>
      </w:r>
    </w:p>
    <w:tbl>
      <w:tblPr>
        <w:tblStyle w:val="TableGrid"/>
        <w:bidiVisual/>
        <w:tblW w:w="10348" w:type="dxa"/>
        <w:jc w:val="center"/>
        <w:tblLook w:val="04A0" w:firstRow="1" w:lastRow="0" w:firstColumn="1" w:lastColumn="0" w:noHBand="0" w:noVBand="1"/>
      </w:tblPr>
      <w:tblGrid>
        <w:gridCol w:w="3402"/>
        <w:gridCol w:w="2693"/>
        <w:gridCol w:w="709"/>
        <w:gridCol w:w="3544"/>
      </w:tblGrid>
      <w:tr w:rsidR="00CE07AB" w:rsidRPr="00B8664C" w14:paraId="183A6D9C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5EFFD926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الف. اطلاعات بیمار</w:t>
            </w:r>
          </w:p>
        </w:tc>
      </w:tr>
      <w:tr w:rsidR="00CE07AB" w:rsidRPr="00B8664C" w14:paraId="4EB4CE82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148BB53E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نام و نام خانوادگی: 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                   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نام پدر: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                          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سن (سال):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تاریخ ترخیص:</w:t>
            </w:r>
          </w:p>
        </w:tc>
      </w:tr>
      <w:tr w:rsidR="00CE07AB" w:rsidRPr="00B8664C" w14:paraId="3EB1233E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096339E8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کد ملی:                                فرد مصاحبه شونده:   بیمار 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همراه/ مراقب بیمار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نام همراه/مراقب:</w:t>
            </w:r>
          </w:p>
        </w:tc>
      </w:tr>
      <w:tr w:rsidR="00CE07AB" w:rsidRPr="00B8664C" w14:paraId="56CB6314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2CA1D093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شماره تماس بیمار:                                                        شماره تماس همراه/ مراقب بیمار:</w:t>
            </w:r>
          </w:p>
        </w:tc>
      </w:tr>
      <w:tr w:rsidR="00CE07AB" w:rsidRPr="00B8664C" w14:paraId="77710F37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53A4E1A3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وضعیت تاهل:                    شغل:                      تحصیلات:                            نوع بیمه: </w:t>
            </w:r>
          </w:p>
        </w:tc>
      </w:tr>
      <w:tr w:rsidR="00CE07AB" w:rsidRPr="00B8664C" w14:paraId="08FCB3A7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4761AB7D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محل سکونت بیمار:        منزل شخصی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مراکز نگهداری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منزل فرزندان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سایر </w:t>
            </w:r>
            <w:r>
              <w:rPr>
                <w:rFonts w:cs="B Yagut"/>
                <w:sz w:val="18"/>
                <w:szCs w:val="18"/>
                <w:lang w:bidi="fa-IR"/>
              </w:rPr>
              <w:t>………………..</w:t>
            </w:r>
          </w:p>
        </w:tc>
      </w:tr>
      <w:tr w:rsidR="00CE07AB" w:rsidRPr="00B8664C" w14:paraId="3EDE0400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14:paraId="6184CDF4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Arial" w:eastAsia="Times New Roman" w:hAnsi="Arial" w:cs="B Yagut"/>
                <w:b/>
                <w:bCs/>
                <w:sz w:val="18"/>
                <w:szCs w:val="18"/>
                <w:rtl/>
              </w:rPr>
            </w:pPr>
            <w:r w:rsidRPr="007D0F51"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>ب. اطلاعات بالینی</w:t>
            </w:r>
          </w:p>
        </w:tc>
      </w:tr>
      <w:tr w:rsidR="00CE07AB" w:rsidRPr="00B8664C" w14:paraId="19CD4F46" w14:textId="77777777" w:rsidTr="00B75E89">
        <w:trPr>
          <w:jc w:val="center"/>
        </w:trPr>
        <w:tc>
          <w:tcPr>
            <w:tcW w:w="10348" w:type="dxa"/>
            <w:gridSpan w:val="4"/>
          </w:tcPr>
          <w:p w14:paraId="664C3F3A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Calibri" w:eastAsia="Times New Roman" w:hAnsi="Calibri"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                         بخش بستری: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تعداد روزهای بستری در بیمارستان: </w:t>
            </w: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              </w:t>
            </w:r>
          </w:p>
          <w:p w14:paraId="16227C00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Arial" w:eastAsia="Times New Roman" w:hAnsi="Arial" w:cs="B Yagut"/>
                <w:sz w:val="18"/>
                <w:szCs w:val="18"/>
                <w:rtl/>
              </w:rPr>
            </w:pP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علت آمپوتاسیون :       تروما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ascii="Arial" w:eastAsia="Times New Roman" w:hAnsi="Arial" w:cs="B Yagut" w:hint="cs"/>
                <w:sz w:val="18"/>
                <w:szCs w:val="18"/>
                <w:rtl/>
              </w:rPr>
              <w:t xml:space="preserve">            دیابت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ascii="Arial" w:eastAsia="Times New Roman" w:hAnsi="Arial" w:cs="B Yagut" w:hint="cs"/>
                <w:sz w:val="18"/>
                <w:szCs w:val="18"/>
                <w:rtl/>
              </w:rPr>
              <w:t xml:space="preserve">                    اختلالات عروقی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ascii="Arial" w:eastAsia="Times New Roman" w:hAnsi="Arial" w:cs="B Yagut" w:hint="cs"/>
                <w:sz w:val="18"/>
                <w:szCs w:val="18"/>
                <w:rtl/>
              </w:rPr>
              <w:t xml:space="preserve">       سایر </w:t>
            </w:r>
            <w:r>
              <w:rPr>
                <w:rFonts w:ascii="Arial" w:eastAsia="Times New Roman" w:hAnsi="Arial" w:cs="B Yagut" w:hint="cs"/>
                <w:sz w:val="18"/>
                <w:szCs w:val="18"/>
                <w:rtl/>
              </w:rPr>
              <w:t>.......................</w:t>
            </w:r>
          </w:p>
          <w:p w14:paraId="43FBBD01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ندارد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7D0F51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7D0F51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2B8EA143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Arial" w:eastAsia="Times New Roman" w:hAnsi="Arial"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7D0F51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</w:p>
        </w:tc>
      </w:tr>
      <w:tr w:rsidR="00CE07AB" w:rsidRPr="00B8664C" w14:paraId="2C69F420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14:paraId="7466F24A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ج. بررسی وضعیت جسمی بیمار </w:t>
            </w:r>
          </w:p>
        </w:tc>
      </w:tr>
      <w:tr w:rsidR="00CE07AB" w:rsidRPr="00B8664C" w14:paraId="2FB6D5CE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77C7312F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اختلال حرکتی:      دارد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ندارد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 صورت پاسخ مثبت، از کدام وسیله استفاده می کند؟       واکر  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عصا  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ویلچر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هیچکدام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52FBE0F8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143511E3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7D0F51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7D0F51">
              <w:rPr>
                <w:rFonts w:cs="B Yagut"/>
                <w:sz w:val="18"/>
                <w:szCs w:val="18"/>
              </w:rPr>
              <w:t xml:space="preserve">  </w:t>
            </w:r>
            <w:r w:rsidRPr="007D0F51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07C2C57C" w14:textId="77777777" w:rsidTr="00B75E89">
        <w:trPr>
          <w:jc w:val="center"/>
        </w:trPr>
        <w:tc>
          <w:tcPr>
            <w:tcW w:w="3402" w:type="dxa"/>
            <w:vAlign w:val="center"/>
          </w:tcPr>
          <w:p w14:paraId="23F26A14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بیماری مزمن: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ندارد</w:t>
            </w:r>
            <w:r w:rsidRPr="007D0F51">
              <w:rPr>
                <w:rFonts w:ascii="Segoe UI Symbol" w:hAnsi="Segoe UI Symbol" w:cs="B Yagut"/>
                <w:b/>
                <w:bCs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3402" w:type="dxa"/>
            <w:gridSpan w:val="2"/>
            <w:vAlign w:val="center"/>
          </w:tcPr>
          <w:p w14:paraId="25DC4EE5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در صورت بلی، کدام بیماری؟</w:t>
            </w:r>
          </w:p>
          <w:p w14:paraId="0FCB6190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قند خون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: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...................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086A97E6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فشارخون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:</w:t>
            </w:r>
            <w:r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7C520A13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سایر (ذکر شود)       </w:t>
            </w:r>
          </w:p>
        </w:tc>
        <w:tc>
          <w:tcPr>
            <w:tcW w:w="3544" w:type="dxa"/>
            <w:vAlign w:val="center"/>
          </w:tcPr>
          <w:p w14:paraId="72596B97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در مورد این بیماری کدام </w:t>
            </w:r>
            <w:r w:rsidRPr="007D0F51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/اقدام هایی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را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6B818740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632E84C7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0AA8C11B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0704D120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5ED76176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79F02B50" w14:textId="77777777" w:rsidTr="00B75E89">
        <w:trPr>
          <w:jc w:val="center"/>
        </w:trPr>
        <w:tc>
          <w:tcPr>
            <w:tcW w:w="10348" w:type="dxa"/>
            <w:gridSpan w:val="4"/>
            <w:vAlign w:val="center"/>
          </w:tcPr>
          <w:p w14:paraId="561EE2D0" w14:textId="77777777" w:rsidR="00CE07AB" w:rsidRPr="000F0DCF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</w:t>
            </w:r>
            <w:r w:rsidRPr="00A8620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دارد</w:t>
            </w:r>
            <w:r w:rsidRPr="00A8620A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</w:t>
            </w:r>
            <w:r w:rsidRPr="00A8620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A8620A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A8620A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A8620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4921046F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0DBA8F88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د- بررسی وضعیت روانی </w:t>
            </w:r>
          </w:p>
        </w:tc>
      </w:tr>
      <w:tr w:rsidR="00CE07AB" w:rsidRPr="00B8664C" w14:paraId="118A89B1" w14:textId="77777777" w:rsidTr="00B75E89">
        <w:trPr>
          <w:jc w:val="center"/>
        </w:trPr>
        <w:tc>
          <w:tcPr>
            <w:tcW w:w="10348" w:type="dxa"/>
            <w:gridSpan w:val="4"/>
          </w:tcPr>
          <w:p w14:paraId="12B400BA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7D0F51">
              <w:rPr>
                <w:rFonts w:cs="B Yagut"/>
                <w:sz w:val="18"/>
                <w:szCs w:val="18"/>
                <w:rtl/>
              </w:rPr>
              <w:t>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ندار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د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A8620A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  <w:r w:rsidRPr="007D0F51">
              <w:rPr>
                <w:rFonts w:cs="B Yagut"/>
                <w:sz w:val="18"/>
                <w:szCs w:val="18"/>
                <w:rtl/>
              </w:rPr>
              <w:t>در صور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7D0F51">
              <w:rPr>
                <w:rFonts w:cs="B Yagut"/>
                <w:sz w:val="18"/>
                <w:szCs w:val="18"/>
                <w:rtl/>
              </w:rPr>
              <w:t>پاسخ 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ث</w:t>
            </w:r>
            <w:r w:rsidRPr="007D0F51">
              <w:rPr>
                <w:rFonts w:cs="B Yagut"/>
                <w:sz w:val="18"/>
                <w:szCs w:val="18"/>
                <w:rtl/>
              </w:rPr>
              <w:t>بت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ف</w:t>
            </w:r>
            <w:r w:rsidRPr="007D0F51">
              <w:rPr>
                <w:rFonts w:cs="B Yagut"/>
                <w:sz w:val="18"/>
                <w:szCs w:val="18"/>
                <w:rtl/>
              </w:rPr>
              <w:t>اده 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1E8C905A" w14:textId="77777777" w:rsidR="00CE07AB" w:rsidRPr="000F0DCF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7D0F51">
              <w:rPr>
                <w:rFonts w:cs="B Yagut"/>
                <w:sz w:val="18"/>
                <w:szCs w:val="18"/>
                <w:rtl/>
              </w:rPr>
              <w:t>نام دارو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ها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: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0DF6338A" w14:textId="77777777" w:rsidTr="00B75E89">
        <w:trPr>
          <w:jc w:val="center"/>
        </w:trPr>
        <w:tc>
          <w:tcPr>
            <w:tcW w:w="10348" w:type="dxa"/>
            <w:gridSpan w:val="4"/>
          </w:tcPr>
          <w:p w14:paraId="0AD0F93C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7D0F51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ندار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آ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ف</w:t>
            </w:r>
            <w:r w:rsidRPr="007D0F51">
              <w:rPr>
                <w:rFonts w:cs="B Yagut"/>
                <w:sz w:val="18"/>
                <w:szCs w:val="18"/>
                <w:rtl/>
              </w:rPr>
              <w:t>اده 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7D0F51">
              <w:rPr>
                <w:rFonts w:cs="B Yagut"/>
                <w:sz w:val="18"/>
                <w:szCs w:val="18"/>
                <w:rtl/>
              </w:rPr>
              <w:t>نام دارو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31437E7C" w14:textId="77777777" w:rsidTr="00B75E89">
        <w:trPr>
          <w:jc w:val="center"/>
        </w:trPr>
        <w:tc>
          <w:tcPr>
            <w:tcW w:w="10348" w:type="dxa"/>
            <w:gridSpan w:val="4"/>
          </w:tcPr>
          <w:p w14:paraId="3923E636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اختلال خواب: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ندار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د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ف</w:t>
            </w:r>
            <w:r w:rsidRPr="007D0F51">
              <w:rPr>
                <w:rFonts w:cs="B Yagut"/>
                <w:sz w:val="18"/>
                <w:szCs w:val="18"/>
                <w:rtl/>
              </w:rPr>
              <w:t>اده 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7D0F51">
              <w:rPr>
                <w:rFonts w:cs="B Yagut"/>
                <w:sz w:val="18"/>
                <w:szCs w:val="18"/>
                <w:rtl/>
              </w:rPr>
              <w:t>نام دارو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0A4A029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14:paraId="05581EDC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7D0F51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7D0F51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7D0F51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4BAC806C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FFFFFF" w:themeFill="background1"/>
          </w:tcPr>
          <w:p w14:paraId="66A10E3F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تپش قلب 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افزایش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 xml:space="preserve">وزن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7D0F51">
              <w:rPr>
                <w:rFonts w:cs="B Yagut"/>
                <w:sz w:val="18"/>
                <w:szCs w:val="18"/>
                <w:rtl/>
              </w:rPr>
              <w:t>ت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تکرر ادرار 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پر ادراری 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آنوری 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☐ 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عفونت</w:t>
            </w:r>
            <w:r w:rsidRPr="007D0F51"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☐ </w:t>
            </w:r>
            <w:r w:rsidRPr="007D0F51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سایر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</w:p>
        </w:tc>
      </w:tr>
      <w:tr w:rsidR="00CE07AB" w:rsidRPr="00B8664C" w14:paraId="06B4C8AB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33C77A8A" w14:textId="77777777" w:rsidR="00CE07AB" w:rsidRPr="00081684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081684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1AFDF9A3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FFFFFF" w:themeFill="background1"/>
            <w:vAlign w:val="center"/>
          </w:tcPr>
          <w:p w14:paraId="6082F500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2D4BDA">
              <w:rPr>
                <w:rFonts w:cs="B Yagut" w:hint="cs"/>
                <w:sz w:val="18"/>
                <w:szCs w:val="18"/>
                <w:rtl/>
              </w:rPr>
              <w:t>طی سه روز بعد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762B1BBE" w14:textId="77777777" w:rsidTr="00B75E89">
        <w:trPr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1C5EA6A0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ز-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بررسی وضعیت</w:t>
            </w:r>
            <w:r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عمومی و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5867BC8A" w14:textId="77777777" w:rsidTr="00B75E89">
        <w:trPr>
          <w:jc w:val="center"/>
        </w:trPr>
        <w:tc>
          <w:tcPr>
            <w:tcW w:w="6095" w:type="dxa"/>
            <w:gridSpan w:val="2"/>
          </w:tcPr>
          <w:p w14:paraId="6ED43D22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7D0F51">
              <w:rPr>
                <w:rFonts w:cs="B Yagut"/>
                <w:sz w:val="18"/>
                <w:szCs w:val="18"/>
                <w:rtl/>
              </w:rPr>
              <w:t>ع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7D0F51">
              <w:rPr>
                <w:rFonts w:cs="B Yagut"/>
                <w:sz w:val="18"/>
                <w:szCs w:val="18"/>
                <w:rtl/>
              </w:rPr>
              <w:t>برد</w:t>
            </w:r>
            <w:r w:rsidRPr="007D0F51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253" w:type="dxa"/>
            <w:gridSpan w:val="2"/>
            <w:vAlign w:val="center"/>
          </w:tcPr>
          <w:p w14:paraId="5F3A3DF5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..............خیر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 حداقل 3 علامت را نام ببرد</w:t>
            </w:r>
            <w:r>
              <w:rPr>
                <w:rFonts w:cs="B Yagut"/>
                <w:sz w:val="18"/>
                <w:szCs w:val="18"/>
                <w:lang w:bidi="fa-IR"/>
              </w:rPr>
              <w:t>.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CE07AB" w:rsidRPr="00B8664C" w14:paraId="5D27E41E" w14:textId="77777777" w:rsidTr="00B75E89">
        <w:trPr>
          <w:jc w:val="center"/>
        </w:trPr>
        <w:tc>
          <w:tcPr>
            <w:tcW w:w="6095" w:type="dxa"/>
            <w:gridSpan w:val="2"/>
          </w:tcPr>
          <w:p w14:paraId="1EB8E07D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2- </w:t>
            </w:r>
            <w:r w:rsidRPr="00DA52F1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>فا</w:t>
            </w:r>
            <w:r w:rsidRPr="00DA52F1">
              <w:rPr>
                <w:rFonts w:cs="B Yagut"/>
                <w:sz w:val="18"/>
                <w:szCs w:val="18"/>
                <w:rtl/>
              </w:rPr>
              <w:t>ده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DA52F1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DA52F1">
              <w:rPr>
                <w:rFonts w:cs="B Yagut"/>
                <w:sz w:val="18"/>
                <w:szCs w:val="18"/>
                <w:rtl/>
              </w:rPr>
              <w:t>برد</w:t>
            </w:r>
            <w:r w:rsidRPr="00DA52F1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253" w:type="dxa"/>
            <w:gridSpan w:val="2"/>
            <w:vAlign w:val="center"/>
          </w:tcPr>
          <w:p w14:paraId="3588D388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  <w:r>
              <w:rPr>
                <w:rFonts w:cs="B Yagut"/>
                <w:sz w:val="18"/>
                <w:szCs w:val="18"/>
              </w:rPr>
              <w:t>.</w:t>
            </w:r>
          </w:p>
        </w:tc>
      </w:tr>
      <w:tr w:rsidR="00CE07AB" w:rsidRPr="00B8664C" w14:paraId="1116B3E7" w14:textId="77777777" w:rsidTr="00B75E89">
        <w:trPr>
          <w:trHeight w:val="422"/>
          <w:jc w:val="center"/>
        </w:trPr>
        <w:tc>
          <w:tcPr>
            <w:tcW w:w="6095" w:type="dxa"/>
            <w:gridSpan w:val="2"/>
            <w:vAlign w:val="center"/>
          </w:tcPr>
          <w:p w14:paraId="5E673953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lastRenderedPageBreak/>
              <w:t>3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-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/>
                <w:sz w:val="18"/>
                <w:szCs w:val="18"/>
                <w:rtl/>
              </w:rPr>
              <w:t>ع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7D0F51">
              <w:rPr>
                <w:rFonts w:cs="B Yagut"/>
                <w:sz w:val="18"/>
                <w:szCs w:val="18"/>
                <w:rtl/>
              </w:rPr>
              <w:t>را نام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می 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برد. </w:t>
            </w:r>
          </w:p>
        </w:tc>
        <w:tc>
          <w:tcPr>
            <w:tcW w:w="4253" w:type="dxa"/>
            <w:gridSpan w:val="2"/>
          </w:tcPr>
          <w:p w14:paraId="390F0A9B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(حداقل 3 علامت خطر را نام ببرد</w:t>
            </w:r>
            <w:r>
              <w:rPr>
                <w:rFonts w:cs="B Yagut"/>
                <w:sz w:val="18"/>
                <w:szCs w:val="18"/>
                <w:lang w:bidi="fa-IR"/>
              </w:rPr>
              <w:t>.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CE07AB" w:rsidRPr="00B8664C" w14:paraId="704D1442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2F00655C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4-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253" w:type="dxa"/>
            <w:gridSpan w:val="2"/>
            <w:vAlign w:val="center"/>
          </w:tcPr>
          <w:p w14:paraId="3D3D35FE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485C0D31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580F10A6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5-</w:t>
            </w:r>
            <w:r w:rsidRPr="007D0F51">
              <w:rPr>
                <w:rFonts w:cs="B Yagut"/>
                <w:sz w:val="18"/>
                <w:szCs w:val="18"/>
                <w:rtl/>
              </w:rPr>
              <w:t>رژ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7D0F51">
              <w:rPr>
                <w:rFonts w:cs="B Yagut"/>
                <w:sz w:val="18"/>
                <w:szCs w:val="18"/>
                <w:rtl/>
              </w:rPr>
              <w:t>داند.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54FEA711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B5CB656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0E72FEB9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4253" w:type="dxa"/>
            <w:gridSpan w:val="2"/>
          </w:tcPr>
          <w:p w14:paraId="6CA2C497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ADC13A5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6ECBE738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4253" w:type="dxa"/>
            <w:gridSpan w:val="2"/>
          </w:tcPr>
          <w:p w14:paraId="1F72315A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2FB4A08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67EAABDB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8-راهکارهای پیشگیری و مدیریت علایم مندرج در بخش </w:t>
            </w:r>
            <w:r w:rsidRPr="007D0F51">
              <w:rPr>
                <w:rFonts w:cs="Calibri" w:hint="cs"/>
                <w:sz w:val="18"/>
                <w:szCs w:val="18"/>
                <w:rtl/>
              </w:rPr>
              <w:t>"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ه</w:t>
            </w:r>
            <w:r w:rsidRPr="007D0F51">
              <w:rPr>
                <w:rFonts w:cs="Calibri" w:hint="cs"/>
                <w:sz w:val="18"/>
                <w:szCs w:val="18"/>
                <w:rtl/>
              </w:rPr>
              <w:t>"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را می داند.</w:t>
            </w:r>
          </w:p>
        </w:tc>
        <w:tc>
          <w:tcPr>
            <w:tcW w:w="4253" w:type="dxa"/>
            <w:gridSpan w:val="2"/>
          </w:tcPr>
          <w:p w14:paraId="30CFE7C5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2B54E8C1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6D53EA19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9-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شرایط زخم اندام آمپوته شده را توضیح می دهد.</w:t>
            </w:r>
          </w:p>
        </w:tc>
        <w:tc>
          <w:tcPr>
            <w:tcW w:w="4253" w:type="dxa"/>
            <w:gridSpan w:val="2"/>
            <w:vAlign w:val="center"/>
          </w:tcPr>
          <w:p w14:paraId="4748AF14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ترشح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   بو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  خونریزی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   قرمزی بخیه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</w:t>
            </w:r>
          </w:p>
          <w:p w14:paraId="4A715E9E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رنگ زخم 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</w:t>
            </w:r>
          </w:p>
          <w:p w14:paraId="7A47B0C1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در صورت</w:t>
            </w:r>
            <w:r w:rsidRPr="007D0F5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وجود مورد غیر طبیعی چه اقدامی انجام داده است؟</w:t>
            </w:r>
          </w:p>
        </w:tc>
      </w:tr>
      <w:tr w:rsidR="00CE07AB" w:rsidRPr="00B8664C" w14:paraId="6F7A3CBB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73720BB4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10- پوزیشن های مناسب بعد از آمپوتاسیون را می داند.</w:t>
            </w:r>
          </w:p>
        </w:tc>
        <w:tc>
          <w:tcPr>
            <w:tcW w:w="4253" w:type="dxa"/>
            <w:gridSpan w:val="2"/>
            <w:vAlign w:val="center"/>
          </w:tcPr>
          <w:p w14:paraId="7937DF30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..............خیر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62578276" w14:textId="77777777" w:rsidTr="00B75E89">
        <w:trPr>
          <w:jc w:val="center"/>
        </w:trPr>
        <w:tc>
          <w:tcPr>
            <w:tcW w:w="6095" w:type="dxa"/>
            <w:gridSpan w:val="2"/>
            <w:vAlign w:val="center"/>
          </w:tcPr>
          <w:p w14:paraId="3F78BB5C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11- زمان و نحوه تعویض پانسمان استامپ را بر اساس دستور جراح می داند. </w:t>
            </w:r>
          </w:p>
        </w:tc>
        <w:tc>
          <w:tcPr>
            <w:tcW w:w="4253" w:type="dxa"/>
            <w:gridSpan w:val="2"/>
          </w:tcPr>
          <w:p w14:paraId="15B881C8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..............خیر</w:t>
            </w:r>
            <w:r w:rsidRPr="007D0F5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1E839738" w14:textId="77777777" w:rsidTr="00B75E89">
        <w:trPr>
          <w:trHeight w:val="503"/>
          <w:jc w:val="center"/>
        </w:trPr>
        <w:tc>
          <w:tcPr>
            <w:tcW w:w="6095" w:type="dxa"/>
            <w:gridSpan w:val="2"/>
            <w:vAlign w:val="center"/>
          </w:tcPr>
          <w:p w14:paraId="5234DA88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12-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ز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می داند.</w:t>
            </w:r>
          </w:p>
        </w:tc>
        <w:tc>
          <w:tcPr>
            <w:tcW w:w="4253" w:type="dxa"/>
            <w:gridSpan w:val="2"/>
          </w:tcPr>
          <w:p w14:paraId="50B0824D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23E3ED1" w14:textId="77777777" w:rsidTr="00B75E89">
        <w:trPr>
          <w:trHeight w:val="386"/>
          <w:jc w:val="center"/>
        </w:trPr>
        <w:tc>
          <w:tcPr>
            <w:tcW w:w="6095" w:type="dxa"/>
            <w:gridSpan w:val="2"/>
          </w:tcPr>
          <w:p w14:paraId="394D119E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13 -</w:t>
            </w:r>
            <w:r w:rsidRPr="007D0F51">
              <w:rPr>
                <w:rFonts w:cs="B Yagut"/>
                <w:sz w:val="18"/>
                <w:szCs w:val="18"/>
                <w:rtl/>
              </w:rPr>
              <w:t>اقداما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ت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7D0F51">
              <w:rPr>
                <w:rFonts w:cs="B Yagut"/>
                <w:sz w:val="18"/>
                <w:szCs w:val="18"/>
                <w:rtl/>
              </w:rPr>
              <w:t>م در صور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ت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7D0F51">
              <w:rPr>
                <w:rFonts w:cs="B Yagut"/>
                <w:sz w:val="18"/>
                <w:szCs w:val="18"/>
                <w:rtl/>
              </w:rPr>
              <w:t>کند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253" w:type="dxa"/>
            <w:gridSpan w:val="2"/>
          </w:tcPr>
          <w:p w14:paraId="5CA99ECE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04D743D7" w14:textId="77777777" w:rsidTr="00B75E89">
        <w:trPr>
          <w:trHeight w:val="350"/>
          <w:jc w:val="center"/>
        </w:trPr>
        <w:tc>
          <w:tcPr>
            <w:tcW w:w="6095" w:type="dxa"/>
            <w:gridSpan w:val="2"/>
          </w:tcPr>
          <w:p w14:paraId="58FCCD0A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14-در مقایسه با زمان ترخیص </w:t>
            </w:r>
            <w:r>
              <w:rPr>
                <w:rFonts w:cs="B Yagut" w:hint="cs"/>
                <w:sz w:val="18"/>
                <w:szCs w:val="18"/>
                <w:rtl/>
              </w:rPr>
              <w:t>بهتر شده است.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7552CEDF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7D0F51">
              <w:rPr>
                <w:rFonts w:cs="B Yagut"/>
                <w:sz w:val="18"/>
                <w:szCs w:val="18"/>
                <w:rtl/>
              </w:rPr>
              <w:t>حداقل 3 ع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7D0F51">
              <w:rPr>
                <w:rFonts w:cs="B Yagut"/>
                <w:sz w:val="18"/>
                <w:szCs w:val="18"/>
                <w:rtl/>
              </w:rPr>
              <w:t>ت بهبود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7D0F51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3DA5448E" w14:textId="77777777" w:rsidTr="00B75E89">
        <w:trPr>
          <w:trHeight w:val="503"/>
          <w:jc w:val="center"/>
        </w:trPr>
        <w:tc>
          <w:tcPr>
            <w:tcW w:w="6095" w:type="dxa"/>
            <w:gridSpan w:val="2"/>
            <w:vAlign w:val="center"/>
          </w:tcPr>
          <w:p w14:paraId="51524846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 xml:space="preserve">15-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253" w:type="dxa"/>
            <w:gridSpan w:val="2"/>
          </w:tcPr>
          <w:p w14:paraId="5CAB95F8" w14:textId="77777777" w:rsidR="00CE07AB" w:rsidRPr="007D0F5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7D0F51">
              <w:rPr>
                <w:rFonts w:cs="B Yagut"/>
                <w:sz w:val="18"/>
                <w:szCs w:val="18"/>
                <w:rtl/>
              </w:rPr>
              <w:t>در صور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ت</w:t>
            </w:r>
            <w:r w:rsidRPr="007D0F51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..............    علت م</w:t>
            </w:r>
            <w:r w:rsidRPr="007D0F51">
              <w:rPr>
                <w:rFonts w:cs="B Yagut"/>
                <w:sz w:val="18"/>
                <w:szCs w:val="18"/>
                <w:rtl/>
              </w:rPr>
              <w:t>راجعه</w:t>
            </w:r>
            <w:r w:rsidRPr="007D0F51">
              <w:rPr>
                <w:rFonts w:cs="B Yagut"/>
                <w:sz w:val="18"/>
                <w:szCs w:val="18"/>
              </w:rPr>
              <w:t>..................................</w:t>
            </w:r>
          </w:p>
        </w:tc>
      </w:tr>
      <w:tr w:rsidR="00CE07AB" w:rsidRPr="00B8664C" w14:paraId="240AE1D6" w14:textId="77777777" w:rsidTr="00B75E89">
        <w:trPr>
          <w:trHeight w:val="278"/>
          <w:jc w:val="center"/>
        </w:trPr>
        <w:tc>
          <w:tcPr>
            <w:tcW w:w="6095" w:type="dxa"/>
            <w:gridSpan w:val="2"/>
            <w:shd w:val="clear" w:color="auto" w:fill="auto"/>
          </w:tcPr>
          <w:p w14:paraId="0843BFED" w14:textId="77777777" w:rsidR="00CE07AB" w:rsidRPr="00B434C0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434C0">
              <w:rPr>
                <w:rFonts w:cs="B Yagut" w:hint="cs"/>
                <w:sz w:val="18"/>
                <w:szCs w:val="18"/>
                <w:rtl/>
              </w:rPr>
              <w:t>16-</w:t>
            </w:r>
            <w:r w:rsidRPr="00B434C0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ا</w:t>
            </w:r>
            <w:r w:rsidRPr="00B434C0">
              <w:rPr>
                <w:rFonts w:cs="B Yagut"/>
                <w:sz w:val="18"/>
                <w:szCs w:val="18"/>
                <w:rtl/>
              </w:rPr>
              <w:t xml:space="preserve">ز زمان ترخیص برای بیمار مشکل 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B434C0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2A268D63" w14:textId="77777777" w:rsidR="00CE07AB" w:rsidRPr="00B434C0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434C0">
              <w:rPr>
                <w:rFonts w:cs="B Yagut"/>
                <w:sz w:val="18"/>
                <w:szCs w:val="18"/>
                <w:rtl/>
              </w:rPr>
              <w:t>بله</w:t>
            </w:r>
            <w:r w:rsidRPr="00B434C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434C0">
              <w:rPr>
                <w:rFonts w:cs="B Yagut"/>
                <w:sz w:val="18"/>
                <w:szCs w:val="18"/>
                <w:rtl/>
              </w:rPr>
              <w:t>خ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ی</w:t>
            </w:r>
            <w:r w:rsidRPr="00B434C0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434C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434C0">
              <w:rPr>
                <w:rFonts w:cs="B Yagut"/>
                <w:sz w:val="18"/>
                <w:szCs w:val="18"/>
              </w:rPr>
              <w:t xml:space="preserve"> 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 xml:space="preserve">    در صورت بلی، چه مشکلی؟........</w:t>
            </w:r>
          </w:p>
        </w:tc>
      </w:tr>
      <w:tr w:rsidR="00CE07AB" w:rsidRPr="00B8664C" w14:paraId="675594C4" w14:textId="77777777" w:rsidTr="00B75E89">
        <w:trPr>
          <w:trHeight w:val="395"/>
          <w:jc w:val="center"/>
        </w:trPr>
        <w:tc>
          <w:tcPr>
            <w:tcW w:w="6095" w:type="dxa"/>
            <w:gridSpan w:val="2"/>
            <w:shd w:val="clear" w:color="auto" w:fill="auto"/>
          </w:tcPr>
          <w:p w14:paraId="5086A489" w14:textId="77777777" w:rsidR="00CE07AB" w:rsidRPr="00B434C0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434C0">
              <w:rPr>
                <w:rFonts w:cs="B Yagut" w:hint="cs"/>
                <w:sz w:val="18"/>
                <w:szCs w:val="18"/>
                <w:rtl/>
              </w:rPr>
              <w:t xml:space="preserve">17- در مورد </w:t>
            </w:r>
            <w:r w:rsidRPr="00B434C0">
              <w:rPr>
                <w:rFonts w:cs="B Yagut"/>
                <w:sz w:val="18"/>
                <w:szCs w:val="18"/>
                <w:rtl/>
              </w:rPr>
              <w:t>مشکل جدید اقدامی انجام داده است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253" w:type="dxa"/>
            <w:gridSpan w:val="2"/>
            <w:shd w:val="clear" w:color="auto" w:fill="auto"/>
          </w:tcPr>
          <w:p w14:paraId="5862F4C8" w14:textId="77777777" w:rsidR="00CE07AB" w:rsidRPr="00B434C0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434C0">
              <w:rPr>
                <w:rFonts w:cs="B Yagut"/>
                <w:sz w:val="18"/>
                <w:szCs w:val="18"/>
                <w:rtl/>
              </w:rPr>
              <w:t>بله</w:t>
            </w:r>
            <w:r w:rsidRPr="00B434C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434C0">
              <w:rPr>
                <w:rFonts w:cs="B Yagut"/>
                <w:sz w:val="18"/>
                <w:szCs w:val="18"/>
                <w:rtl/>
              </w:rPr>
              <w:t>خ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>ی</w:t>
            </w:r>
            <w:r w:rsidRPr="00B434C0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434C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434C0">
              <w:rPr>
                <w:rFonts w:cs="B Yagut"/>
                <w:sz w:val="18"/>
                <w:szCs w:val="18"/>
              </w:rPr>
              <w:t xml:space="preserve"> </w:t>
            </w:r>
            <w:r w:rsidRPr="00B434C0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434C0">
              <w:rPr>
                <w:rFonts w:ascii="Segoe UI Symbol" w:hAnsi="Segoe UI Symbol" w:cs="B Yagut" w:hint="cs"/>
                <w:sz w:val="18"/>
                <w:szCs w:val="18"/>
                <w:rtl/>
              </w:rPr>
              <w:t>چه اقدامی؟</w:t>
            </w:r>
          </w:p>
        </w:tc>
      </w:tr>
      <w:tr w:rsidR="00CE07AB" w:rsidRPr="00B8664C" w14:paraId="728755FF" w14:textId="77777777" w:rsidTr="00B75E89">
        <w:trPr>
          <w:trHeight w:val="395"/>
          <w:jc w:val="center"/>
        </w:trPr>
        <w:tc>
          <w:tcPr>
            <w:tcW w:w="6095" w:type="dxa"/>
            <w:gridSpan w:val="2"/>
          </w:tcPr>
          <w:p w14:paraId="5939038F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18-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253" w:type="dxa"/>
            <w:gridSpan w:val="2"/>
          </w:tcPr>
          <w:p w14:paraId="7B4A756A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342FE8EC" w14:textId="77777777" w:rsidTr="00B75E89">
        <w:trPr>
          <w:trHeight w:val="332"/>
          <w:jc w:val="center"/>
        </w:trPr>
        <w:tc>
          <w:tcPr>
            <w:tcW w:w="6095" w:type="dxa"/>
            <w:gridSpan w:val="2"/>
          </w:tcPr>
          <w:p w14:paraId="4CFB0675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9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-بیمار </w:t>
            </w:r>
            <w:r w:rsidRPr="007D0F51">
              <w:rPr>
                <w:rFonts w:cs="B Yagut"/>
                <w:sz w:val="18"/>
                <w:szCs w:val="18"/>
                <w:rtl/>
              </w:rPr>
              <w:t>ع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7D0F51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ف</w:t>
            </w:r>
            <w:r w:rsidRPr="007D0F51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7D0F51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253" w:type="dxa"/>
            <w:gridSpan w:val="2"/>
          </w:tcPr>
          <w:p w14:paraId="553382DB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در صورت خیر، دلایل ذکر شود....................</w:t>
            </w:r>
          </w:p>
        </w:tc>
      </w:tr>
      <w:tr w:rsidR="00CE07AB" w:rsidRPr="00B8664C" w14:paraId="3C69201F" w14:textId="77777777" w:rsidTr="00B75E89">
        <w:trPr>
          <w:trHeight w:val="386"/>
          <w:jc w:val="center"/>
        </w:trPr>
        <w:tc>
          <w:tcPr>
            <w:tcW w:w="6095" w:type="dxa"/>
            <w:gridSpan w:val="2"/>
          </w:tcPr>
          <w:p w14:paraId="2D0765A6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20</w:t>
            </w:r>
            <w:r w:rsidRPr="007D0F51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 دستورات/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253" w:type="dxa"/>
            <w:gridSpan w:val="2"/>
          </w:tcPr>
          <w:p w14:paraId="0FD368D3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3DB09677" w14:textId="77777777" w:rsidTr="00B75E89">
        <w:trPr>
          <w:trHeight w:val="386"/>
          <w:jc w:val="center"/>
        </w:trPr>
        <w:tc>
          <w:tcPr>
            <w:tcW w:w="6095" w:type="dxa"/>
            <w:gridSpan w:val="2"/>
          </w:tcPr>
          <w:p w14:paraId="28022B51" w14:textId="77777777" w:rsidR="00CE07AB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21- بیمار نسبت به تصویر ذهنی از خود آگاهی دارد و با شرایط موجود کنار امده است. </w:t>
            </w:r>
          </w:p>
        </w:tc>
        <w:tc>
          <w:tcPr>
            <w:tcW w:w="4253" w:type="dxa"/>
            <w:gridSpan w:val="2"/>
          </w:tcPr>
          <w:p w14:paraId="76448509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/>
                <w:sz w:val="18"/>
                <w:szCs w:val="18"/>
                <w:rtl/>
              </w:rPr>
              <w:t>بله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D0F51">
              <w:rPr>
                <w:rFonts w:cs="B Yagut"/>
                <w:sz w:val="18"/>
                <w:szCs w:val="18"/>
                <w:rtl/>
              </w:rPr>
              <w:t>خ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>ی</w:t>
            </w:r>
            <w:r w:rsidRPr="007D0F51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D0F51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D0F51">
              <w:rPr>
                <w:rFonts w:cs="B Yagut"/>
                <w:sz w:val="18"/>
                <w:szCs w:val="18"/>
              </w:rPr>
              <w:t xml:space="preserve"> </w:t>
            </w:r>
            <w:r w:rsidRPr="007D0F51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3D3C4A12" w14:textId="77777777" w:rsidTr="00B75E89">
        <w:trPr>
          <w:trHeight w:val="386"/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</w:tcPr>
          <w:p w14:paraId="3A893829" w14:textId="77777777" w:rsidR="00CE07AB" w:rsidRPr="000F0DCF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ح- ارزیابی </w:t>
            </w:r>
          </w:p>
        </w:tc>
      </w:tr>
      <w:tr w:rsidR="00CE07AB" w:rsidRPr="00B8664C" w14:paraId="0C058AF7" w14:textId="77777777" w:rsidTr="00B75E89">
        <w:trPr>
          <w:trHeight w:val="386"/>
          <w:jc w:val="center"/>
        </w:trPr>
        <w:tc>
          <w:tcPr>
            <w:tcW w:w="10348" w:type="dxa"/>
            <w:gridSpan w:val="4"/>
          </w:tcPr>
          <w:p w14:paraId="4CF271D3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0F0DCF">
              <w:rPr>
                <w:rFonts w:cs="B Yagut" w:hint="cs"/>
                <w:sz w:val="18"/>
                <w:szCs w:val="18"/>
                <w:rtl/>
              </w:rPr>
              <w:t>نیاز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به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آموزش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مجدد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در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کدام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حیطه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: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فعالیت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علائم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هشدار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دهنده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خودمراقبتی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5ACE94D2" w14:textId="77777777" w:rsidTr="00B75E89">
        <w:trPr>
          <w:trHeight w:val="503"/>
          <w:jc w:val="center"/>
        </w:trPr>
        <w:tc>
          <w:tcPr>
            <w:tcW w:w="10348" w:type="dxa"/>
            <w:gridSpan w:val="4"/>
            <w:shd w:val="clear" w:color="auto" w:fill="D9D9D9" w:themeFill="background1" w:themeFillShade="D9"/>
            <w:vAlign w:val="center"/>
          </w:tcPr>
          <w:p w14:paraId="4BB0DB01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533775AF" w14:textId="77777777" w:rsidTr="00B75E89">
        <w:trPr>
          <w:trHeight w:val="503"/>
          <w:jc w:val="center"/>
        </w:trPr>
        <w:tc>
          <w:tcPr>
            <w:tcW w:w="10348" w:type="dxa"/>
            <w:gridSpan w:val="4"/>
            <w:vAlign w:val="center"/>
          </w:tcPr>
          <w:p w14:paraId="423025DD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4C296680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6B4E26D2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30343CD4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5F0E5247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43774FA6" w14:textId="77777777" w:rsidR="00CE07AB" w:rsidRPr="007D0F51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11AAA760" w14:textId="77777777" w:rsidR="00CE07AB" w:rsidRPr="00B8664C" w:rsidRDefault="00CE07AB" w:rsidP="00CE07AB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rtl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35A4E851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5AE3B77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D01FC7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003E34F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6D82F7A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5464325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2EC05F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53AD2D0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تاریخ تماس</w:t>
            </w:r>
          </w:p>
        </w:tc>
      </w:tr>
      <w:tr w:rsidR="00CE07AB" w:rsidRPr="00B8664C" w14:paraId="69D93FFA" w14:textId="77777777" w:rsidTr="00B75E89">
        <w:trPr>
          <w:jc w:val="center"/>
        </w:trPr>
        <w:tc>
          <w:tcPr>
            <w:tcW w:w="2134" w:type="dxa"/>
          </w:tcPr>
          <w:p w14:paraId="12713A8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CE005D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94DFCE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FEBE8E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853E97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62FA55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CE6B5C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8E7760F" w14:textId="77777777" w:rsidTr="00B75E89">
        <w:trPr>
          <w:jc w:val="center"/>
        </w:trPr>
        <w:tc>
          <w:tcPr>
            <w:tcW w:w="2134" w:type="dxa"/>
          </w:tcPr>
          <w:p w14:paraId="4E7857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9B52EC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6CFF1B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279C6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4B11F7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A10300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A0E7D3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737959C" w14:textId="77777777" w:rsidTr="00B75E89">
        <w:trPr>
          <w:jc w:val="center"/>
        </w:trPr>
        <w:tc>
          <w:tcPr>
            <w:tcW w:w="2134" w:type="dxa"/>
          </w:tcPr>
          <w:p w14:paraId="72A902A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8D88FE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715378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3FF3E9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211ABF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FF96B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A4514B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FA41D99" w14:textId="77777777" w:rsidTr="00B75E89">
        <w:trPr>
          <w:jc w:val="center"/>
        </w:trPr>
        <w:tc>
          <w:tcPr>
            <w:tcW w:w="2134" w:type="dxa"/>
          </w:tcPr>
          <w:p w14:paraId="7A7323D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E32C25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C56C90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86B765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DA9108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9EBC1B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474606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2657905" w14:textId="77777777" w:rsidTr="00B75E89">
        <w:trPr>
          <w:jc w:val="center"/>
        </w:trPr>
        <w:tc>
          <w:tcPr>
            <w:tcW w:w="2134" w:type="dxa"/>
          </w:tcPr>
          <w:p w14:paraId="461054E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B96892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9183F1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239F9F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536C4E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12BD14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907FC4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4F55AD3" w14:textId="77777777" w:rsidTr="00B75E89">
        <w:trPr>
          <w:jc w:val="center"/>
        </w:trPr>
        <w:tc>
          <w:tcPr>
            <w:tcW w:w="2134" w:type="dxa"/>
          </w:tcPr>
          <w:p w14:paraId="49E0973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81545F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329BE5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376FC0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6AE461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C2F19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FBBDC0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C6C21A5" w14:textId="77777777" w:rsidTr="00B75E89">
        <w:trPr>
          <w:jc w:val="center"/>
        </w:trPr>
        <w:tc>
          <w:tcPr>
            <w:tcW w:w="2134" w:type="dxa"/>
          </w:tcPr>
          <w:p w14:paraId="33AA3FC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5D50B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7EE68C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03579A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E889E5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A300D1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072BA9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09646B1" w14:textId="77777777" w:rsidTr="00B75E89">
        <w:trPr>
          <w:jc w:val="center"/>
        </w:trPr>
        <w:tc>
          <w:tcPr>
            <w:tcW w:w="2134" w:type="dxa"/>
          </w:tcPr>
          <w:p w14:paraId="6B53900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FC9671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C848B4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3E056B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06AC92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BB3928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308B86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3022CBE5" w14:textId="77777777" w:rsidR="00CE07AB" w:rsidRPr="00B8664C" w:rsidRDefault="00CE07AB" w:rsidP="00CE07AB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</w:rPr>
      </w:pPr>
    </w:p>
    <w:p w14:paraId="41F4D0A1" w14:textId="77777777" w:rsidR="00CE07AB" w:rsidRPr="00B8664C" w:rsidRDefault="00CE07AB" w:rsidP="00CE07AB">
      <w:pPr>
        <w:bidi/>
        <w:spacing w:after="0" w:line="240" w:lineRule="auto"/>
        <w:ind w:left="360"/>
        <w:contextualSpacing/>
        <w:jc w:val="both"/>
        <w:rPr>
          <w:rFonts w:asciiTheme="majorHAnsi" w:eastAsiaTheme="majorEastAsia" w:hAnsiTheme="majorHAnsi" w:cs="B Yagut"/>
          <w:b/>
          <w:bCs/>
          <w:rtl/>
        </w:rPr>
      </w:pPr>
    </w:p>
    <w:p w14:paraId="67F4926B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sz w:val="20"/>
          <w:szCs w:val="20"/>
          <w:rtl/>
        </w:rPr>
      </w:pPr>
    </w:p>
    <w:p w14:paraId="2CA1FC3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5D55D90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4173652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2FBE52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1491EEAB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D7DDB2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204C7CFF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1640DB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666EFF7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4B4B7E3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2A35620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5CFEE89B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A2E6D6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222711BC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4FE0179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62F4C6F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63825297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5E7A28">
        <w:rPr>
          <w:rFonts w:ascii="Helvetica" w:eastAsia="Times New Roman" w:hAnsi="Helvetica" w:cs="B Yagut" w:hint="cs"/>
          <w:b/>
          <w:bCs/>
          <w:rtl/>
        </w:rPr>
        <w:t>پیوست 2</w:t>
      </w:r>
    </w:p>
    <w:p w14:paraId="19A748AB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5E7A28">
        <w:rPr>
          <w:rFonts w:ascii="Helvetica" w:eastAsia="Times New Roman" w:hAnsi="Helvetica" w:cs="B Yagut" w:hint="cs"/>
          <w:b/>
          <w:bCs/>
          <w:rtl/>
        </w:rPr>
        <w:t>بیمار مبتلا به سرطان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81"/>
        <w:gridCol w:w="1426"/>
        <w:gridCol w:w="1692"/>
        <w:gridCol w:w="2551"/>
      </w:tblGrid>
      <w:tr w:rsidR="00CE07AB" w:rsidRPr="00B8664C" w14:paraId="0742D2D7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19B8B7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5D139893" w14:textId="77777777" w:rsidTr="00B75E89">
        <w:tc>
          <w:tcPr>
            <w:tcW w:w="9350" w:type="dxa"/>
            <w:gridSpan w:val="4"/>
          </w:tcPr>
          <w:p w14:paraId="299F3DD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تار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781A8AEE" w14:textId="77777777" w:rsidTr="00B75E89">
        <w:tc>
          <w:tcPr>
            <w:tcW w:w="9350" w:type="dxa"/>
            <w:gridSpan w:val="4"/>
          </w:tcPr>
          <w:p w14:paraId="53D11FD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</w:p>
          <w:p w14:paraId="18BF25D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0D3BE4CA" w14:textId="77777777" w:rsidTr="00B75E89">
        <w:tc>
          <w:tcPr>
            <w:tcW w:w="9350" w:type="dxa"/>
            <w:gridSpan w:val="4"/>
          </w:tcPr>
          <w:p w14:paraId="2D50BBA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</w:p>
        </w:tc>
      </w:tr>
      <w:tr w:rsidR="00CE07AB" w:rsidRPr="00B8664C" w14:paraId="1418ECE5" w14:textId="77777777" w:rsidTr="00B75E89">
        <w:tc>
          <w:tcPr>
            <w:tcW w:w="9350" w:type="dxa"/>
            <w:gridSpan w:val="4"/>
          </w:tcPr>
          <w:p w14:paraId="4DC4DB2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محل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سکونت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منزل شخص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مر</w:t>
            </w:r>
            <w:r w:rsidRPr="00B8664C">
              <w:rPr>
                <w:rFonts w:cs="B Yagut"/>
                <w:sz w:val="18"/>
                <w:szCs w:val="18"/>
                <w:rtl/>
              </w:rPr>
              <w:t>اکز نگهدار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منزل فرزندان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یر</w:t>
            </w:r>
            <w:r w:rsidRPr="00B8664C">
              <w:rPr>
                <w:rFonts w:cs="B Yagut"/>
                <w:sz w:val="18"/>
                <w:szCs w:val="18"/>
              </w:rPr>
              <w:t>..................</w:t>
            </w:r>
          </w:p>
        </w:tc>
      </w:tr>
      <w:tr w:rsidR="00CE07AB" w:rsidRPr="00B8664C" w14:paraId="3A54F2A0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1B44D2B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3202571E" w14:textId="77777777" w:rsidTr="00B75E89">
        <w:tc>
          <w:tcPr>
            <w:tcW w:w="9350" w:type="dxa"/>
            <w:gridSpan w:val="4"/>
          </w:tcPr>
          <w:p w14:paraId="67ECC1C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تعداد روزهای بستری در بیمارستان: </w:t>
            </w: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              </w:t>
            </w:r>
          </w:p>
          <w:p w14:paraId="00D317D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بخش بستری:                                                  زمان تشخیص:</w:t>
            </w:r>
          </w:p>
          <w:p w14:paraId="3D45273B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نوع درمان:           جراحی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کموتراپی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رادیو تراپی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سایر........................</w:t>
            </w:r>
          </w:p>
          <w:p w14:paraId="20FEE3C5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6D74B9A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</w:p>
        </w:tc>
      </w:tr>
      <w:tr w:rsidR="00CE07AB" w:rsidRPr="00B8664C" w14:paraId="663C1D82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1ED4D6A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ج-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بررس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 xml:space="preserve"> وضع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b/>
                <w:bCs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 xml:space="preserve"> جسم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 xml:space="preserve"> ب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یمار</w:t>
            </w:r>
          </w:p>
        </w:tc>
      </w:tr>
      <w:tr w:rsidR="00CE07AB" w:rsidRPr="00B8664C" w14:paraId="0FDF179F" w14:textId="77777777" w:rsidTr="00B75E89">
        <w:tc>
          <w:tcPr>
            <w:tcW w:w="9350" w:type="dxa"/>
            <w:gridSpan w:val="4"/>
            <w:shd w:val="clear" w:color="auto" w:fill="auto"/>
          </w:tcPr>
          <w:p w14:paraId="2B44F7B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37F8FF47" w14:textId="77777777" w:rsidTr="00B75E89">
        <w:tc>
          <w:tcPr>
            <w:tcW w:w="9350" w:type="dxa"/>
            <w:gridSpan w:val="4"/>
            <w:shd w:val="clear" w:color="auto" w:fill="auto"/>
          </w:tcPr>
          <w:p w14:paraId="7C99EBD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619F4154" w14:textId="77777777" w:rsidTr="00B75E89">
        <w:tc>
          <w:tcPr>
            <w:tcW w:w="3681" w:type="dxa"/>
          </w:tcPr>
          <w:p w14:paraId="666629E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7863287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0F15108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362747F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1C01529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79C9F54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  <w:tc>
          <w:tcPr>
            <w:tcW w:w="3118" w:type="dxa"/>
            <w:gridSpan w:val="2"/>
          </w:tcPr>
          <w:p w14:paraId="53D33B6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699B72A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0B8B4BE4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B8664C">
              <w:rPr>
                <w:rFonts w:cs="B Yagut"/>
                <w:sz w:val="18"/>
                <w:szCs w:val="18"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79EB12A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4A37DD5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2551" w:type="dxa"/>
          </w:tcPr>
          <w:p w14:paraId="5C3468A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</w:tr>
      <w:tr w:rsidR="00CE07AB" w:rsidRPr="00B8664C" w14:paraId="75D6417F" w14:textId="77777777" w:rsidTr="00B75E89">
        <w:tc>
          <w:tcPr>
            <w:tcW w:w="9350" w:type="dxa"/>
            <w:gridSpan w:val="4"/>
          </w:tcPr>
          <w:p w14:paraId="359A26FB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زخم بستر:        دارد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ندارد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6A92BBCC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379BAEE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78044B28" w14:textId="77777777" w:rsidTr="00B75E89">
        <w:tc>
          <w:tcPr>
            <w:tcW w:w="9350" w:type="dxa"/>
            <w:gridSpan w:val="4"/>
          </w:tcPr>
          <w:p w14:paraId="1A3B6B1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B8664C">
              <w:rPr>
                <w:rFonts w:cs="B Yagut"/>
                <w:sz w:val="18"/>
                <w:szCs w:val="18"/>
                <w:rtl/>
              </w:rPr>
              <w:t>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7486F22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........................</w:t>
            </w:r>
          </w:p>
        </w:tc>
      </w:tr>
      <w:tr w:rsidR="00CE07AB" w:rsidRPr="00B8664C" w14:paraId="1D56347F" w14:textId="77777777" w:rsidTr="00B75E89">
        <w:tc>
          <w:tcPr>
            <w:tcW w:w="9350" w:type="dxa"/>
            <w:gridSpan w:val="4"/>
          </w:tcPr>
          <w:p w14:paraId="57C435F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6772514" w14:textId="77777777" w:rsidTr="00B75E89">
        <w:tc>
          <w:tcPr>
            <w:tcW w:w="9350" w:type="dxa"/>
            <w:gridSpan w:val="4"/>
          </w:tcPr>
          <w:p w14:paraId="0F28ACB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0A3CD527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43D62B02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12CCC1FC" w14:textId="77777777" w:rsidTr="00B75E89">
        <w:tc>
          <w:tcPr>
            <w:tcW w:w="9350" w:type="dxa"/>
            <w:gridSpan w:val="4"/>
          </w:tcPr>
          <w:p w14:paraId="5ACA0272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Arial" w:hAnsi="Arial" w:cs="B Yagut"/>
                <w:sz w:val="18"/>
                <w:szCs w:val="18"/>
                <w:rtl/>
              </w:rPr>
            </w:pP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تنگی نفس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 تپش قلب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افزایش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بی خوابی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>ت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  درد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اسهال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بی اختیاری ادرار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بی اختیاری مدفوع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تکرر ادرار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پر ادراری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آنوری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ریزش مو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مشکلات پوستی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تهوع و استفراغ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عفونت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سایر........................................................................................</w:t>
            </w:r>
          </w:p>
        </w:tc>
      </w:tr>
      <w:tr w:rsidR="00CE07AB" w:rsidRPr="00B8664C" w14:paraId="64BDEDD3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543A899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و-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</w:rPr>
              <w:t>تواتر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 xml:space="preserve"> پ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b/>
                <w:bCs/>
                <w:sz w:val="18"/>
                <w:szCs w:val="18"/>
                <w:rtl/>
              </w:rPr>
              <w:t>گ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b/>
                <w:bCs/>
                <w:sz w:val="18"/>
                <w:szCs w:val="18"/>
                <w:rtl/>
              </w:rPr>
              <w:t>ر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ی</w:t>
            </w:r>
          </w:p>
        </w:tc>
      </w:tr>
      <w:tr w:rsidR="00CE07AB" w:rsidRPr="00B8664C" w14:paraId="7020A14E" w14:textId="77777777" w:rsidTr="00B75E89">
        <w:tc>
          <w:tcPr>
            <w:tcW w:w="9350" w:type="dxa"/>
            <w:gridSpan w:val="4"/>
          </w:tcPr>
          <w:p w14:paraId="6559B4C8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2D4BDA">
              <w:rPr>
                <w:rFonts w:cs="B Yagut" w:hint="cs"/>
                <w:sz w:val="18"/>
                <w:szCs w:val="18"/>
                <w:rtl/>
              </w:rPr>
              <w:t>طی سه روز بعد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  <w:p w14:paraId="3D79438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</w:p>
        </w:tc>
      </w:tr>
      <w:tr w:rsidR="00CE07AB" w:rsidRPr="00B8664C" w14:paraId="58AA0770" w14:textId="77777777" w:rsidTr="00B75E89">
        <w:tc>
          <w:tcPr>
            <w:tcW w:w="9350" w:type="dxa"/>
            <w:gridSpan w:val="4"/>
            <w:shd w:val="clear" w:color="auto" w:fill="D9D9D9" w:themeFill="background1" w:themeFillShade="D9"/>
          </w:tcPr>
          <w:p w14:paraId="2ED9129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</w:rPr>
            </w:pPr>
            <w:r w:rsidRPr="007D0F51">
              <w:rPr>
                <w:rFonts w:cs="B Yagut" w:hint="cs"/>
                <w:b/>
                <w:bCs/>
                <w:sz w:val="18"/>
                <w:szCs w:val="18"/>
                <w:rtl/>
              </w:rPr>
              <w:lastRenderedPageBreak/>
              <w:t xml:space="preserve">ز-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بررسی وضعیت</w:t>
            </w:r>
            <w:r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عمومی و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585275BA" w14:textId="77777777" w:rsidTr="00B75E89">
        <w:tc>
          <w:tcPr>
            <w:tcW w:w="5107" w:type="dxa"/>
            <w:gridSpan w:val="2"/>
          </w:tcPr>
          <w:p w14:paraId="0DEC277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  <w:tc>
          <w:tcPr>
            <w:tcW w:w="4243" w:type="dxa"/>
            <w:gridSpan w:val="2"/>
            <w:vAlign w:val="center"/>
          </w:tcPr>
          <w:p w14:paraId="37B2903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 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</w:tr>
      <w:tr w:rsidR="00CE07AB" w:rsidRPr="00B8664C" w14:paraId="02D813B8" w14:textId="77777777" w:rsidTr="00B75E89">
        <w:tc>
          <w:tcPr>
            <w:tcW w:w="5107" w:type="dxa"/>
            <w:gridSpan w:val="2"/>
          </w:tcPr>
          <w:p w14:paraId="6E7B36C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</w:p>
        </w:tc>
        <w:tc>
          <w:tcPr>
            <w:tcW w:w="4243" w:type="dxa"/>
            <w:gridSpan w:val="2"/>
            <w:vAlign w:val="center"/>
          </w:tcPr>
          <w:p w14:paraId="07F2A607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2- </w:t>
            </w:r>
            <w:r w:rsidRPr="00DA52F1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>فا</w:t>
            </w:r>
            <w:r w:rsidRPr="00DA52F1">
              <w:rPr>
                <w:rFonts w:cs="B Yagut"/>
                <w:sz w:val="18"/>
                <w:szCs w:val="18"/>
                <w:rtl/>
              </w:rPr>
              <w:t>ده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DA52F1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DA52F1">
              <w:rPr>
                <w:rFonts w:cs="B Yagut"/>
                <w:sz w:val="18"/>
                <w:szCs w:val="18"/>
                <w:rtl/>
              </w:rPr>
              <w:t>برد</w:t>
            </w:r>
            <w:r w:rsidRPr="00DA52F1">
              <w:rPr>
                <w:rFonts w:cs="B Yagut"/>
                <w:sz w:val="18"/>
                <w:szCs w:val="18"/>
              </w:rPr>
              <w:t>.</w:t>
            </w:r>
          </w:p>
        </w:tc>
      </w:tr>
      <w:tr w:rsidR="00CE07AB" w:rsidRPr="00B8664C" w14:paraId="7420501C" w14:textId="77777777" w:rsidTr="00B75E89">
        <w:tc>
          <w:tcPr>
            <w:tcW w:w="5107" w:type="dxa"/>
            <w:gridSpan w:val="2"/>
          </w:tcPr>
          <w:p w14:paraId="36791DA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  <w:tc>
          <w:tcPr>
            <w:tcW w:w="4243" w:type="dxa"/>
            <w:gridSpan w:val="2"/>
            <w:vAlign w:val="center"/>
          </w:tcPr>
          <w:p w14:paraId="5F73AF7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برد. </w:t>
            </w:r>
          </w:p>
        </w:tc>
      </w:tr>
      <w:tr w:rsidR="00CE07AB" w:rsidRPr="00B8664C" w14:paraId="419C7077" w14:textId="77777777" w:rsidTr="00B75E89">
        <w:tc>
          <w:tcPr>
            <w:tcW w:w="5107" w:type="dxa"/>
            <w:gridSpan w:val="2"/>
          </w:tcPr>
          <w:p w14:paraId="16AE2C2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  <w:tc>
          <w:tcPr>
            <w:tcW w:w="4243" w:type="dxa"/>
            <w:gridSpan w:val="2"/>
            <w:vAlign w:val="center"/>
          </w:tcPr>
          <w:p w14:paraId="32DF751C" w14:textId="77777777" w:rsidR="00CE07AB" w:rsidRPr="00B8664C" w:rsidRDefault="00CE07AB" w:rsidP="00B75E89">
            <w:pPr>
              <w:tabs>
                <w:tab w:val="left" w:pos="1159"/>
              </w:tabs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</w:tr>
      <w:tr w:rsidR="00CE07AB" w:rsidRPr="00B8664C" w14:paraId="614BF767" w14:textId="77777777" w:rsidTr="00B75E89">
        <w:tc>
          <w:tcPr>
            <w:tcW w:w="5107" w:type="dxa"/>
            <w:gridSpan w:val="2"/>
          </w:tcPr>
          <w:p w14:paraId="29934F0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243" w:type="dxa"/>
            <w:gridSpan w:val="2"/>
            <w:vAlign w:val="center"/>
          </w:tcPr>
          <w:p w14:paraId="134BE2E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</w:p>
        </w:tc>
      </w:tr>
      <w:tr w:rsidR="00CE07AB" w:rsidRPr="00B8664C" w14:paraId="3F5C42B1" w14:textId="77777777" w:rsidTr="00B75E89">
        <w:tc>
          <w:tcPr>
            <w:tcW w:w="5107" w:type="dxa"/>
            <w:gridSpan w:val="2"/>
          </w:tcPr>
          <w:p w14:paraId="3A5F1B8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243" w:type="dxa"/>
            <w:gridSpan w:val="2"/>
            <w:vAlign w:val="center"/>
          </w:tcPr>
          <w:p w14:paraId="6DB1216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</w:tr>
      <w:tr w:rsidR="00CE07AB" w:rsidRPr="00B8664C" w14:paraId="498AA602" w14:textId="77777777" w:rsidTr="00B75E89">
        <w:tc>
          <w:tcPr>
            <w:tcW w:w="5107" w:type="dxa"/>
            <w:gridSpan w:val="2"/>
          </w:tcPr>
          <w:p w14:paraId="51774FF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243" w:type="dxa"/>
            <w:gridSpan w:val="2"/>
            <w:vAlign w:val="center"/>
          </w:tcPr>
          <w:p w14:paraId="6942FA5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</w:tr>
      <w:tr w:rsidR="00CE07AB" w:rsidRPr="00B8664C" w14:paraId="61314D0E" w14:textId="77777777" w:rsidTr="00B75E89">
        <w:tc>
          <w:tcPr>
            <w:tcW w:w="5107" w:type="dxa"/>
            <w:gridSpan w:val="2"/>
          </w:tcPr>
          <w:p w14:paraId="670F82B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243" w:type="dxa"/>
            <w:gridSpan w:val="2"/>
            <w:vAlign w:val="center"/>
          </w:tcPr>
          <w:p w14:paraId="5916F7E7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</w:tr>
      <w:tr w:rsidR="00CE07AB" w:rsidRPr="00B8664C" w14:paraId="1F52C090" w14:textId="77777777" w:rsidTr="00B75E89">
        <w:tc>
          <w:tcPr>
            <w:tcW w:w="5107" w:type="dxa"/>
            <w:gridSpan w:val="2"/>
            <w:vAlign w:val="center"/>
          </w:tcPr>
          <w:p w14:paraId="3B6600C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243" w:type="dxa"/>
            <w:gridSpan w:val="2"/>
          </w:tcPr>
          <w:p w14:paraId="5337D0D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9-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ز</w:t>
            </w:r>
            <w:r w:rsidRPr="00B8664C">
              <w:rPr>
                <w:rFonts w:cs="B Yagut"/>
                <w:sz w:val="18"/>
                <w:szCs w:val="18"/>
                <w:rtl/>
              </w:rPr>
              <w:t>مان مراجعه بعدی/ویزیت دوره ای به درمانگاه/مطب پزشک مربوطه را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5B1C1367" w14:textId="77777777" w:rsidTr="00B75E89">
        <w:tc>
          <w:tcPr>
            <w:tcW w:w="5107" w:type="dxa"/>
            <w:gridSpan w:val="2"/>
          </w:tcPr>
          <w:p w14:paraId="44B2179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  <w:tc>
          <w:tcPr>
            <w:tcW w:w="4243" w:type="dxa"/>
            <w:gridSpan w:val="2"/>
          </w:tcPr>
          <w:p w14:paraId="7F4026C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10 -</w:t>
            </w:r>
            <w:r w:rsidRPr="00B8664C">
              <w:rPr>
                <w:rFonts w:cs="B Yagut"/>
                <w:sz w:val="18"/>
                <w:szCs w:val="18"/>
                <w:rtl/>
              </w:rPr>
              <w:t>اقداما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B8664C">
              <w:rPr>
                <w:rFonts w:cs="B Yagut"/>
                <w:sz w:val="18"/>
                <w:szCs w:val="18"/>
                <w:rtl/>
              </w:rPr>
              <w:t>م 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757AA845" w14:textId="77777777" w:rsidTr="00B75E89">
        <w:tc>
          <w:tcPr>
            <w:tcW w:w="5107" w:type="dxa"/>
            <w:gridSpan w:val="2"/>
          </w:tcPr>
          <w:p w14:paraId="5F214D5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  <w:tc>
          <w:tcPr>
            <w:tcW w:w="4243" w:type="dxa"/>
            <w:gridSpan w:val="2"/>
          </w:tcPr>
          <w:p w14:paraId="1BA0737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11-در مقایسه با زمان ترخیص </w:t>
            </w:r>
            <w:r>
              <w:rPr>
                <w:rFonts w:cs="B Yagut" w:hint="cs"/>
                <w:sz w:val="18"/>
                <w:szCs w:val="18"/>
                <w:rtl/>
              </w:rPr>
              <w:t>بهتر شده است.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</w:p>
        </w:tc>
      </w:tr>
      <w:tr w:rsidR="00CE07AB" w:rsidRPr="00B8664C" w14:paraId="23067A7E" w14:textId="77777777" w:rsidTr="00B75E89">
        <w:tc>
          <w:tcPr>
            <w:tcW w:w="5107" w:type="dxa"/>
            <w:gridSpan w:val="2"/>
          </w:tcPr>
          <w:p w14:paraId="7D964B8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>علت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مراجعه</w:t>
            </w:r>
            <w:r w:rsidRPr="00B8664C">
              <w:rPr>
                <w:rFonts w:cs="B Yagut"/>
                <w:sz w:val="18"/>
                <w:szCs w:val="18"/>
              </w:rPr>
              <w:t>.....................................................:.</w:t>
            </w:r>
          </w:p>
          <w:p w14:paraId="09DDADC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</w:p>
        </w:tc>
        <w:tc>
          <w:tcPr>
            <w:tcW w:w="4243" w:type="dxa"/>
            <w:gridSpan w:val="2"/>
            <w:vAlign w:val="center"/>
          </w:tcPr>
          <w:p w14:paraId="185F81E2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12-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کنون در رابطه با بیماری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</w:tr>
      <w:tr w:rsidR="00CE07AB" w:rsidRPr="00B8664C" w14:paraId="2C12D4BB" w14:textId="77777777" w:rsidTr="00B75E89">
        <w:trPr>
          <w:trHeight w:val="70"/>
        </w:trPr>
        <w:tc>
          <w:tcPr>
            <w:tcW w:w="5107" w:type="dxa"/>
            <w:gridSpan w:val="2"/>
          </w:tcPr>
          <w:p w14:paraId="4A9600E0" w14:textId="77777777" w:rsidR="00CE07AB" w:rsidRPr="0074002E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74002E">
              <w:rPr>
                <w:rFonts w:cs="B Yagut"/>
                <w:sz w:val="18"/>
                <w:szCs w:val="18"/>
                <w:rtl/>
              </w:rPr>
              <w:t>بله</w:t>
            </w:r>
            <w:r w:rsidRPr="0074002E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4002E">
              <w:rPr>
                <w:rFonts w:cs="B Yagut"/>
                <w:sz w:val="18"/>
                <w:szCs w:val="18"/>
                <w:rtl/>
              </w:rPr>
              <w:t>خ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ی</w:t>
            </w:r>
            <w:r w:rsidRPr="0074002E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4002E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4002E">
              <w:rPr>
                <w:rFonts w:cs="B Yagut"/>
                <w:sz w:val="18"/>
                <w:szCs w:val="18"/>
              </w:rPr>
              <w:t xml:space="preserve">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>در صورت بلی، چه مشکلی؟.......</w:t>
            </w:r>
          </w:p>
        </w:tc>
        <w:tc>
          <w:tcPr>
            <w:tcW w:w="4243" w:type="dxa"/>
            <w:gridSpan w:val="2"/>
          </w:tcPr>
          <w:p w14:paraId="77AC67B0" w14:textId="77777777" w:rsidR="00CE07AB" w:rsidRPr="0074002E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13-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ا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ز زمان ترخیص برای بیمار مشکل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1459D727" w14:textId="77777777" w:rsidTr="00B75E89">
        <w:trPr>
          <w:trHeight w:val="70"/>
        </w:trPr>
        <w:tc>
          <w:tcPr>
            <w:tcW w:w="5107" w:type="dxa"/>
            <w:gridSpan w:val="2"/>
          </w:tcPr>
          <w:p w14:paraId="6977E545" w14:textId="77777777" w:rsidR="00CE07AB" w:rsidRPr="0074002E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/>
                <w:sz w:val="18"/>
                <w:szCs w:val="18"/>
                <w:rtl/>
              </w:rPr>
              <w:t>بله</w:t>
            </w:r>
            <w:r w:rsidRPr="0074002E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74002E">
              <w:rPr>
                <w:rFonts w:cs="B Yagut"/>
                <w:sz w:val="18"/>
                <w:szCs w:val="18"/>
                <w:rtl/>
              </w:rPr>
              <w:t>خ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ی</w:t>
            </w:r>
            <w:r w:rsidRPr="0074002E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74002E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74002E">
              <w:rPr>
                <w:rFonts w:cs="B Yagut"/>
                <w:sz w:val="18"/>
                <w:szCs w:val="18"/>
              </w:rPr>
              <w:t xml:space="preserve">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74002E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چه اقدامی؟</w:t>
            </w:r>
          </w:p>
        </w:tc>
        <w:tc>
          <w:tcPr>
            <w:tcW w:w="4243" w:type="dxa"/>
            <w:gridSpan w:val="2"/>
          </w:tcPr>
          <w:p w14:paraId="37A37204" w14:textId="77777777" w:rsidR="00CE07AB" w:rsidRPr="0074002E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 xml:space="preserve">14-در مورد </w:t>
            </w:r>
            <w:r w:rsidRPr="0074002E">
              <w:rPr>
                <w:rFonts w:cs="B Yagut"/>
                <w:sz w:val="18"/>
                <w:szCs w:val="18"/>
                <w:rtl/>
              </w:rPr>
              <w:t>مشکل جدید اقدامی انجام داده است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1D1629AC" w14:textId="77777777" w:rsidTr="00B75E89">
        <w:trPr>
          <w:trHeight w:val="70"/>
        </w:trPr>
        <w:tc>
          <w:tcPr>
            <w:tcW w:w="5107" w:type="dxa"/>
            <w:gridSpan w:val="2"/>
          </w:tcPr>
          <w:p w14:paraId="559FA286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58327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83278">
              <w:rPr>
                <w:rFonts w:cs="B Yagut"/>
                <w:sz w:val="18"/>
                <w:szCs w:val="18"/>
              </w:rPr>
              <w:t> </w:t>
            </w:r>
          </w:p>
          <w:p w14:paraId="682AC0B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8327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8327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8327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8327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8327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83278">
              <w:rPr>
                <w:rFonts w:cs="B Yagut"/>
                <w:sz w:val="18"/>
                <w:szCs w:val="18"/>
              </w:rPr>
              <w:t> </w:t>
            </w:r>
          </w:p>
        </w:tc>
        <w:tc>
          <w:tcPr>
            <w:tcW w:w="4243" w:type="dxa"/>
            <w:gridSpan w:val="2"/>
          </w:tcPr>
          <w:p w14:paraId="4B30757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7D0F51">
              <w:rPr>
                <w:rFonts w:cs="B Yagut" w:hint="cs"/>
                <w:sz w:val="18"/>
                <w:szCs w:val="18"/>
                <w:rtl/>
              </w:rPr>
              <w:t>15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- 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CE07AB" w:rsidRPr="00B8664C" w14:paraId="5E1415F0" w14:textId="77777777" w:rsidTr="00B75E89">
        <w:trPr>
          <w:trHeight w:val="70"/>
        </w:trPr>
        <w:tc>
          <w:tcPr>
            <w:tcW w:w="5107" w:type="dxa"/>
            <w:gridSpan w:val="2"/>
          </w:tcPr>
          <w:p w14:paraId="7649791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  <w:tc>
          <w:tcPr>
            <w:tcW w:w="4243" w:type="dxa"/>
            <w:gridSpan w:val="2"/>
          </w:tcPr>
          <w:p w14:paraId="7BB807E7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16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</w:tr>
      <w:tr w:rsidR="00CE07AB" w:rsidRPr="00B8664C" w14:paraId="67357730" w14:textId="77777777" w:rsidTr="00B75E89">
        <w:trPr>
          <w:trHeight w:val="70"/>
        </w:trPr>
        <w:tc>
          <w:tcPr>
            <w:tcW w:w="5107" w:type="dxa"/>
            <w:gridSpan w:val="2"/>
          </w:tcPr>
          <w:p w14:paraId="439A7D1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4243" w:type="dxa"/>
            <w:gridSpan w:val="2"/>
          </w:tcPr>
          <w:p w14:paraId="18BEB51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17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</w:tr>
      <w:tr w:rsidR="00CE07AB" w:rsidRPr="00B8664C" w14:paraId="36A8BA06" w14:textId="77777777" w:rsidTr="00B75E89">
        <w:trPr>
          <w:trHeight w:val="70"/>
        </w:trPr>
        <w:tc>
          <w:tcPr>
            <w:tcW w:w="9350" w:type="dxa"/>
            <w:gridSpan w:val="4"/>
            <w:shd w:val="clear" w:color="auto" w:fill="D9D9D9" w:themeFill="background1" w:themeFillShade="D9"/>
          </w:tcPr>
          <w:p w14:paraId="092A4BC0" w14:textId="77777777" w:rsidR="00CE07AB" w:rsidRPr="005B6D8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B6D8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ح- ارزیابی</w:t>
            </w:r>
          </w:p>
        </w:tc>
      </w:tr>
      <w:tr w:rsidR="00CE07AB" w:rsidRPr="00B8664C" w14:paraId="3C2FF1CA" w14:textId="77777777" w:rsidTr="00B75E89">
        <w:trPr>
          <w:trHeight w:val="70"/>
        </w:trPr>
        <w:tc>
          <w:tcPr>
            <w:tcW w:w="9350" w:type="dxa"/>
            <w:gridSpan w:val="4"/>
          </w:tcPr>
          <w:p w14:paraId="01F557A4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0F0DCF">
              <w:rPr>
                <w:rFonts w:cs="B Yagut" w:hint="cs"/>
                <w:sz w:val="18"/>
                <w:szCs w:val="18"/>
                <w:rtl/>
              </w:rPr>
              <w:t>نیاز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به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آموزش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مجدد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در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کدام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حیطه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: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فعالیت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علائم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هشدار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دهنده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0F0DCF">
              <w:rPr>
                <w:rFonts w:cs="B Yagut" w:hint="cs"/>
                <w:sz w:val="18"/>
                <w:szCs w:val="18"/>
                <w:rtl/>
              </w:rPr>
              <w:t>خودمراقبتی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0F0DC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F0DCF">
              <w:rPr>
                <w:rFonts w:cs="B Yagut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558653E8" w14:textId="77777777" w:rsidTr="00B75E89">
        <w:trPr>
          <w:trHeight w:val="70"/>
        </w:trPr>
        <w:tc>
          <w:tcPr>
            <w:tcW w:w="9350" w:type="dxa"/>
            <w:gridSpan w:val="4"/>
            <w:shd w:val="clear" w:color="auto" w:fill="D9D9D9" w:themeFill="background1" w:themeFillShade="D9"/>
          </w:tcPr>
          <w:p w14:paraId="165BA99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نکات مورد توجه</w:t>
            </w:r>
          </w:p>
        </w:tc>
      </w:tr>
      <w:tr w:rsidR="00CE07AB" w:rsidRPr="00B8664C" w14:paraId="4CEF009C" w14:textId="77777777" w:rsidTr="00B75E89">
        <w:trPr>
          <w:trHeight w:val="70"/>
        </w:trPr>
        <w:tc>
          <w:tcPr>
            <w:tcW w:w="9350" w:type="dxa"/>
            <w:gridSpan w:val="4"/>
          </w:tcPr>
          <w:p w14:paraId="1D4DD8C1" w14:textId="77777777" w:rsidR="00CE07AB" w:rsidRPr="00571244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4E81260D" w14:textId="77777777" w:rsidR="00CE07AB" w:rsidRPr="00571244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4B9D9491" w14:textId="77777777" w:rsidR="00CE07AB" w:rsidRPr="00571244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77596254" w14:textId="77777777" w:rsidR="00CE07AB" w:rsidRPr="00571244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3B1E20AF" w14:textId="77777777" w:rsidR="00CE07A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0DD8B04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07F74DB2" w14:textId="77777777" w:rsidR="00CE07AB" w:rsidRPr="00B8664C" w:rsidRDefault="00CE07AB" w:rsidP="00CE07A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Italic" w:hAnsi="Calibri-Italic" w:cs="B Yagut"/>
          <w:sz w:val="18"/>
          <w:szCs w:val="18"/>
        </w:rPr>
      </w:pPr>
      <w:r w:rsidRPr="00B8664C">
        <w:rPr>
          <w:rFonts w:ascii="Calibri-Italic" w:hAnsi="Calibri-Italic" w:cs="B Yagut"/>
          <w:sz w:val="18"/>
          <w:szCs w:val="18"/>
        </w:rPr>
        <w:lastRenderedPageBreak/>
        <w:br w:type="textWrapping" w:clear="all"/>
      </w: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1B55E50F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356C642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1A4B18B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4E00EC1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146D271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3A823C5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151569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1873537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2E7B1D50" w14:textId="77777777" w:rsidTr="00B75E89">
        <w:trPr>
          <w:jc w:val="center"/>
        </w:trPr>
        <w:tc>
          <w:tcPr>
            <w:tcW w:w="2134" w:type="dxa"/>
          </w:tcPr>
          <w:p w14:paraId="4941285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3B5A52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A8D228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371933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728A0F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CB3AEE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449638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03FB137" w14:textId="77777777" w:rsidTr="00B75E89">
        <w:trPr>
          <w:jc w:val="center"/>
        </w:trPr>
        <w:tc>
          <w:tcPr>
            <w:tcW w:w="2134" w:type="dxa"/>
          </w:tcPr>
          <w:p w14:paraId="44204A8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D8B77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602816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92B495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CA8C71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1EBE58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1D129D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E243F83" w14:textId="77777777" w:rsidTr="00B75E89">
        <w:trPr>
          <w:jc w:val="center"/>
        </w:trPr>
        <w:tc>
          <w:tcPr>
            <w:tcW w:w="2134" w:type="dxa"/>
          </w:tcPr>
          <w:p w14:paraId="367E72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BEB7E1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4506EB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CB3B40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50E32B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BC0C2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52A985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DADEDCC" w14:textId="77777777" w:rsidTr="00B75E89">
        <w:trPr>
          <w:jc w:val="center"/>
        </w:trPr>
        <w:tc>
          <w:tcPr>
            <w:tcW w:w="2134" w:type="dxa"/>
          </w:tcPr>
          <w:p w14:paraId="2FA57DF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ADE9D2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9410B3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F57E94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A9C969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44A043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691426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29ECCCA" w14:textId="77777777" w:rsidTr="00B75E89">
        <w:trPr>
          <w:jc w:val="center"/>
        </w:trPr>
        <w:tc>
          <w:tcPr>
            <w:tcW w:w="2134" w:type="dxa"/>
          </w:tcPr>
          <w:p w14:paraId="3488664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FC984D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0FA296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812896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A2E882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62A993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B4574C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ACD3486" w14:textId="77777777" w:rsidTr="00B75E89">
        <w:trPr>
          <w:jc w:val="center"/>
        </w:trPr>
        <w:tc>
          <w:tcPr>
            <w:tcW w:w="2134" w:type="dxa"/>
          </w:tcPr>
          <w:p w14:paraId="612345E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13ED8E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31347F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5BDB8B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A63E50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5551B6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D08EF3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DCAA861" w14:textId="77777777" w:rsidTr="00B75E89">
        <w:trPr>
          <w:jc w:val="center"/>
        </w:trPr>
        <w:tc>
          <w:tcPr>
            <w:tcW w:w="2134" w:type="dxa"/>
          </w:tcPr>
          <w:p w14:paraId="4D64A69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95895C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676A45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08CA96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F4AB20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F9D5EF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350CCB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51516F6" w14:textId="77777777" w:rsidTr="00B75E89">
        <w:trPr>
          <w:jc w:val="center"/>
        </w:trPr>
        <w:tc>
          <w:tcPr>
            <w:tcW w:w="2134" w:type="dxa"/>
          </w:tcPr>
          <w:p w14:paraId="32AA5C8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CAD090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4024C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8D02BA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527907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9DD12A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1221F3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451ED739" w14:textId="77777777" w:rsidR="00CE07AB" w:rsidRPr="00B8664C" w:rsidRDefault="00CE07AB" w:rsidP="00CE07A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Italic" w:hAnsi="Calibri-Italic" w:cs="B Yagut"/>
          <w:sz w:val="18"/>
          <w:szCs w:val="18"/>
        </w:rPr>
      </w:pPr>
    </w:p>
    <w:p w14:paraId="4B338949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</w:p>
    <w:p w14:paraId="13269EB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4BA3D395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66F8D3B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72DE21F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4EC9D373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2FC1D10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397BA7E5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57E4CD3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7FA091D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4E07B20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1846B1E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6B23DD8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59F78D5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08F62D15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672C366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262EE01C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6F5866D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p w14:paraId="2D6E29B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  <w:lang w:bidi="fa-IR"/>
        </w:rPr>
      </w:pPr>
    </w:p>
    <w:p w14:paraId="764207D8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  <w:lang w:bidi="fa-IR"/>
        </w:rPr>
      </w:pPr>
      <w:r w:rsidRPr="005E7A28">
        <w:rPr>
          <w:rFonts w:ascii="Helvetica" w:eastAsia="Times New Roman" w:hAnsi="Helvetica" w:cs="B Yagut" w:hint="cs"/>
          <w:b/>
          <w:bCs/>
          <w:rtl/>
          <w:lang w:bidi="fa-IR"/>
        </w:rPr>
        <w:t xml:space="preserve">پیوست 3 </w:t>
      </w:r>
    </w:p>
    <w:p w14:paraId="5E33F189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  <w:r w:rsidRPr="005E7A28">
        <w:rPr>
          <w:rFonts w:ascii="Helvetica" w:eastAsia="Times New Roman" w:hAnsi="Helvetica" w:cs="B Yagut" w:hint="cs"/>
          <w:b/>
          <w:bCs/>
          <w:rtl/>
          <w:lang w:bidi="fa-IR"/>
        </w:rPr>
        <w:t>بیمار مبتلا به بیماری مزمن انسدادی ریوی</w:t>
      </w:r>
      <w:r>
        <w:rPr>
          <w:rFonts w:ascii="Helvetica" w:eastAsia="Times New Roman" w:hAnsi="Helvetica" w:cs="B Yagut" w:hint="cs"/>
          <w:rtl/>
          <w:lang w:bidi="fa-IR"/>
        </w:rPr>
        <w:t xml:space="preserve"> (</w:t>
      </w:r>
      <w:r w:rsidRPr="005E7A28">
        <w:rPr>
          <w:rFonts w:asciiTheme="majorBidi" w:eastAsia="Times New Roman" w:hAnsiTheme="majorBidi" w:cstheme="majorBidi"/>
          <w:sz w:val="20"/>
          <w:szCs w:val="20"/>
          <w:lang w:bidi="fa-IR"/>
        </w:rPr>
        <w:t>COPD</w:t>
      </w:r>
      <w:r>
        <w:rPr>
          <w:rFonts w:ascii="Helvetica" w:eastAsia="Times New Roman" w:hAnsi="Helvetica" w:cs="B Yagut" w:hint="cs"/>
          <w:rtl/>
          <w:lang w:bidi="fa-IR"/>
        </w:rPr>
        <w:t>)</w:t>
      </w:r>
    </w:p>
    <w:tbl>
      <w:tblPr>
        <w:tblStyle w:val="TableGrid"/>
        <w:bidiVisual/>
        <w:tblW w:w="10457" w:type="dxa"/>
        <w:jc w:val="center"/>
        <w:tblLook w:val="04A0" w:firstRow="1" w:lastRow="0" w:firstColumn="1" w:lastColumn="0" w:noHBand="0" w:noVBand="1"/>
      </w:tblPr>
      <w:tblGrid>
        <w:gridCol w:w="3485"/>
        <w:gridCol w:w="1844"/>
        <w:gridCol w:w="1642"/>
        <w:gridCol w:w="3486"/>
      </w:tblGrid>
      <w:tr w:rsidR="00CE07AB" w:rsidRPr="00B8664C" w14:paraId="0E506F7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09C60F9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4F329DDD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3ED0114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نام و نام خانوادگی: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نام پدر: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سن (سال):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تاریخ ترخیص:</w:t>
            </w:r>
          </w:p>
        </w:tc>
      </w:tr>
      <w:tr w:rsidR="00CE07AB" w:rsidRPr="00B8664C" w14:paraId="7E9F6A42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63DF0A6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کد ملی:                                فرد مصاحبه شونده:   بیمار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همراه/ مراقب بیمار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نام همراه/مراقب:</w:t>
            </w:r>
          </w:p>
        </w:tc>
      </w:tr>
      <w:tr w:rsidR="00CE07AB" w:rsidRPr="00B8664C" w14:paraId="08C01A72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44BC597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شماره تماس بیمار:                                                        شماره تماس همراه/ مراقب بیمار:</w:t>
            </w:r>
          </w:p>
        </w:tc>
      </w:tr>
      <w:tr w:rsidR="00CE07AB" w:rsidRPr="00B8664C" w14:paraId="7B3251E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4CC34B7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وضعیت تاهل:                    شغل:                      تحصیلات:                            نوع بیمه: </w:t>
            </w:r>
          </w:p>
        </w:tc>
      </w:tr>
      <w:tr w:rsidR="00CE07AB" w:rsidRPr="00B8664C" w14:paraId="6ECCBF03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547D87B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مراکز نگهداری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سایر (ذکر شود)</w:t>
            </w:r>
          </w:p>
        </w:tc>
      </w:tr>
      <w:tr w:rsidR="00CE07AB" w:rsidRPr="00B8664C" w14:paraId="15258057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3FC8CB21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>ب. اطلاعات بالینی</w:t>
            </w:r>
          </w:p>
        </w:tc>
      </w:tr>
      <w:tr w:rsidR="00CE07AB" w:rsidRPr="00B8664C" w14:paraId="03602A1F" w14:textId="77777777" w:rsidTr="00B75E89">
        <w:trPr>
          <w:jc w:val="center"/>
        </w:trPr>
        <w:tc>
          <w:tcPr>
            <w:tcW w:w="10457" w:type="dxa"/>
            <w:gridSpan w:val="4"/>
          </w:tcPr>
          <w:p w14:paraId="5AB94ACB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Calibri" w:eastAsia="Times New Roman" w:hAnsi="Calibri"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تشخیص:                                                       تاریخ بستری:                           بخش بستری: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تعداد روزهای بستری در بیمارستان: </w:t>
            </w:r>
            <w:r w:rsidRPr="007D0F51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             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</w:t>
            </w:r>
          </w:p>
          <w:p w14:paraId="117728A3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235EB55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</w:p>
        </w:tc>
      </w:tr>
      <w:tr w:rsidR="00CE07AB" w:rsidRPr="00B8664C" w14:paraId="7E14C15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1B3C945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04B0480F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D496B8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اختلال حرکتی: دارد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ندارد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درصورتی که بیمار اختلال حرکتی دارد از کدام وسیله استفاده می نماید؟ واکر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عصا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ویلچر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</w:t>
            </w:r>
          </w:p>
        </w:tc>
      </w:tr>
      <w:tr w:rsidR="00CE07AB" w:rsidRPr="00B8664C" w14:paraId="359EAACD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9C92BB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69CB4C04" w14:textId="77777777" w:rsidTr="00B75E89">
        <w:trPr>
          <w:jc w:val="center"/>
        </w:trPr>
        <w:tc>
          <w:tcPr>
            <w:tcW w:w="3485" w:type="dxa"/>
            <w:vAlign w:val="center"/>
          </w:tcPr>
          <w:p w14:paraId="230B519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486" w:type="dxa"/>
            <w:gridSpan w:val="2"/>
            <w:vAlign w:val="center"/>
          </w:tcPr>
          <w:p w14:paraId="0446D76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2CC1EBA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267919DD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B8664C">
              <w:rPr>
                <w:rFonts w:cs="B Yagut"/>
                <w:sz w:val="18"/>
                <w:szCs w:val="18"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0EE20AB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10C25A7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3486" w:type="dxa"/>
            <w:vAlign w:val="center"/>
          </w:tcPr>
          <w:p w14:paraId="0B143E8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22AE76B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1A0DFA0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253D3EA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39984B6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2292837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4E64ECC4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37302E17" w14:textId="77777777" w:rsidR="00CE07AB" w:rsidRPr="006727AD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  </w:t>
            </w:r>
            <w:r w:rsidRPr="007E4DED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7E4DED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</w:t>
            </w:r>
            <w:r w:rsidRPr="007E4DED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7E4DED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7E4DED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6065E366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10DBEED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6C38F60D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3FD1BC9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B8664C">
              <w:rPr>
                <w:rFonts w:cs="B Yagut"/>
                <w:sz w:val="18"/>
                <w:szCs w:val="18"/>
                <w:rtl/>
              </w:rPr>
              <w:t>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6C3C9BF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33639993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604432F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D1C1104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0F077B9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3CF73935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28C587C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729A82C2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35A848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شبانه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پش قلب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افزایش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ت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تکرر ادرار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پر ادراری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آنوری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خواب آلودگ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احساس سنگ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قفسه 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نه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تنگ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نفس هنگام استراحت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تنگ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نفس هنگام فعال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ره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شدن لب ها  و ناخن ها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سردرد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خلط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تنفس صدا دار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سایر.....................              </w:t>
            </w:r>
          </w:p>
        </w:tc>
      </w:tr>
      <w:tr w:rsidR="00CE07AB" w:rsidRPr="00B8664C" w14:paraId="4165D7F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2C973F5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3D8AEBFC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7B1B76D2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  <w:p w14:paraId="67AA50CB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</w:p>
          <w:p w14:paraId="0BEA7B5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E07AB" w:rsidRPr="00B8664C" w14:paraId="357DFDB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158BF68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ز-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0B0791BE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3D7B8A22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1-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476F11B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7F07BE85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3C6EEDF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2- </w:t>
            </w:r>
            <w:r w:rsidRPr="00B8664C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فا</w:t>
            </w:r>
            <w:r w:rsidRPr="00B8664C">
              <w:rPr>
                <w:rFonts w:cs="B Yagut"/>
                <w:sz w:val="18"/>
                <w:szCs w:val="18"/>
                <w:rtl/>
              </w:rPr>
              <w:t>ده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06AB91D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41C589D5" w14:textId="77777777" w:rsidTr="00B75E89">
        <w:trPr>
          <w:trHeight w:val="422"/>
          <w:jc w:val="center"/>
        </w:trPr>
        <w:tc>
          <w:tcPr>
            <w:tcW w:w="5329" w:type="dxa"/>
            <w:gridSpan w:val="2"/>
          </w:tcPr>
          <w:p w14:paraId="67250274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 بر</w:t>
            </w:r>
            <w:r w:rsidRPr="00B8664C">
              <w:rPr>
                <w:rFonts w:cs="B Yagut"/>
                <w:sz w:val="18"/>
                <w:szCs w:val="18"/>
                <w:rtl/>
              </w:rPr>
              <w:t>د.</w:t>
            </w:r>
          </w:p>
        </w:tc>
        <w:tc>
          <w:tcPr>
            <w:tcW w:w="5128" w:type="dxa"/>
            <w:gridSpan w:val="2"/>
            <w:vAlign w:val="center"/>
          </w:tcPr>
          <w:p w14:paraId="11DC0C0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1677741A" w14:textId="77777777" w:rsidTr="00B75E89">
        <w:trPr>
          <w:trHeight w:val="422"/>
          <w:jc w:val="center"/>
        </w:trPr>
        <w:tc>
          <w:tcPr>
            <w:tcW w:w="5329" w:type="dxa"/>
            <w:gridSpan w:val="2"/>
            <w:vAlign w:val="center"/>
          </w:tcPr>
          <w:p w14:paraId="524599C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4-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</w:tcPr>
          <w:p w14:paraId="532A3D1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16646777" w14:textId="77777777" w:rsidTr="00B75E89">
        <w:trPr>
          <w:trHeight w:val="422"/>
          <w:jc w:val="center"/>
        </w:trPr>
        <w:tc>
          <w:tcPr>
            <w:tcW w:w="5329" w:type="dxa"/>
            <w:gridSpan w:val="2"/>
            <w:vAlign w:val="center"/>
          </w:tcPr>
          <w:p w14:paraId="7FADD8DE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5128" w:type="dxa"/>
            <w:gridSpan w:val="2"/>
            <w:vAlign w:val="center"/>
          </w:tcPr>
          <w:p w14:paraId="4B65AB2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CA4F7CA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24E207B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5128" w:type="dxa"/>
            <w:gridSpan w:val="2"/>
          </w:tcPr>
          <w:p w14:paraId="0E4EB5E6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0E342777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5FC30C46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5128" w:type="dxa"/>
            <w:gridSpan w:val="2"/>
          </w:tcPr>
          <w:p w14:paraId="58BAB810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5A3744A6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01DAB80E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5128" w:type="dxa"/>
            <w:gridSpan w:val="2"/>
          </w:tcPr>
          <w:p w14:paraId="3ED3B0E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06F6493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155168E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9-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ز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</w:tcPr>
          <w:p w14:paraId="6F321C2A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4B1B17A5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7C725C33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10 -</w:t>
            </w:r>
            <w:r w:rsidRPr="00B8664C">
              <w:rPr>
                <w:rFonts w:cs="B Yagut"/>
                <w:sz w:val="18"/>
                <w:szCs w:val="18"/>
                <w:rtl/>
              </w:rPr>
              <w:t>اقداما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B8664C">
              <w:rPr>
                <w:rFonts w:cs="B Yagut"/>
                <w:sz w:val="18"/>
                <w:szCs w:val="18"/>
                <w:rtl/>
              </w:rPr>
              <w:t>م 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4A481A0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79F9D652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6966E902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11-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نحوه استفاده از ماسک و تنظ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دستگاه را در صورت ضرورت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می داند.</w:t>
            </w:r>
          </w:p>
        </w:tc>
        <w:tc>
          <w:tcPr>
            <w:tcW w:w="5128" w:type="dxa"/>
            <w:gridSpan w:val="2"/>
            <w:vAlign w:val="center"/>
          </w:tcPr>
          <w:p w14:paraId="2C05EA4A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5632A43C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00A005E6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12-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اصول ا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هنگام استفاده از اکس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ژن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را می داند. </w:t>
            </w:r>
          </w:p>
        </w:tc>
        <w:tc>
          <w:tcPr>
            <w:tcW w:w="5128" w:type="dxa"/>
            <w:gridSpan w:val="2"/>
            <w:vAlign w:val="center"/>
          </w:tcPr>
          <w:p w14:paraId="160EF0A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1EB1574C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6FD38346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10-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از خدمات بازتوان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ر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تحت نظر ف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ز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وتراپ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استفاده م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کند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20600520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02E1ED5A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146EBAB4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11-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از دستگاه تهو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غ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تهاجم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استفاده م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کند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76FD58CA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</w:p>
          <w:p w14:paraId="70442F92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نوع دستگاه تهو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غ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تهاجم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ی:</w:t>
            </w:r>
          </w:p>
        </w:tc>
      </w:tr>
      <w:tr w:rsidR="00CE07AB" w:rsidRPr="00B8664C" w14:paraId="615B1F0C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305B4C2B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19-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مقايسه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بهتر شده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5128" w:type="dxa"/>
            <w:gridSpan w:val="2"/>
            <w:vAlign w:val="center"/>
          </w:tcPr>
          <w:p w14:paraId="3985E97C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5232F9D1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7FC309D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20-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5128" w:type="dxa"/>
            <w:gridSpan w:val="2"/>
            <w:vAlign w:val="center"/>
          </w:tcPr>
          <w:p w14:paraId="785E62C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در صورت مراجعه به اورژانس ب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مارستان،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چند بار مراجعه داشته است؟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.......................</w:t>
            </w:r>
          </w:p>
          <w:p w14:paraId="5801A56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 مراجعه به اورژانس بیمارستان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EB98082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08A6B6DF" w14:textId="77777777" w:rsidR="00CE07AB" w:rsidRPr="0074002E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 xml:space="preserve">21- 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7EC24AB8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74002E">
              <w:rPr>
                <w:rFonts w:cs="B Yagut"/>
                <w:sz w:val="18"/>
                <w:szCs w:val="18"/>
              </w:rPr>
              <w:t> </w:t>
            </w:r>
            <w:r w:rsidRPr="0074002E">
              <w:rPr>
                <w:rFonts w:cs="B Yagut"/>
                <w:sz w:val="18"/>
                <w:szCs w:val="18"/>
                <w:rtl/>
              </w:rPr>
              <w:t>در صورت بروز مشکل جدید، چه مشکلی پیش آمده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......</w:t>
            </w:r>
          </w:p>
        </w:tc>
      </w:tr>
      <w:tr w:rsidR="00CE07AB" w:rsidRPr="00B8664C" w14:paraId="34C0B3BB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2D83EB3F" w14:textId="77777777" w:rsidR="00CE07AB" w:rsidRPr="0074002E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 xml:space="preserve">22- </w:t>
            </w:r>
            <w:r w:rsidRPr="0074002E">
              <w:rPr>
                <w:rFonts w:cs="B Yagut"/>
                <w:sz w:val="18"/>
                <w:szCs w:val="18"/>
                <w:rtl/>
              </w:rPr>
              <w:t>در مورد مشکل جدید اقدامی انجام داده است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38E498A5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چه اقدامی؟</w:t>
            </w:r>
          </w:p>
        </w:tc>
      </w:tr>
      <w:tr w:rsidR="00CE07AB" w:rsidRPr="00B8664C" w14:paraId="304CE56B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5FBBD2D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23-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128" w:type="dxa"/>
            <w:gridSpan w:val="2"/>
            <w:vAlign w:val="center"/>
          </w:tcPr>
          <w:p w14:paraId="43946E01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</w:tc>
      </w:tr>
      <w:tr w:rsidR="00CE07AB" w:rsidRPr="00B8664C" w14:paraId="621C7D32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110A1789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</w:t>
            </w:r>
            <w:r>
              <w:rPr>
                <w:rFonts w:cs="B Yagut" w:hint="cs"/>
                <w:sz w:val="18"/>
                <w:szCs w:val="18"/>
                <w:rtl/>
              </w:rPr>
              <w:t>4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4B359831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123D30E1" w14:textId="77777777" w:rsidTr="00B75E89">
        <w:trPr>
          <w:jc w:val="center"/>
        </w:trPr>
        <w:tc>
          <w:tcPr>
            <w:tcW w:w="5329" w:type="dxa"/>
            <w:gridSpan w:val="2"/>
            <w:vAlign w:val="center"/>
          </w:tcPr>
          <w:p w14:paraId="79FBC87E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</w:t>
            </w:r>
            <w:r>
              <w:rPr>
                <w:rFonts w:cs="B Yagut" w:hint="cs"/>
                <w:sz w:val="18"/>
                <w:szCs w:val="18"/>
                <w:rtl/>
              </w:rPr>
              <w:t>5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5128" w:type="dxa"/>
            <w:gridSpan w:val="2"/>
            <w:vAlign w:val="center"/>
          </w:tcPr>
          <w:p w14:paraId="4B47881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2D853C3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D9D9D9" w:themeFill="background1" w:themeFillShade="D9"/>
            <w:vAlign w:val="center"/>
          </w:tcPr>
          <w:p w14:paraId="5088DCA3" w14:textId="77777777" w:rsidR="00CE07AB" w:rsidRPr="00163F6F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163F6F">
              <w:rPr>
                <w:rFonts w:cs="B Yagut" w:hint="cs"/>
                <w:b/>
                <w:bCs/>
                <w:sz w:val="18"/>
                <w:szCs w:val="18"/>
                <w:rtl/>
              </w:rPr>
              <w:t>ح- ارزیابی</w:t>
            </w:r>
          </w:p>
        </w:tc>
      </w:tr>
      <w:tr w:rsidR="00CE07AB" w:rsidRPr="00B8664C" w14:paraId="551B6F87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6B6321F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3A0BDD">
              <w:rPr>
                <w:rFonts w:cs="B Yagut" w:hint="cs"/>
                <w:sz w:val="18"/>
                <w:szCs w:val="18"/>
                <w:rtl/>
              </w:rPr>
              <w:t>نیاز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به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آموزش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مجدد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در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کدام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حیطه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: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فعالیت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علائم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هشدار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دهنده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خودمراقبتی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43072204" w14:textId="77777777" w:rsidTr="00B75E89">
        <w:trPr>
          <w:trHeight w:val="503"/>
          <w:jc w:val="center"/>
        </w:trPr>
        <w:tc>
          <w:tcPr>
            <w:tcW w:w="10457" w:type="dxa"/>
            <w:gridSpan w:val="4"/>
            <w:shd w:val="clear" w:color="auto" w:fill="E7E6E6" w:themeFill="background2"/>
            <w:vAlign w:val="center"/>
          </w:tcPr>
          <w:p w14:paraId="189263B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110484E2" w14:textId="77777777" w:rsidTr="00B75E89">
        <w:trPr>
          <w:trHeight w:val="503"/>
          <w:jc w:val="center"/>
        </w:trPr>
        <w:tc>
          <w:tcPr>
            <w:tcW w:w="10457" w:type="dxa"/>
            <w:gridSpan w:val="4"/>
            <w:vAlign w:val="center"/>
          </w:tcPr>
          <w:p w14:paraId="03B0CD72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30C647A9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41B7EF8B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486D7678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2A66C4AB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43939D4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756A8367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7A315AF3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123FF43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A87B35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02F7417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6297ECB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79610AE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AED7D9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23F7F2F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6A2CE03C" w14:textId="77777777" w:rsidTr="00B75E89">
        <w:trPr>
          <w:jc w:val="center"/>
        </w:trPr>
        <w:tc>
          <w:tcPr>
            <w:tcW w:w="2134" w:type="dxa"/>
          </w:tcPr>
          <w:p w14:paraId="527B1F5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86DA78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1C0502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9D0339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358545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EA883B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1D1015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691FEB5" w14:textId="77777777" w:rsidTr="00B75E89">
        <w:trPr>
          <w:jc w:val="center"/>
        </w:trPr>
        <w:tc>
          <w:tcPr>
            <w:tcW w:w="2134" w:type="dxa"/>
          </w:tcPr>
          <w:p w14:paraId="56A34D2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1D334C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E9C497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CBB93F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328C2A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DC12D0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6EA538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2A85F5A" w14:textId="77777777" w:rsidTr="00B75E89">
        <w:trPr>
          <w:jc w:val="center"/>
        </w:trPr>
        <w:tc>
          <w:tcPr>
            <w:tcW w:w="2134" w:type="dxa"/>
          </w:tcPr>
          <w:p w14:paraId="09E5623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FF5802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841CCB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F56F74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6580E4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B28337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04C857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90DAEDA" w14:textId="77777777" w:rsidTr="00B75E89">
        <w:trPr>
          <w:jc w:val="center"/>
        </w:trPr>
        <w:tc>
          <w:tcPr>
            <w:tcW w:w="2134" w:type="dxa"/>
          </w:tcPr>
          <w:p w14:paraId="105EB99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D03A58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FF2600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05A853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BB49FC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B62CCF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85D297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DA8CCC1" w14:textId="77777777" w:rsidTr="00B75E89">
        <w:trPr>
          <w:jc w:val="center"/>
        </w:trPr>
        <w:tc>
          <w:tcPr>
            <w:tcW w:w="2134" w:type="dxa"/>
          </w:tcPr>
          <w:p w14:paraId="3CF9A02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F81285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8F68D3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59371F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4889A9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79EE4E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5C124A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07679C6" w14:textId="77777777" w:rsidTr="00B75E89">
        <w:trPr>
          <w:jc w:val="center"/>
        </w:trPr>
        <w:tc>
          <w:tcPr>
            <w:tcW w:w="2134" w:type="dxa"/>
          </w:tcPr>
          <w:p w14:paraId="6FC3BBA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303416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EF0BB6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4520DA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AE1776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6ADD6A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610757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80B3250" w14:textId="77777777" w:rsidTr="00B75E89">
        <w:trPr>
          <w:jc w:val="center"/>
        </w:trPr>
        <w:tc>
          <w:tcPr>
            <w:tcW w:w="2134" w:type="dxa"/>
          </w:tcPr>
          <w:p w14:paraId="5C2A4ED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E20350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49F0A1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452BED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570179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45113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CB2F26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AE928B0" w14:textId="77777777" w:rsidTr="00B75E89">
        <w:trPr>
          <w:jc w:val="center"/>
        </w:trPr>
        <w:tc>
          <w:tcPr>
            <w:tcW w:w="2134" w:type="dxa"/>
          </w:tcPr>
          <w:p w14:paraId="1096046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634898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88C3E1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73771A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50F86A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FACB77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007162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1DCAB7F7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50031E9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73876D7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D7E71E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66E55DE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850215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51CBA5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3A254F0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4454CA6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3E6BB7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45B2DECF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7A1A7A7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64D9548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08D113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3EDA581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5971BCB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7B61F91E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5E7A28">
        <w:rPr>
          <w:rFonts w:ascii="Helvetica" w:eastAsia="Times New Roman" w:hAnsi="Helvetica" w:cs="B Yagut" w:hint="cs"/>
          <w:b/>
          <w:bCs/>
          <w:rtl/>
        </w:rPr>
        <w:t>پیوست 4</w:t>
      </w:r>
    </w:p>
    <w:p w14:paraId="789EF406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val="es-ES" w:bidi="fa-IR"/>
        </w:rPr>
      </w:pPr>
      <w:r w:rsidRPr="005E7A28">
        <w:rPr>
          <w:rFonts w:ascii="Helvetica" w:eastAsia="Times New Roman" w:hAnsi="Helvetica" w:cs="B Yagut" w:hint="cs"/>
          <w:b/>
          <w:bCs/>
          <w:rtl/>
        </w:rPr>
        <w:t>بیمار دچار سکته مغزی</w:t>
      </w:r>
      <w:r w:rsidRPr="00B8664C">
        <w:rPr>
          <w:rFonts w:ascii="Helvetica" w:eastAsia="Times New Roman" w:hAnsi="Helvetica" w:cs="B Yagut" w:hint="cs"/>
          <w:rtl/>
        </w:rPr>
        <w:t xml:space="preserve"> (</w:t>
      </w:r>
      <w:r w:rsidRPr="00B8664C">
        <w:rPr>
          <w:rFonts w:asciiTheme="majorBidi" w:eastAsia="Times New Roman" w:hAnsiTheme="majorBidi" w:cstheme="majorBidi"/>
          <w:sz w:val="20"/>
          <w:szCs w:val="20"/>
          <w:lang w:val="es-ES"/>
        </w:rPr>
        <w:t>C</w:t>
      </w:r>
      <w:r>
        <w:rPr>
          <w:rFonts w:asciiTheme="majorBidi" w:eastAsia="Times New Roman" w:hAnsiTheme="majorBidi" w:cstheme="majorBidi"/>
          <w:sz w:val="20"/>
          <w:szCs w:val="20"/>
          <w:lang w:val="es-ES"/>
        </w:rPr>
        <w:t>VA</w:t>
      </w:r>
      <w:r w:rsidRPr="00B8664C">
        <w:rPr>
          <w:rFonts w:ascii="Helvetica" w:eastAsia="Times New Roman" w:hAnsi="Helvetica" w:cs="B Yagut" w:hint="cs"/>
          <w:rtl/>
          <w:lang w:val="es-ES" w:bidi="fa-IR"/>
        </w:rPr>
        <w:t>)</w:t>
      </w:r>
    </w:p>
    <w:tbl>
      <w:tblPr>
        <w:tblStyle w:val="TableGrid"/>
        <w:bidiVisual/>
        <w:tblW w:w="10457" w:type="dxa"/>
        <w:jc w:val="center"/>
        <w:tblLook w:val="04A0" w:firstRow="1" w:lastRow="0" w:firstColumn="1" w:lastColumn="0" w:noHBand="0" w:noVBand="1"/>
      </w:tblPr>
      <w:tblGrid>
        <w:gridCol w:w="2660"/>
        <w:gridCol w:w="3119"/>
        <w:gridCol w:w="547"/>
        <w:gridCol w:w="4131"/>
      </w:tblGrid>
      <w:tr w:rsidR="00CE07AB" w:rsidRPr="00B8664C" w14:paraId="17FEBD37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05047B6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الف-اطلاعات بیمار </w:t>
            </w:r>
          </w:p>
        </w:tc>
      </w:tr>
      <w:tr w:rsidR="00CE07AB" w:rsidRPr="00B8664C" w14:paraId="7CCE40D9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  <w:vAlign w:val="center"/>
          </w:tcPr>
          <w:p w14:paraId="22ADB38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نام و نام خانوادگی: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نام پدر: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سن (سال):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تاریخ ترخیص:</w:t>
            </w:r>
          </w:p>
        </w:tc>
      </w:tr>
      <w:tr w:rsidR="00CE07AB" w:rsidRPr="00B8664C" w14:paraId="3F889BD0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0F9AC51D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کد ملی:                                فرد مصاحبه شونده:   بیمار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همراه/ مراقب بیمار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نام همراه/مراقب:</w:t>
            </w:r>
          </w:p>
        </w:tc>
      </w:tr>
      <w:tr w:rsidR="00CE07AB" w:rsidRPr="00B8664C" w14:paraId="63D96CFA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6CE4FD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شماره تماس بیمار:                                                        شماره تماس همراه/ مراقب بیمار:</w:t>
            </w:r>
          </w:p>
        </w:tc>
      </w:tr>
      <w:tr w:rsidR="00CE07AB" w:rsidRPr="00B8664C" w14:paraId="75DE1D1C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2736A17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وضعیت تاهل:                    شغل:                      تحصیلات:                            نوع بیمه: </w:t>
            </w:r>
          </w:p>
        </w:tc>
      </w:tr>
      <w:tr w:rsidR="00CE07AB" w:rsidRPr="00B8664C" w14:paraId="284C1B59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650FC02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سایر (ذکر شود)</w:t>
            </w:r>
          </w:p>
        </w:tc>
      </w:tr>
      <w:tr w:rsidR="00CE07AB" w:rsidRPr="00B8664C" w14:paraId="4B595B58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0AC1E42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>ب. اطلاعات بالینی</w:t>
            </w:r>
          </w:p>
        </w:tc>
      </w:tr>
      <w:tr w:rsidR="00CE07AB" w:rsidRPr="00B8664C" w14:paraId="4E0D2783" w14:textId="77777777" w:rsidTr="00B75E89">
        <w:trPr>
          <w:jc w:val="center"/>
        </w:trPr>
        <w:tc>
          <w:tcPr>
            <w:tcW w:w="10457" w:type="dxa"/>
            <w:gridSpan w:val="4"/>
          </w:tcPr>
          <w:p w14:paraId="3E120FE4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Calibri" w:eastAsia="Times New Roman" w:hAnsi="Calibri"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                         بخش بستری: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تعداد روزهای بستری در بیمارستان: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  <w:p w14:paraId="55F87E43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3910A16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</w:p>
        </w:tc>
      </w:tr>
      <w:tr w:rsidR="00CE07AB" w:rsidRPr="00B8664C" w14:paraId="627DD6C6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69B1BBC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314AB58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10A5521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ندارد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درصورتی که بیمار اختلال حرکتی دارد از کدام وسیله استفاده می نماید؟ واکر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عصا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</w:t>
            </w:r>
          </w:p>
        </w:tc>
      </w:tr>
      <w:tr w:rsidR="00CE07AB" w:rsidRPr="00B8664C" w14:paraId="53A84D2D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1A2334AB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71BBF98F" w14:textId="77777777" w:rsidTr="00B75E89">
        <w:trPr>
          <w:jc w:val="center"/>
        </w:trPr>
        <w:tc>
          <w:tcPr>
            <w:tcW w:w="2660" w:type="dxa"/>
            <w:shd w:val="clear" w:color="auto" w:fill="FFFFFF" w:themeFill="background1"/>
          </w:tcPr>
          <w:p w14:paraId="7AA5950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666" w:type="dxa"/>
            <w:gridSpan w:val="2"/>
            <w:shd w:val="clear" w:color="auto" w:fill="FFFFFF" w:themeFill="background1"/>
          </w:tcPr>
          <w:p w14:paraId="3D52498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18DB141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279D6BC0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B8664C">
              <w:rPr>
                <w:rFonts w:cs="B Yagut"/>
                <w:sz w:val="18"/>
                <w:szCs w:val="18"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5D3B789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4D8E42D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4131" w:type="dxa"/>
            <w:shd w:val="clear" w:color="auto" w:fill="FFFFFF" w:themeFill="background1"/>
          </w:tcPr>
          <w:p w14:paraId="65A8552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05D89C5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61F21B7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2014224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3F7408A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617C1EF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6DCFBB6D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5361E65F" w14:textId="77777777" w:rsidR="00CE07AB" w:rsidRPr="00AD74B3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</w:t>
            </w:r>
            <w:r w:rsidRPr="00163F6F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دارد</w:t>
            </w:r>
            <w:r w:rsidRPr="00163F6F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163F6F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163F6F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163F6F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68107003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55563A89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341653E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59A5FF8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B8664C">
              <w:rPr>
                <w:rFonts w:cs="B Yagut"/>
                <w:sz w:val="18"/>
                <w:szCs w:val="18"/>
                <w:rtl/>
              </w:rPr>
              <w:t>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5049A39B" w14:textId="77777777" w:rsidR="00CE07AB" w:rsidRPr="00B02FB7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665900EA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579E1358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E0660E5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</w:tcPr>
          <w:p w14:paraId="7F850B1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72491106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45C0033D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5C231DBE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81F1986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اختلال تکلم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  <w:r w:rsidRPr="00B8664C">
              <w:rPr>
                <w:rFonts w:cs="B Yagut"/>
                <w:sz w:val="18"/>
                <w:szCs w:val="18"/>
                <w:rtl/>
              </w:rPr>
              <w:t>اختلال شنوا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یی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اختلال بلع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B8664C">
              <w:rPr>
                <w:rFonts w:cs="B Yagut"/>
                <w:sz w:val="18"/>
                <w:szCs w:val="18"/>
                <w:rtl/>
              </w:rPr>
              <w:t>اختلال ادرار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روده 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ی: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تکرر ادرار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پر ادراری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 آنوری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تپش قلب </w:t>
            </w:r>
            <w:r w:rsidRPr="00B8664C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 xml:space="preserve">  افزایش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ت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سایر.......................................................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</w:p>
        </w:tc>
      </w:tr>
      <w:tr w:rsidR="00CE07AB" w:rsidRPr="00B8664C" w14:paraId="046E26E8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4A38E9CC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2DA774A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FFFFFF" w:themeFill="background1"/>
            <w:vAlign w:val="center"/>
          </w:tcPr>
          <w:p w14:paraId="10D7460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7CF8693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0C3233C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ز-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7BA658AD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60E8AD8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vAlign w:val="center"/>
          </w:tcPr>
          <w:p w14:paraId="59570D4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518F7D8B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37A4E1E7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2- </w:t>
            </w:r>
            <w:r w:rsidRPr="00B8664C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فا</w:t>
            </w:r>
            <w:r w:rsidRPr="00B8664C">
              <w:rPr>
                <w:rFonts w:cs="B Yagut"/>
                <w:sz w:val="18"/>
                <w:szCs w:val="18"/>
                <w:rtl/>
              </w:rPr>
              <w:t>ده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vAlign w:val="center"/>
          </w:tcPr>
          <w:p w14:paraId="4B7B3AE7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1AE96B57" w14:textId="77777777" w:rsidTr="00B75E89">
        <w:trPr>
          <w:trHeight w:val="422"/>
          <w:jc w:val="center"/>
        </w:trPr>
        <w:tc>
          <w:tcPr>
            <w:tcW w:w="5779" w:type="dxa"/>
            <w:gridSpan w:val="2"/>
            <w:vAlign w:val="center"/>
          </w:tcPr>
          <w:p w14:paraId="08D01E3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lastRenderedPageBreak/>
              <w:t>3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678" w:type="dxa"/>
            <w:gridSpan w:val="2"/>
          </w:tcPr>
          <w:p w14:paraId="3324840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0E58C305" w14:textId="77777777" w:rsidTr="00B75E89">
        <w:trPr>
          <w:trHeight w:val="422"/>
          <w:jc w:val="center"/>
        </w:trPr>
        <w:tc>
          <w:tcPr>
            <w:tcW w:w="5779" w:type="dxa"/>
            <w:gridSpan w:val="2"/>
            <w:vAlign w:val="center"/>
          </w:tcPr>
          <w:p w14:paraId="07C7B2F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</w:tcPr>
          <w:p w14:paraId="13285BDC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54E296E9" w14:textId="77777777" w:rsidTr="00B75E89">
        <w:trPr>
          <w:trHeight w:val="422"/>
          <w:jc w:val="center"/>
        </w:trPr>
        <w:tc>
          <w:tcPr>
            <w:tcW w:w="5779" w:type="dxa"/>
            <w:gridSpan w:val="2"/>
            <w:vAlign w:val="center"/>
          </w:tcPr>
          <w:p w14:paraId="7E3E3DD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678" w:type="dxa"/>
            <w:gridSpan w:val="2"/>
            <w:vAlign w:val="center"/>
          </w:tcPr>
          <w:p w14:paraId="34D7C66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13406DF9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13C44569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 و فعالیت فیزیکی مناسب خود را می داند.</w:t>
            </w:r>
          </w:p>
        </w:tc>
        <w:tc>
          <w:tcPr>
            <w:tcW w:w="4678" w:type="dxa"/>
            <w:gridSpan w:val="2"/>
          </w:tcPr>
          <w:p w14:paraId="6BA77BAC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EBCC326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29C79FE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4678" w:type="dxa"/>
            <w:gridSpan w:val="2"/>
          </w:tcPr>
          <w:p w14:paraId="6A4F4952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4BD43686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2A978C61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678" w:type="dxa"/>
            <w:gridSpan w:val="2"/>
          </w:tcPr>
          <w:p w14:paraId="12F13D9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F9906A5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273C91C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9-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ز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</w:tcPr>
          <w:p w14:paraId="59B0D2E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AFDC354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5CA0D06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10 -</w:t>
            </w:r>
            <w:r w:rsidRPr="00B8664C">
              <w:rPr>
                <w:rFonts w:cs="B Yagut"/>
                <w:sz w:val="18"/>
                <w:szCs w:val="18"/>
                <w:rtl/>
              </w:rPr>
              <w:t>اقداما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B8664C">
              <w:rPr>
                <w:rFonts w:cs="B Yagut"/>
                <w:sz w:val="18"/>
                <w:szCs w:val="18"/>
                <w:rtl/>
              </w:rPr>
              <w:t>م 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</w:tcPr>
          <w:p w14:paraId="20676E4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5D94E0A7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343B2FD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از خدمات توانبخش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بازتوان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استفاده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ی 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  <w:tc>
          <w:tcPr>
            <w:tcW w:w="4678" w:type="dxa"/>
            <w:gridSpan w:val="2"/>
          </w:tcPr>
          <w:p w14:paraId="5DA6A856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0E6A3FA3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337B58B6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12-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در صورت استفاده از خدمات توانبخش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بازتوان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از چه نوع خدمات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استفاده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ی 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کند؟</w:t>
            </w:r>
          </w:p>
        </w:tc>
        <w:tc>
          <w:tcPr>
            <w:tcW w:w="4678" w:type="dxa"/>
            <w:gridSpan w:val="2"/>
            <w:vAlign w:val="center"/>
          </w:tcPr>
          <w:p w14:paraId="1E070321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ف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وتراپ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گفتار درمان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</w:p>
          <w:p w14:paraId="0E0FC7A2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کاردرمان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  <w:r w:rsidRPr="00B8664C">
              <w:rPr>
                <w:rFonts w:cs="B Yagut"/>
                <w:sz w:val="18"/>
                <w:szCs w:val="18"/>
                <w:rtl/>
              </w:rPr>
              <w:t>ورزش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موارد</w:t>
            </w:r>
            <w:r w:rsidRPr="00B8664C">
              <w:rPr>
                <w:rFonts w:cs="B Yagut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3DFE66D5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1D18030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13-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بیمار در مقایسه با زمان ترخیص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بهتر شده است.</w:t>
            </w:r>
          </w:p>
        </w:tc>
        <w:tc>
          <w:tcPr>
            <w:tcW w:w="4678" w:type="dxa"/>
            <w:gridSpan w:val="2"/>
            <w:vAlign w:val="center"/>
          </w:tcPr>
          <w:p w14:paraId="3D38902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33FF059E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63BBC43B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678" w:type="dxa"/>
            <w:gridSpan w:val="2"/>
          </w:tcPr>
          <w:p w14:paraId="3563F6E2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</w:p>
          <w:p w14:paraId="570301B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در صورت مراجعه به اورژانس چند بار مراجعه کرده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.........................</w:t>
            </w:r>
          </w:p>
          <w:p w14:paraId="2965732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 مراجعه به اورژانس بیمارستان</w:t>
            </w:r>
          </w:p>
        </w:tc>
      </w:tr>
      <w:tr w:rsidR="00CE07AB" w:rsidRPr="00B8664C" w14:paraId="6E47B060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59875A8F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15-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از زمان ترخیص برای بیمار مشکل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vAlign w:val="center"/>
          </w:tcPr>
          <w:p w14:paraId="38AA09D3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74002E">
              <w:rPr>
                <w:rFonts w:cs="B Yagut"/>
                <w:sz w:val="18"/>
                <w:szCs w:val="18"/>
              </w:rPr>
              <w:t> 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در صورت بلی، چه مشکلی؟........</w:t>
            </w:r>
          </w:p>
        </w:tc>
      </w:tr>
      <w:tr w:rsidR="00CE07AB" w:rsidRPr="00B8664C" w14:paraId="5F506B72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4F465314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16-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در مورد مشکل جدید اقدامی انجام داده است؟</w:t>
            </w:r>
          </w:p>
        </w:tc>
        <w:tc>
          <w:tcPr>
            <w:tcW w:w="4678" w:type="dxa"/>
            <w:gridSpan w:val="2"/>
            <w:vAlign w:val="center"/>
          </w:tcPr>
          <w:p w14:paraId="57EDF803" w14:textId="77777777" w:rsidR="00CE07AB" w:rsidRPr="0074002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74002E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74002E">
              <w:rPr>
                <w:rFonts w:cs="B Yagut" w:hint="cs"/>
                <w:sz w:val="18"/>
                <w:szCs w:val="18"/>
              </w:rPr>
              <w:sym w:font="Webdings" w:char="F031"/>
            </w:r>
            <w:r w:rsidRPr="0074002E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74002E">
              <w:rPr>
                <w:rFonts w:cs="B Yagut"/>
                <w:sz w:val="18"/>
                <w:szCs w:val="18"/>
              </w:rPr>
              <w:t> </w:t>
            </w:r>
            <w:r w:rsidRPr="0074002E">
              <w:rPr>
                <w:rFonts w:cs="B Yagut"/>
                <w:sz w:val="18"/>
                <w:szCs w:val="18"/>
                <w:rtl/>
              </w:rPr>
              <w:tab/>
            </w:r>
            <w:r w:rsidRPr="0074002E">
              <w:rPr>
                <w:rFonts w:cs="B Yagut" w:hint="cs"/>
                <w:sz w:val="18"/>
                <w:szCs w:val="18"/>
                <w:rtl/>
              </w:rPr>
              <w:t>چه</w:t>
            </w:r>
            <w:r w:rsidRPr="0074002E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74002E">
              <w:rPr>
                <w:rFonts w:cs="B Yagut" w:hint="cs"/>
                <w:sz w:val="18"/>
                <w:szCs w:val="18"/>
                <w:rtl/>
              </w:rPr>
              <w:t>اقدامی</w:t>
            </w:r>
            <w:r w:rsidRPr="0074002E">
              <w:rPr>
                <w:rFonts w:cs="B Yagut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8B265E3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2B36E4E2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17-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678" w:type="dxa"/>
            <w:gridSpan w:val="2"/>
            <w:vAlign w:val="center"/>
          </w:tcPr>
          <w:p w14:paraId="73F77E3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</w:rPr>
              <w:t> </w:t>
            </w:r>
          </w:p>
        </w:tc>
      </w:tr>
      <w:tr w:rsidR="00CE07AB" w:rsidRPr="00B8664C" w14:paraId="26AADAC3" w14:textId="77777777" w:rsidTr="00B75E89">
        <w:trPr>
          <w:trHeight w:val="503"/>
          <w:jc w:val="center"/>
        </w:trPr>
        <w:tc>
          <w:tcPr>
            <w:tcW w:w="5779" w:type="dxa"/>
            <w:gridSpan w:val="2"/>
            <w:vAlign w:val="center"/>
          </w:tcPr>
          <w:p w14:paraId="6EFBA82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8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vAlign w:val="center"/>
          </w:tcPr>
          <w:p w14:paraId="476FCA2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7D0CD4B9" w14:textId="77777777" w:rsidTr="00B75E89">
        <w:trPr>
          <w:jc w:val="center"/>
        </w:trPr>
        <w:tc>
          <w:tcPr>
            <w:tcW w:w="5779" w:type="dxa"/>
            <w:gridSpan w:val="2"/>
            <w:vAlign w:val="center"/>
          </w:tcPr>
          <w:p w14:paraId="0397453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9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678" w:type="dxa"/>
            <w:gridSpan w:val="2"/>
            <w:vAlign w:val="center"/>
          </w:tcPr>
          <w:p w14:paraId="5D46B7F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569B4669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D9D9D9" w:themeFill="background1" w:themeFillShade="D9"/>
            <w:vAlign w:val="center"/>
          </w:tcPr>
          <w:p w14:paraId="7049B46A" w14:textId="77777777" w:rsidR="00CE07AB" w:rsidRPr="00163F6F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163F6F">
              <w:rPr>
                <w:rFonts w:cs="B Yagut" w:hint="cs"/>
                <w:b/>
                <w:bCs/>
                <w:sz w:val="18"/>
                <w:szCs w:val="18"/>
                <w:rtl/>
              </w:rPr>
              <w:t>ح- ارزیابی</w:t>
            </w:r>
          </w:p>
        </w:tc>
      </w:tr>
      <w:tr w:rsidR="00CE07AB" w:rsidRPr="00B8664C" w14:paraId="0FA6A815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1DE90662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3A0BDD">
              <w:rPr>
                <w:rFonts w:cs="B Yagut" w:hint="cs"/>
                <w:sz w:val="18"/>
                <w:szCs w:val="18"/>
                <w:rtl/>
              </w:rPr>
              <w:t>نیاز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به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آموزش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مجدد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در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کدام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حیطه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: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فعالیت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علائم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هشدار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دهنده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3A0BDD">
              <w:rPr>
                <w:rFonts w:cs="B Yagut" w:hint="cs"/>
                <w:sz w:val="18"/>
                <w:szCs w:val="18"/>
                <w:rtl/>
              </w:rPr>
              <w:t>خودمراقبتی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</w:t>
            </w:r>
            <w:r w:rsidRPr="003A0BDD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3A0BDD">
              <w:rPr>
                <w:rFonts w:cs="B Yagut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79153602" w14:textId="77777777" w:rsidTr="00B75E89">
        <w:trPr>
          <w:trHeight w:val="503"/>
          <w:jc w:val="center"/>
        </w:trPr>
        <w:tc>
          <w:tcPr>
            <w:tcW w:w="10457" w:type="dxa"/>
            <w:gridSpan w:val="4"/>
            <w:shd w:val="clear" w:color="auto" w:fill="D9D9D9" w:themeFill="background1" w:themeFillShade="D9"/>
            <w:vAlign w:val="center"/>
          </w:tcPr>
          <w:p w14:paraId="078AF63D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070824B5" w14:textId="77777777" w:rsidTr="00B75E89">
        <w:trPr>
          <w:trHeight w:val="503"/>
          <w:jc w:val="center"/>
        </w:trPr>
        <w:tc>
          <w:tcPr>
            <w:tcW w:w="10457" w:type="dxa"/>
            <w:gridSpan w:val="4"/>
            <w:vAlign w:val="center"/>
          </w:tcPr>
          <w:p w14:paraId="3DC5DF3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6B121261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2F5810AB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60844CA8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4E7DAF62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46BE2116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5E74F3D1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7E23C690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47BA7E6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588F26D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06D179D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2D3B28D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519B42E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C62A6F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7FABD55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5ABC60FE" w14:textId="77777777" w:rsidTr="00B75E89">
        <w:trPr>
          <w:jc w:val="center"/>
        </w:trPr>
        <w:tc>
          <w:tcPr>
            <w:tcW w:w="2134" w:type="dxa"/>
          </w:tcPr>
          <w:p w14:paraId="3D85746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3D06C0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DCC96F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CC76BF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9851F4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30E6E2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BA52D0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E96F8FA" w14:textId="77777777" w:rsidTr="00B75E89">
        <w:trPr>
          <w:jc w:val="center"/>
        </w:trPr>
        <w:tc>
          <w:tcPr>
            <w:tcW w:w="2134" w:type="dxa"/>
          </w:tcPr>
          <w:p w14:paraId="07E1E41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FF8FF5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E682EB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DD48C8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E1FE86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9240E6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748CAB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FC1A8E0" w14:textId="77777777" w:rsidTr="00B75E89">
        <w:trPr>
          <w:jc w:val="center"/>
        </w:trPr>
        <w:tc>
          <w:tcPr>
            <w:tcW w:w="2134" w:type="dxa"/>
          </w:tcPr>
          <w:p w14:paraId="20DA3E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F98B60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08B343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75F9C9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A08236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543F81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B9289E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DFFB8DB" w14:textId="77777777" w:rsidTr="00B75E89">
        <w:trPr>
          <w:jc w:val="center"/>
        </w:trPr>
        <w:tc>
          <w:tcPr>
            <w:tcW w:w="2134" w:type="dxa"/>
          </w:tcPr>
          <w:p w14:paraId="4378958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40D5B8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F7BEFD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0AD5A6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5731EC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C718D7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B4C024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6FE7329" w14:textId="77777777" w:rsidTr="00B75E89">
        <w:trPr>
          <w:jc w:val="center"/>
        </w:trPr>
        <w:tc>
          <w:tcPr>
            <w:tcW w:w="2134" w:type="dxa"/>
          </w:tcPr>
          <w:p w14:paraId="16636E5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F8CF61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DC8CAA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B14739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AA4384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91011D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88A918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0F0F350" w14:textId="77777777" w:rsidTr="00B75E89">
        <w:trPr>
          <w:jc w:val="center"/>
        </w:trPr>
        <w:tc>
          <w:tcPr>
            <w:tcW w:w="2134" w:type="dxa"/>
          </w:tcPr>
          <w:p w14:paraId="4A94DAC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B9A4AA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92DD4C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E48013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B64C7F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45764B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7BF4CC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1AFAEAA" w14:textId="77777777" w:rsidTr="00B75E89">
        <w:trPr>
          <w:jc w:val="center"/>
        </w:trPr>
        <w:tc>
          <w:tcPr>
            <w:tcW w:w="2134" w:type="dxa"/>
          </w:tcPr>
          <w:p w14:paraId="26B3246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1890D5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1D18EB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F5D8AC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2A0DA6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FE704B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CACF13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584241D" w14:textId="77777777" w:rsidTr="00B75E89">
        <w:trPr>
          <w:jc w:val="center"/>
        </w:trPr>
        <w:tc>
          <w:tcPr>
            <w:tcW w:w="2134" w:type="dxa"/>
          </w:tcPr>
          <w:p w14:paraId="0BCC933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23773B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45E7D0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7EE8D8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5B8E2D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0E327A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575DBF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796A4BC4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7DE9993B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5A8768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AD7E9E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3834A94B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574F7770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1EA5F1AF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5F3592E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5526B7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65F14DC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7541C92B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77CF7CD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6DF4440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4EE396B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C1ABFC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793C1D7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12426453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180F89C3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>
        <w:rPr>
          <w:rFonts w:ascii="Helvetica" w:eastAsia="Times New Roman" w:hAnsi="Helvetica" w:cs="B Yagut" w:hint="cs"/>
          <w:b/>
          <w:bCs/>
          <w:rtl/>
        </w:rPr>
        <w:t xml:space="preserve"> </w:t>
      </w:r>
    </w:p>
    <w:p w14:paraId="2724CDD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49FA70D3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  <w:lang w:bidi="fa-IR"/>
        </w:rPr>
      </w:pPr>
      <w:r w:rsidRPr="005E7A28">
        <w:rPr>
          <w:rFonts w:ascii="Helvetica" w:eastAsia="Times New Roman" w:hAnsi="Helvetica" w:cs="B Yagut" w:hint="cs"/>
          <w:b/>
          <w:bCs/>
          <w:rtl/>
        </w:rPr>
        <w:t>پیوست</w:t>
      </w:r>
      <w:r w:rsidRPr="005E7A28">
        <w:rPr>
          <w:rFonts w:ascii="Helvetica" w:eastAsia="Times New Roman" w:hAnsi="Helvetica" w:cs="B Yagut"/>
          <w:b/>
          <w:bCs/>
        </w:rPr>
        <w:t xml:space="preserve"> </w:t>
      </w:r>
      <w:r w:rsidRPr="005E7A28">
        <w:rPr>
          <w:rFonts w:ascii="Helvetica" w:eastAsia="Times New Roman" w:hAnsi="Helvetica" w:cs="B Yagut" w:hint="cs"/>
          <w:b/>
          <w:bCs/>
          <w:rtl/>
          <w:lang w:bidi="fa-IR"/>
        </w:rPr>
        <w:t>5</w:t>
      </w:r>
    </w:p>
    <w:p w14:paraId="27C72AD1" w14:textId="77777777" w:rsidR="00CE07AB" w:rsidRPr="005E7A2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rtl/>
        </w:rPr>
        <w:t xml:space="preserve">بیمار مبتلا به </w:t>
      </w:r>
      <w:r w:rsidRPr="005E7A28">
        <w:rPr>
          <w:rFonts w:ascii="Helvetica" w:eastAsia="Times New Roman" w:hAnsi="Helvetica" w:cs="B Yagut" w:hint="cs"/>
          <w:b/>
          <w:bCs/>
          <w:rtl/>
        </w:rPr>
        <w:t xml:space="preserve">دیابت 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2551"/>
        <w:gridCol w:w="2977"/>
        <w:gridCol w:w="1134"/>
        <w:gridCol w:w="3544"/>
      </w:tblGrid>
      <w:tr w:rsidR="00CE07AB" w:rsidRPr="00B8664C" w14:paraId="20A1306B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1EC25770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الف-اطلاعات بیمار </w:t>
            </w:r>
          </w:p>
        </w:tc>
      </w:tr>
      <w:tr w:rsidR="00CE07AB" w:rsidRPr="00B8664C" w14:paraId="27712401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  <w:vAlign w:val="center"/>
          </w:tcPr>
          <w:p w14:paraId="62CB2C58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سن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تار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B8664C" w14:paraId="16AB525C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3A7F13C1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/>
                <w:sz w:val="18"/>
                <w:szCs w:val="18"/>
              </w:rPr>
              <w:t xml:space="preserve"> ...</w:t>
            </w:r>
          </w:p>
          <w:p w14:paraId="3825A15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5BEFACF0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45835F6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مراقب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2F2DC066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4CA47B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B8664C" w14:paraId="30E8F657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093AD423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7F34CC11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  <w:vAlign w:val="center"/>
          </w:tcPr>
          <w:p w14:paraId="743F473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تعداد روزهای بستری در بیمارستان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: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</w:t>
            </w:r>
          </w:p>
          <w:p w14:paraId="3A9BDA21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بخش بستری:                                                  </w:t>
            </w:r>
          </w:p>
          <w:p w14:paraId="080BF30B" w14:textId="77777777" w:rsidR="00CE07AB" w:rsidRPr="005E7A28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4D77924F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B8664C" w14:paraId="4F45AFA4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2785B38B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نوع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                       دیابت بارداری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نوع 1   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نوع 2  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46B2FBB5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3F6FFFBE" w14:textId="77777777" w:rsidR="00CE07AB" w:rsidRPr="007F3726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مدت زمان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ابتلا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به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ماه/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سال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.....................                                                                      آخرین عدد قند خون بیمار ......................</w:t>
            </w:r>
          </w:p>
        </w:tc>
      </w:tr>
      <w:tr w:rsidR="00CE07AB" w:rsidRPr="00B8664C" w14:paraId="523303DD" w14:textId="77777777" w:rsidTr="00B75E89">
        <w:trPr>
          <w:trHeight w:val="285"/>
          <w:jc w:val="center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6F26D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407C91E8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0A2820BC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5E7A28">
              <w:rPr>
                <w:rFonts w:cs="B Yagut"/>
                <w:sz w:val="18"/>
                <w:szCs w:val="18"/>
              </w:rPr>
              <w:t xml:space="preserve">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533426E0" w14:textId="77777777" w:rsidTr="00B75E89">
        <w:trPr>
          <w:jc w:val="center"/>
        </w:trPr>
        <w:tc>
          <w:tcPr>
            <w:tcW w:w="10206" w:type="dxa"/>
            <w:gridSpan w:val="4"/>
          </w:tcPr>
          <w:p w14:paraId="05F6414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5E7A28">
              <w:rPr>
                <w:rFonts w:cs="B Yagut"/>
                <w:sz w:val="18"/>
                <w:szCs w:val="18"/>
              </w:rPr>
              <w:t xml:space="preserve">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502229EA" w14:textId="77777777" w:rsidTr="00B75E89">
        <w:trPr>
          <w:jc w:val="center"/>
        </w:trPr>
        <w:tc>
          <w:tcPr>
            <w:tcW w:w="2551" w:type="dxa"/>
            <w:vAlign w:val="center"/>
          </w:tcPr>
          <w:p w14:paraId="12C43B8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4111" w:type="dxa"/>
            <w:gridSpan w:val="2"/>
            <w:vAlign w:val="center"/>
          </w:tcPr>
          <w:p w14:paraId="0D2CE0A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0DB2E6AC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5E7A28">
              <w:rPr>
                <w:rFonts w:cs="B Yagut"/>
                <w:sz w:val="18"/>
                <w:szCs w:val="18"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234807F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قلبی/ عروقی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1D663A0B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نفروپات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حملات قلب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سکته مغز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سایر:................</w:t>
            </w:r>
          </w:p>
        </w:tc>
        <w:tc>
          <w:tcPr>
            <w:tcW w:w="3544" w:type="dxa"/>
            <w:vAlign w:val="center"/>
          </w:tcPr>
          <w:p w14:paraId="75CD6B05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/اقدام هایی </w:t>
            </w:r>
            <w:r w:rsidRPr="005E7A28">
              <w:rPr>
                <w:rFonts w:cs="B Yagut"/>
                <w:sz w:val="18"/>
                <w:szCs w:val="18"/>
                <w:rtl/>
              </w:rPr>
              <w:t>انجام داده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648F9367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7316C888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4C17FBBF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4F21AF6B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5A537E5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560EBF79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49AEE833" w14:textId="77777777" w:rsidR="00CE07AB" w:rsidRPr="009D34B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  </w:t>
            </w:r>
            <w:r w:rsidRPr="00D75861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D7586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D7586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..............ندارد </w:t>
            </w:r>
            <w:r w:rsidRPr="00D7586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D75861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D7586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04B5A4BE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</w:tcPr>
          <w:p w14:paraId="0ED461B9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0FDA96A4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477DB8C8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5E7A28">
              <w:rPr>
                <w:rFonts w:cs="B Yagut"/>
                <w:sz w:val="18"/>
                <w:szCs w:val="18"/>
                <w:rtl/>
              </w:rPr>
              <w:t>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5E7A28">
              <w:rPr>
                <w:rFonts w:cs="B Yagut"/>
                <w:sz w:val="18"/>
                <w:szCs w:val="18"/>
                <w:rtl/>
              </w:rPr>
              <w:t>پاسخ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ث</w:t>
            </w:r>
            <w:r w:rsidRPr="005E7A28">
              <w:rPr>
                <w:rFonts w:cs="B Yagut"/>
                <w:sz w:val="18"/>
                <w:szCs w:val="18"/>
                <w:rtl/>
              </w:rPr>
              <w:t>بت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اده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3D26AD7E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3BBB5031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4FD1B93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آ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اده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50A984D6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C00402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اختلال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خواب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دارد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آیا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استفاده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کند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بلی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خیر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5E7A28">
              <w:rPr>
                <w:rFonts w:cs="B Yagut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1DAC5FC0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1259E4D4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5E7A28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5E7A28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73036923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78E20E35" w14:textId="77777777" w:rsidR="00CE07AB" w:rsidRPr="005E7A28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افزایش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ت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 xml:space="preserve">تکرر ادرار </w:t>
            </w:r>
            <w:r w:rsidRPr="005E7A28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Arial" w:hAnsi="Arial"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 xml:space="preserve"> پر ادراری 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الیگوری 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 xml:space="preserve"> آنوری 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 xml:space="preserve"> تب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حسی اندام ها 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اختلال بینایی 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             سایر..................................................</w:t>
            </w:r>
          </w:p>
          <w:p w14:paraId="1347EFB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عوارض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ررس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نوروپات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(ب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حس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کرخت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التهاب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زخم در پاها)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رت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نوپات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زخم پا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</w:p>
          <w:p w14:paraId="49C3AE52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اختلال حرکت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نفروپاتی  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 </w:t>
            </w:r>
          </w:p>
        </w:tc>
      </w:tr>
      <w:tr w:rsidR="00CE07AB" w:rsidRPr="00B8664C" w14:paraId="4BB068BA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</w:tcPr>
          <w:p w14:paraId="64E54C63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و- تواتر پیگیری</w:t>
            </w:r>
          </w:p>
        </w:tc>
      </w:tr>
      <w:tr w:rsidR="00CE07AB" w:rsidRPr="00B8664C" w14:paraId="4614D169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</w:tcPr>
          <w:p w14:paraId="49AE7D9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0906D050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27B294E5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ز- 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096DB3A0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5724C9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5E7A28">
              <w:rPr>
                <w:rFonts w:cs="B Yagut"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برد</w:t>
            </w:r>
            <w:r w:rsidRPr="005E7A2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CF18AFB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7C2FF47A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090BF1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-</w:t>
            </w:r>
            <w:r w:rsidRPr="005E7A28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فا</w:t>
            </w:r>
            <w:r w:rsidRPr="005E7A28">
              <w:rPr>
                <w:rFonts w:cs="B Yagut"/>
                <w:sz w:val="18"/>
                <w:szCs w:val="18"/>
                <w:rtl/>
              </w:rPr>
              <w:t>ده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برد</w:t>
            </w:r>
            <w:r w:rsidRPr="005E7A2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5BFFB78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2A8CD67A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6C2EEF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3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5E7A28">
              <w:rPr>
                <w:rFonts w:cs="B Yagut"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F577E1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73C5F4F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780CE0E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4-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211D154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0EC7F3C5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0C53C66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5-</w:t>
            </w:r>
            <w:r w:rsidRPr="005E7A28">
              <w:rPr>
                <w:rFonts w:cs="B Yagut"/>
                <w:sz w:val="18"/>
                <w:szCs w:val="18"/>
                <w:rtl/>
              </w:rPr>
              <w:t>رژ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4F03904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169FEED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7DF9194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6E0996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940BB4B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A65A34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3835210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360A02F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735E1D7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C9D2350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2254547B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CEE091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9-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نحوه توزین </w:t>
            </w:r>
            <w:r>
              <w:rPr>
                <w:rFonts w:cs="B Yagut" w:hint="cs"/>
                <w:sz w:val="18"/>
                <w:szCs w:val="18"/>
                <w:rtl/>
              </w:rPr>
              <w:t>صحیح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و ثبت آن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2E04F6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7703664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839AF9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10-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زمان مراجعه بعد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/و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ز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دوره 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به درمانگاه/کل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ک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/مطب پزشک مربوطه را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812744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است.</w:t>
            </w:r>
          </w:p>
        </w:tc>
      </w:tr>
      <w:tr w:rsidR="00CE07AB" w:rsidRPr="00B8664C" w14:paraId="0A3D1CF0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877FC0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11- </w:t>
            </w:r>
            <w:r w:rsidRPr="005E7A28">
              <w:rPr>
                <w:rFonts w:cs="B Yagut"/>
                <w:sz w:val="18"/>
                <w:szCs w:val="18"/>
                <w:rtl/>
              </w:rPr>
              <w:t>اقداما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5E7A28">
              <w:rPr>
                <w:rFonts w:cs="B Yagut"/>
                <w:sz w:val="18"/>
                <w:szCs w:val="18"/>
                <w:rtl/>
              </w:rPr>
              <w:t>م 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کند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E0C559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0DC39882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58BDFC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12-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علا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م افت قند خون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(ب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حال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ضعف، عرق کردن، لرزش، خواب آلودگ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)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را می داند.  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215B9A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</w:t>
            </w:r>
          </w:p>
          <w:p w14:paraId="5680110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طی هفته گذشته افت قند خون داشته است؟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</w:p>
          <w:p w14:paraId="0A1975A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زمان بروز افت قند خون (جهت بررس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نظر 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نکه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افت قند خون به علت دارو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مصرف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بوده است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خ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ر؟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)</w:t>
            </w:r>
          </w:p>
        </w:tc>
      </w:tr>
      <w:tr w:rsidR="00CE07AB" w:rsidRPr="00B8664C" w14:paraId="2A1FA7F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3BE6AF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13-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در صورت مصرف انسول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نکات مراقبت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مرتبط (روش نگهدار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،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تزر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ق،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زمان استفاده، عوارض، روش ها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پ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شگ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ها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پوگل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سم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و 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پود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ستروف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ناش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آن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) را می داند.                                   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5B1AB1B1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100018B5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B7BB8A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14-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خودپا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ش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قند خون را انجام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داده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و ثبت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می 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نما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د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(توص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ه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اک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د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به انجام آن در راستا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پ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شگر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عوارض حاد و مزمن 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و تنظ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و کاهش دوز داروها شود)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                                                                         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46887A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</w:t>
            </w:r>
          </w:p>
          <w:p w14:paraId="692A1F4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دل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ل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عدم انجام خود پا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ش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را 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نما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</w:tr>
      <w:tr w:rsidR="00CE07AB" w:rsidRPr="00B8664C" w14:paraId="292ACF55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EC086A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15-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AFACFF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14:paraId="330A31F2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/>
                <w:sz w:val="18"/>
                <w:szCs w:val="18"/>
                <w:rtl/>
              </w:rPr>
              <w:t>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..............</w:t>
            </w:r>
            <w:r w:rsidRPr="005E7A28">
              <w:rPr>
                <w:rFonts w:cs="B Yagut"/>
                <w:sz w:val="18"/>
                <w:szCs w:val="18"/>
                <w:rtl/>
              </w:rPr>
              <w:t>علت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مراجعه</w:t>
            </w:r>
            <w:r w:rsidRPr="005E7A28">
              <w:rPr>
                <w:rFonts w:cs="B Yagut"/>
                <w:sz w:val="18"/>
                <w:szCs w:val="18"/>
              </w:rPr>
              <w:t>.........................:.</w:t>
            </w:r>
          </w:p>
        </w:tc>
      </w:tr>
      <w:tr w:rsidR="00CE07AB" w:rsidRPr="00B8664C" w14:paraId="7D62EF27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A60AF1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16-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مقايسه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بهتر شده 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1A2AF76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بهبود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5A5DEC6E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77DB43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17-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C775E00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نام ببرید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25E30E4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0442E4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18- </w:t>
            </w:r>
            <w:r w:rsidRPr="005E7A28">
              <w:rPr>
                <w:rFonts w:cs="B Yagut"/>
                <w:sz w:val="18"/>
                <w:szCs w:val="18"/>
                <w:rtl/>
              </w:rPr>
              <w:t>در مورد مشکل جدید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اقدامی انجام داده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32B00600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  <w:r w:rsidRPr="005E7A28">
              <w:rPr>
                <w:rFonts w:cs="B Yagut"/>
                <w:sz w:val="18"/>
                <w:szCs w:val="18"/>
                <w:rtl/>
              </w:rPr>
              <w:tab/>
            </w:r>
            <w:r w:rsidRPr="005E7A28">
              <w:rPr>
                <w:rFonts w:cs="B Yagut" w:hint="cs"/>
                <w:sz w:val="18"/>
                <w:szCs w:val="18"/>
                <w:rtl/>
              </w:rPr>
              <w:t>چه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اقدامی</w:t>
            </w:r>
            <w:r w:rsidRPr="005E7A28">
              <w:rPr>
                <w:rFonts w:cs="B Yagut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17944C3D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2A7C9A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19-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9F0024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</w:p>
        </w:tc>
      </w:tr>
      <w:tr w:rsidR="00CE07AB" w:rsidRPr="00B8664C" w14:paraId="15090987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F3D8FF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20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5E7A28">
              <w:rPr>
                <w:rFonts w:cs="B Yagut"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5E7A28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5E7A2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7C89500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1CF4818B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6BF426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21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2644D41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671855AA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B1A7D8C" w14:textId="77777777" w:rsidR="00CE07A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22- مراقبت های مربوط به پاها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24F4BB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7DC491A9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</w:tcPr>
          <w:p w14:paraId="2B9B3ECA" w14:textId="77777777" w:rsidR="00CE07AB" w:rsidRPr="00F76F81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F76F8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بررسی آزمایش ها و داروهای بیمار</w:t>
            </w:r>
          </w:p>
        </w:tc>
      </w:tr>
      <w:tr w:rsidR="00CE07AB" w:rsidRPr="00B8664C" w14:paraId="37F2663E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79150F21" w14:textId="77777777" w:rsidR="00CE07AB" w:rsidRPr="005E7A28" w:rsidRDefault="00CE07AB" w:rsidP="001D7E02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تار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خ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آخر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آزمایش ها شامل </w:t>
            </w:r>
            <w:r w:rsidRPr="005E7A28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FBS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و </w:t>
            </w:r>
            <w:r w:rsidRPr="005E7A28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HbA1C</w:t>
            </w:r>
          </w:p>
        </w:tc>
      </w:tr>
      <w:tr w:rsidR="00CE07AB" w:rsidRPr="00B8664C" w14:paraId="3446D7B0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694918BC" w14:textId="77777777" w:rsidR="00CE07AB" w:rsidRPr="005E7A28" w:rsidRDefault="00CE07AB" w:rsidP="001D7E02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جه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آخر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FBS</w:t>
            </w:r>
          </w:p>
        </w:tc>
      </w:tr>
      <w:tr w:rsidR="00CE07AB" w:rsidRPr="00B8664C" w14:paraId="0AA7BA13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CCD4A4A" w14:textId="77777777" w:rsidR="00CE07AB" w:rsidRPr="005E7A28" w:rsidRDefault="00CE07AB" w:rsidP="001D7E02">
            <w:pPr>
              <w:numPr>
                <w:ilvl w:val="0"/>
                <w:numId w:val="3"/>
              </w:num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جه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آخر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HbA1C</w:t>
            </w:r>
          </w:p>
        </w:tc>
      </w:tr>
      <w:tr w:rsidR="00CE07AB" w:rsidRPr="00B8664C" w14:paraId="36B47F1A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5F9A1F6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برا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کنترل قند خون خود از دارو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خاص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استفاده م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کند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                بله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</w:t>
            </w:r>
          </w:p>
        </w:tc>
      </w:tr>
      <w:tr w:rsidR="00CE07AB" w:rsidRPr="00B8664C" w14:paraId="600AFE55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457CCE81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دارو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خوراک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ابت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استفاده م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نما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       بله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خیر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نام دارو(ها):</w:t>
            </w:r>
          </w:p>
        </w:tc>
      </w:tr>
      <w:tr w:rsidR="00CE07AB" w:rsidRPr="00B8664C" w14:paraId="49DEF97F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20CBEA0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از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انسولین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استفاده م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نما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       بله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خیر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15500F4A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0A1651E2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سا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داروها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مورد استفاده 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مار</w:t>
            </w:r>
          </w:p>
        </w:tc>
      </w:tr>
      <w:tr w:rsidR="00CE07AB" w:rsidRPr="00B8664C" w14:paraId="0458F0B3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3B674899" w14:textId="77777777" w:rsidR="00CE07AB" w:rsidRPr="00F76F81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F76F8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ح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-</w:t>
            </w:r>
            <w:r w:rsidRPr="00F76F81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ارزیابی</w:t>
            </w:r>
          </w:p>
        </w:tc>
      </w:tr>
      <w:tr w:rsidR="00CE07AB" w:rsidRPr="00B8664C" w14:paraId="78AC4CCF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6316B1B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نیاز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دارو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29728738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050B9C2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22020547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29BA3D45" w14:textId="77777777" w:rsidR="00CE07AB" w:rsidRPr="00D715CA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68CD564F" w14:textId="77777777" w:rsidR="00CE07AB" w:rsidRPr="00D715CA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2874F12A" w14:textId="77777777" w:rsidR="00CE07AB" w:rsidRPr="00D715CA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- 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29549148" w14:textId="77777777" w:rsidR="00CE07AB" w:rsidRPr="00D715CA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- 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2C563366" w14:textId="77777777" w:rsidR="00CE07AB" w:rsidRPr="00D715CA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- شروع پیگیری بیمار طی سه روز اول پس از ترخیص و بر اساس تواتر مشخص شده، می باشد.</w:t>
            </w:r>
          </w:p>
          <w:p w14:paraId="01FEAB6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D715CA">
              <w:rPr>
                <w:rFonts w:cs="B Yagut" w:hint="cs"/>
                <w:sz w:val="18"/>
                <w:szCs w:val="18"/>
                <w:rtl/>
                <w:lang w:bidi="fa-IR"/>
              </w:rPr>
              <w:t>- ا</w:t>
            </w:r>
            <w:r w:rsidRPr="00D715CA">
              <w:rPr>
                <w:rFonts w:cs="B Yagut" w:hint="cs"/>
                <w:sz w:val="18"/>
                <w:szCs w:val="18"/>
                <w:rtl/>
              </w:rPr>
              <w:t>گر بیمار هرگونه علایمی که با روش های توصیه شده معمول قابل مدیریت نباشد (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نظیر علایم هایپرگلیسمی و هایپوگلیسمی، اختلالات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4291487E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1022AC48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5A96D02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66BB715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3FF7A09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19D7E0F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09DD90F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140E05A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78FCAA6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38C05435" w14:textId="77777777" w:rsidTr="00B75E89">
        <w:trPr>
          <w:jc w:val="center"/>
        </w:trPr>
        <w:tc>
          <w:tcPr>
            <w:tcW w:w="2134" w:type="dxa"/>
          </w:tcPr>
          <w:p w14:paraId="1D37FEB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83404B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EA647A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C16F98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8707F0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EC6CD9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BCB13B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F216FA7" w14:textId="77777777" w:rsidTr="00B75E89">
        <w:trPr>
          <w:jc w:val="center"/>
        </w:trPr>
        <w:tc>
          <w:tcPr>
            <w:tcW w:w="2134" w:type="dxa"/>
          </w:tcPr>
          <w:p w14:paraId="456B517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122194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42F9B3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1628D8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CDD751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6E22B3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DA146A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EE946F5" w14:textId="77777777" w:rsidTr="00B75E89">
        <w:trPr>
          <w:jc w:val="center"/>
        </w:trPr>
        <w:tc>
          <w:tcPr>
            <w:tcW w:w="2134" w:type="dxa"/>
          </w:tcPr>
          <w:p w14:paraId="70C54FD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C9463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3AA328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362838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55D656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B080EA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F26647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E75D650" w14:textId="77777777" w:rsidTr="00B75E89">
        <w:trPr>
          <w:jc w:val="center"/>
        </w:trPr>
        <w:tc>
          <w:tcPr>
            <w:tcW w:w="2134" w:type="dxa"/>
          </w:tcPr>
          <w:p w14:paraId="2653E60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BAD00F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70A32A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D4642D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B7F8DA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769D4B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212989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7E2CC07" w14:textId="77777777" w:rsidTr="00B75E89">
        <w:trPr>
          <w:jc w:val="center"/>
        </w:trPr>
        <w:tc>
          <w:tcPr>
            <w:tcW w:w="2134" w:type="dxa"/>
          </w:tcPr>
          <w:p w14:paraId="39ABB10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AB2233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EFEDDF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296EBE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2E5EC2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9A1036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10BAC6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0578040" w14:textId="77777777" w:rsidTr="00B75E89">
        <w:trPr>
          <w:jc w:val="center"/>
        </w:trPr>
        <w:tc>
          <w:tcPr>
            <w:tcW w:w="2134" w:type="dxa"/>
          </w:tcPr>
          <w:p w14:paraId="02BA214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99A85F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81330C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343020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CB2C31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0F3AB7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F06BB9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84E9E83" w14:textId="77777777" w:rsidTr="00B75E89">
        <w:trPr>
          <w:jc w:val="center"/>
        </w:trPr>
        <w:tc>
          <w:tcPr>
            <w:tcW w:w="2134" w:type="dxa"/>
          </w:tcPr>
          <w:p w14:paraId="57DFDC6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21774B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8E5A91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D9571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92031A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31CE91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72818D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BBD0302" w14:textId="77777777" w:rsidTr="00B75E89">
        <w:trPr>
          <w:jc w:val="center"/>
        </w:trPr>
        <w:tc>
          <w:tcPr>
            <w:tcW w:w="2134" w:type="dxa"/>
          </w:tcPr>
          <w:p w14:paraId="7B240BA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0E141C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CA4EC8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E128ED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8FFD1B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91CFEB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864BD4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4D295DDC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47029DC2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4A6AF757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49F929C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78C82184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0BAC3A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7F0E3DE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3F627B56" w14:textId="77777777" w:rsidR="00CE07AB" w:rsidRPr="000D72C7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 w:rsidRPr="000D72C7">
        <w:rPr>
          <w:rFonts w:ascii="Helvetica" w:eastAsia="Times New Roman" w:hAnsi="Helvetica" w:cs="B Yagut" w:hint="cs"/>
          <w:b/>
          <w:bCs/>
          <w:rtl/>
        </w:rPr>
        <w:t>پیوست 6</w:t>
      </w:r>
    </w:p>
    <w:p w14:paraId="40227B38" w14:textId="77777777" w:rsidR="00CE07AB" w:rsidRPr="000D72C7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>
        <w:rPr>
          <w:rFonts w:ascii="Helvetica" w:eastAsia="Times New Roman" w:hAnsi="Helvetica" w:cs="B Yagut" w:hint="cs"/>
          <w:b/>
          <w:bCs/>
          <w:rtl/>
        </w:rPr>
        <w:t xml:space="preserve">بیمار مبتلا به </w:t>
      </w:r>
      <w:r w:rsidRPr="000D72C7">
        <w:rPr>
          <w:rFonts w:ascii="Helvetica" w:eastAsia="Times New Roman" w:hAnsi="Helvetica" w:cs="B Yagut" w:hint="cs"/>
          <w:b/>
          <w:bCs/>
          <w:rtl/>
        </w:rPr>
        <w:t>نارسایی احتقانی قلبی (</w:t>
      </w:r>
      <w:r w:rsidRPr="00F76F81">
        <w:rPr>
          <w:rFonts w:asciiTheme="majorBidi" w:eastAsia="Times New Roman" w:hAnsiTheme="majorBidi" w:cstheme="majorBidi"/>
          <w:b/>
          <w:bCs/>
        </w:rPr>
        <w:t>CHF</w:t>
      </w:r>
      <w:r w:rsidRPr="000D72C7">
        <w:rPr>
          <w:rFonts w:ascii="Helvetica" w:eastAsia="Times New Roman" w:hAnsi="Helvetica" w:cs="B Yagut" w:hint="cs"/>
          <w:b/>
          <w:bCs/>
          <w:rtl/>
        </w:rPr>
        <w:t>)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2693"/>
        <w:gridCol w:w="3118"/>
        <w:gridCol w:w="284"/>
        <w:gridCol w:w="1900"/>
        <w:gridCol w:w="2211"/>
      </w:tblGrid>
      <w:tr w:rsidR="00CE07AB" w:rsidRPr="00B8664C" w14:paraId="2AE17847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5DDD92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15F4EF6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26D008F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تار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B8664C" w14:paraId="5DFBF8A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70903B8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...</w:t>
            </w:r>
          </w:p>
          <w:p w14:paraId="6849457F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0A7654D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267FA8A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7DC832D7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78A219E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B8664C" w14:paraId="0CE6CE59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4535B6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6BD406A8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0D86E1D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تعداد روزهای بستری در بیمارستان: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  <w:p w14:paraId="0A927662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بخش بستری:                                               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تعداد روز های بستری در بیمارستان: </w:t>
            </w:r>
          </w:p>
          <w:p w14:paraId="2FD4447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7D52C81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B8664C" w14:paraId="49981772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</w:tcPr>
          <w:p w14:paraId="40103A4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23567473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AC85AF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052933F6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6BE149A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604C647D" w14:textId="77777777" w:rsidTr="00B75E89">
        <w:trPr>
          <w:jc w:val="center"/>
        </w:trPr>
        <w:tc>
          <w:tcPr>
            <w:tcW w:w="2693" w:type="dxa"/>
            <w:vAlign w:val="center"/>
          </w:tcPr>
          <w:p w14:paraId="18BB19F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سایر 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402" w:type="dxa"/>
            <w:gridSpan w:val="2"/>
            <w:vAlign w:val="center"/>
          </w:tcPr>
          <w:p w14:paraId="5CDF078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7330526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1FD6388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B8664C">
              <w:rPr>
                <w:rFonts w:cs="B Yagut"/>
                <w:sz w:val="18"/>
                <w:szCs w:val="18"/>
              </w:rPr>
              <w:t>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78423C5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2012F95B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4111" w:type="dxa"/>
            <w:gridSpan w:val="2"/>
            <w:vAlign w:val="center"/>
          </w:tcPr>
          <w:p w14:paraId="12F4E0D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 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576173B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50A0F96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4A8C36D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0021855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2105384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48923356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6DB80B30" w14:textId="77777777" w:rsidR="00CE07AB" w:rsidRPr="00E6711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  </w:t>
            </w:r>
            <w:r w:rsidRPr="003C5DA0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3C5DA0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</w:t>
            </w:r>
            <w:r w:rsidRPr="003C5DA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3C5DA0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 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3ECB9593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2BC850A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50E5ACD5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2335FFF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B8664C">
              <w:rPr>
                <w:rFonts w:cs="B Yagut"/>
                <w:sz w:val="18"/>
                <w:szCs w:val="18"/>
                <w:rtl/>
              </w:rPr>
              <w:t>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69AA9A13" w14:textId="77777777" w:rsidR="00CE07AB" w:rsidRPr="0035202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........................</w:t>
            </w:r>
          </w:p>
        </w:tc>
      </w:tr>
      <w:tr w:rsidR="00CE07AB" w:rsidRPr="00B8664C" w14:paraId="0A39D840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162450B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3B31BA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829B93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13918F7C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29393AC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20B6A216" w14:textId="77777777" w:rsidTr="00B75E89">
        <w:trPr>
          <w:trHeight w:val="1314"/>
          <w:jc w:val="center"/>
        </w:trPr>
        <w:tc>
          <w:tcPr>
            <w:tcW w:w="10206" w:type="dxa"/>
            <w:gridSpan w:val="5"/>
            <w:vAlign w:val="center"/>
          </w:tcPr>
          <w:p w14:paraId="523A46B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noProof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تپش قلب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ا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فزایش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ت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آسیت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تکرر ادرار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پر ادراری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آنوری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درد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سایر.....................</w:t>
            </w:r>
          </w:p>
        </w:tc>
      </w:tr>
      <w:tr w:rsidR="00CE07AB" w:rsidRPr="00B8664C" w14:paraId="32ADC36E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1974D8C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5F94691E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4F2F2B1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7A350EF0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5B918F5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ز-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64B993FD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08B039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5014F7F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4F78B4B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حداقل سه علامت را نام ببر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د.</w:t>
            </w:r>
          </w:p>
        </w:tc>
      </w:tr>
      <w:tr w:rsidR="00CE07AB" w:rsidRPr="00B8664C" w14:paraId="3D9E42C7" w14:textId="77777777" w:rsidTr="00B75E89">
        <w:trPr>
          <w:jc w:val="center"/>
        </w:trPr>
        <w:tc>
          <w:tcPr>
            <w:tcW w:w="5811" w:type="dxa"/>
            <w:gridSpan w:val="2"/>
          </w:tcPr>
          <w:p w14:paraId="3E6F4400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ده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</w:tcPr>
          <w:p w14:paraId="4D908DD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داروها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 xml:space="preserve"> (</w:t>
            </w:r>
          </w:p>
        </w:tc>
      </w:tr>
      <w:tr w:rsidR="00CE07AB" w:rsidRPr="00B8664C" w14:paraId="6AC99C39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7B74A5A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395" w:type="dxa"/>
            <w:gridSpan w:val="3"/>
          </w:tcPr>
          <w:p w14:paraId="4504F8C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حداقل سه علامت خطر را نام ببر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د.</w:t>
            </w:r>
          </w:p>
        </w:tc>
      </w:tr>
      <w:tr w:rsidR="00CE07AB" w:rsidRPr="00B8664C" w14:paraId="2D16E8C9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537B290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36E2926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597A3BC2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62ED346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395" w:type="dxa"/>
            <w:gridSpan w:val="3"/>
          </w:tcPr>
          <w:p w14:paraId="4100DF1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2DDB2E35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41535E3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 و فعالیت فیزیکی مناسب خود را می داند.</w:t>
            </w:r>
          </w:p>
        </w:tc>
        <w:tc>
          <w:tcPr>
            <w:tcW w:w="4395" w:type="dxa"/>
            <w:gridSpan w:val="3"/>
          </w:tcPr>
          <w:p w14:paraId="36531F0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8392C58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4C88841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4395" w:type="dxa"/>
            <w:gridSpan w:val="3"/>
          </w:tcPr>
          <w:p w14:paraId="2C40423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1CD38C7C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0467092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395" w:type="dxa"/>
            <w:gridSpan w:val="3"/>
          </w:tcPr>
          <w:p w14:paraId="7FD8020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3138F05D" w14:textId="77777777" w:rsidTr="00B75E89">
        <w:trPr>
          <w:trHeight w:val="422"/>
          <w:jc w:val="center"/>
        </w:trPr>
        <w:tc>
          <w:tcPr>
            <w:tcW w:w="5811" w:type="dxa"/>
            <w:gridSpan w:val="2"/>
          </w:tcPr>
          <w:p w14:paraId="7AC129E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9- اقدامات لازم در </w:t>
            </w:r>
            <w:r w:rsidRPr="00B8664C">
              <w:rPr>
                <w:rFonts w:cs="B Yagut"/>
                <w:sz w:val="18"/>
                <w:szCs w:val="18"/>
                <w:rtl/>
              </w:rPr>
              <w:t>زمانی که روی پا یا مچ پایش ورم می کند، یا وقتی که با صدای نفسش ناگهان از خواب می پرد یا هنگامی که شب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ها بیشتر از قبل برای ادرار کردن بیدار می شود،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را می داند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(به بیمار بگویید در هر یک از شرایط فوق باید با پزشک خود تماس بگیرد)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5F71F10A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CE07AB" w:rsidRPr="00B8664C" w14:paraId="156C9ECE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069F08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i/>
                <w:i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10-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نحوه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توزین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صحیح و ثبت آن را می داند. </w:t>
            </w:r>
          </w:p>
        </w:tc>
        <w:tc>
          <w:tcPr>
            <w:tcW w:w="4395" w:type="dxa"/>
            <w:gridSpan w:val="3"/>
            <w:vAlign w:val="center"/>
          </w:tcPr>
          <w:p w14:paraId="2B3E707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58803EA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315131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مقدار مایعات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مجاز روزانه را می داند (</w:t>
            </w:r>
            <w:r w:rsidRPr="00B8664C">
              <w:rPr>
                <w:rFonts w:cs="B Yagut"/>
                <w:sz w:val="18"/>
                <w:szCs w:val="18"/>
                <w:rtl/>
              </w:rPr>
              <w:t>به بیمار بگویید که باید کمتر از 2 لیتر در روز مایعات میل کند تا میزان ورم بدنش کم و تنفسش راحت تر شو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د).</w:t>
            </w:r>
          </w:p>
        </w:tc>
        <w:tc>
          <w:tcPr>
            <w:tcW w:w="4395" w:type="dxa"/>
            <w:gridSpan w:val="3"/>
            <w:vAlign w:val="center"/>
          </w:tcPr>
          <w:p w14:paraId="5A89189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698CE119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4AF0848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12- نحوه استفاده از ماسک اکسیژن و تنظیم دستگاه را در صورت ضرورت می داند.</w:t>
            </w:r>
          </w:p>
        </w:tc>
        <w:tc>
          <w:tcPr>
            <w:tcW w:w="4395" w:type="dxa"/>
            <w:gridSpan w:val="3"/>
          </w:tcPr>
          <w:p w14:paraId="081A070B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5FBD20D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5CA46D7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13- ز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2B07A7C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یادآوری انجام داده است.</w:t>
            </w:r>
          </w:p>
        </w:tc>
      </w:tr>
      <w:tr w:rsidR="00CE07AB" w:rsidRPr="00B8664C" w14:paraId="706EE12F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5A1A8E0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14 -</w:t>
            </w:r>
            <w:r w:rsidRPr="00B8664C">
              <w:rPr>
                <w:rFonts w:cs="B Yagut"/>
                <w:sz w:val="18"/>
                <w:szCs w:val="18"/>
                <w:rtl/>
              </w:rPr>
              <w:t>اقداما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B8664C">
              <w:rPr>
                <w:rFonts w:cs="B Yagut"/>
                <w:sz w:val="18"/>
                <w:szCs w:val="18"/>
                <w:rtl/>
              </w:rPr>
              <w:t>م 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55D8923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322E1A91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8C1BCA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15-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مقايسه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بهتر شده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4395" w:type="dxa"/>
            <w:gridSpan w:val="3"/>
            <w:vAlign w:val="center"/>
          </w:tcPr>
          <w:p w14:paraId="6B6F918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</w:tr>
      <w:tr w:rsidR="00CE07AB" w:rsidRPr="00B8664C" w14:paraId="7B648FB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2DBE0DB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16-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395" w:type="dxa"/>
            <w:gridSpan w:val="3"/>
            <w:vAlign w:val="center"/>
          </w:tcPr>
          <w:p w14:paraId="6F20BB3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</w:t>
            </w:r>
          </w:p>
          <w:p w14:paraId="55BAD40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مراجعه</w:t>
            </w:r>
            <w:r w:rsidRPr="00B8664C">
              <w:rPr>
                <w:rFonts w:cs="B Yagut"/>
                <w:sz w:val="18"/>
                <w:szCs w:val="18"/>
              </w:rPr>
              <w:t>.......................................................:.</w:t>
            </w:r>
          </w:p>
        </w:tc>
      </w:tr>
      <w:tr w:rsidR="00CE07AB" w:rsidRPr="00B8664C" w14:paraId="46554A2B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5BEA5FC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17-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49686E1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</w:rPr>
              <w:t> 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مشکلی؟........</w:t>
            </w:r>
          </w:p>
        </w:tc>
      </w:tr>
      <w:tr w:rsidR="00CE07AB" w:rsidRPr="00B8664C" w14:paraId="3874507E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510B2238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18- </w:t>
            </w:r>
            <w:r w:rsidRPr="00B8664C">
              <w:rPr>
                <w:rFonts w:cs="B Yagut"/>
                <w:sz w:val="18"/>
                <w:szCs w:val="18"/>
                <w:rtl/>
              </w:rPr>
              <w:t>در مورد مشکل جدید اقدامی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2184" w:type="dxa"/>
            <w:gridSpan w:val="2"/>
            <w:vAlign w:val="center"/>
          </w:tcPr>
          <w:p w14:paraId="332CACF0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211" w:type="dxa"/>
            <w:vAlign w:val="center"/>
          </w:tcPr>
          <w:p w14:paraId="53F350E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چه اقدامی؟ </w:t>
            </w:r>
          </w:p>
        </w:tc>
      </w:tr>
      <w:tr w:rsidR="00CE07AB" w:rsidRPr="00B8664C" w14:paraId="18B2FF9F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140B4AF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19-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2184" w:type="dxa"/>
            <w:gridSpan w:val="2"/>
            <w:vAlign w:val="center"/>
          </w:tcPr>
          <w:p w14:paraId="0A607F4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211" w:type="dxa"/>
            <w:vAlign w:val="center"/>
          </w:tcPr>
          <w:p w14:paraId="32FFC19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</w:p>
        </w:tc>
      </w:tr>
      <w:tr w:rsidR="00CE07AB" w:rsidRPr="00B8664C" w14:paraId="1659CB51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260545F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20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3359C7F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316B8EDD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DD9A1D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21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395" w:type="dxa"/>
            <w:gridSpan w:val="3"/>
            <w:vAlign w:val="center"/>
          </w:tcPr>
          <w:p w14:paraId="71219C0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708D64F5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0CECE" w:themeFill="background2" w:themeFillShade="E6"/>
            <w:vAlign w:val="center"/>
          </w:tcPr>
          <w:p w14:paraId="0654715B" w14:textId="77777777" w:rsidR="00CE07AB" w:rsidRPr="00BD236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D2365">
              <w:rPr>
                <w:rFonts w:cs="B Yagut" w:hint="cs"/>
                <w:b/>
                <w:bCs/>
                <w:sz w:val="18"/>
                <w:szCs w:val="18"/>
                <w:rtl/>
              </w:rPr>
              <w:t>ح-ارزیابی</w:t>
            </w:r>
          </w:p>
        </w:tc>
      </w:tr>
      <w:tr w:rsidR="00CE07AB" w:rsidRPr="00B8664C" w14:paraId="36C4B470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7B66EDFB" w14:textId="77777777" w:rsidR="00CE07AB" w:rsidRPr="00A1762B" w:rsidRDefault="00CE07AB" w:rsidP="00B75E89">
            <w:pPr>
              <w:bidi/>
              <w:spacing w:after="0" w:line="240" w:lineRule="auto"/>
              <w:ind w:left="360"/>
              <w:jc w:val="both"/>
              <w:rPr>
                <w:rFonts w:cs="B Yagut"/>
                <w:sz w:val="18"/>
                <w:szCs w:val="18"/>
                <w:rtl/>
              </w:rPr>
            </w:pPr>
            <w:r w:rsidRPr="00A1762B">
              <w:rPr>
                <w:rFonts w:cs="B Yagut" w:hint="cs"/>
                <w:sz w:val="18"/>
                <w:szCs w:val="18"/>
                <w:rtl/>
              </w:rPr>
              <w:t xml:space="preserve">نیاز به آموزش مجدد در کدام حیطه:  دارو   </w:t>
            </w:r>
            <w:r w:rsidRPr="00A1762B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A1762B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A1762B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A1762B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A1762B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A1762B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A1762B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A1762B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19257B22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334B0913" w14:textId="77777777" w:rsidR="00CE07A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  <w:p w14:paraId="60A7F651" w14:textId="77777777" w:rsidR="00CE07A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  <w:p w14:paraId="26A16828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نکات مورد توجه</w:t>
            </w:r>
          </w:p>
        </w:tc>
      </w:tr>
      <w:tr w:rsidR="00CE07AB" w:rsidRPr="00B8664C" w14:paraId="1021C333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vAlign w:val="center"/>
          </w:tcPr>
          <w:p w14:paraId="4DF18E75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46F306C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7458E0A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10B056D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58014C9A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44E49480" w14:textId="77777777" w:rsidR="00CE07AB" w:rsidRPr="003A15DA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3A15DA">
              <w:rPr>
                <w:rFonts w:cs="B Yagut" w:hint="cs"/>
                <w:sz w:val="18"/>
                <w:szCs w:val="18"/>
                <w:rtl/>
                <w:lang w:bidi="fa-IR"/>
              </w:rPr>
              <w:t>- ا</w:t>
            </w:r>
            <w:r w:rsidRPr="003A15DA">
              <w:rPr>
                <w:rFonts w:cs="B Yagut" w:hint="cs"/>
                <w:sz w:val="18"/>
                <w:szCs w:val="18"/>
                <w:rtl/>
              </w:rPr>
              <w:t>گر بیمار هرگونه علایمی که با روش های توصیه شده معمول قابل مدیریت نباشد (علایم قلبی تنفسی، اختلال سطح هوشیاری، اختلالات حسی و حرکتی، تب و نظایر آن) داشته باشد، لازم است در اسرع وقت به مرکز درمانی مراجعه کند.</w:t>
            </w:r>
          </w:p>
        </w:tc>
      </w:tr>
    </w:tbl>
    <w:p w14:paraId="7A4A470D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7986C00C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0E94C18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7BD0F8A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1ADF5F9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06628D0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0DC829D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FA0C1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5DAE0F1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6CFAD622" w14:textId="77777777" w:rsidTr="00B75E89">
        <w:trPr>
          <w:jc w:val="center"/>
        </w:trPr>
        <w:tc>
          <w:tcPr>
            <w:tcW w:w="2134" w:type="dxa"/>
          </w:tcPr>
          <w:p w14:paraId="4182778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52F867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B46BE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403453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C8339F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54145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19D5CB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ED0BA07" w14:textId="77777777" w:rsidTr="00B75E89">
        <w:trPr>
          <w:jc w:val="center"/>
        </w:trPr>
        <w:tc>
          <w:tcPr>
            <w:tcW w:w="2134" w:type="dxa"/>
          </w:tcPr>
          <w:p w14:paraId="6DF5C7A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8F8D0F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C76883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A53E3E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F5A9A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1D62C5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070B4B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861102D" w14:textId="77777777" w:rsidTr="00B75E89">
        <w:trPr>
          <w:jc w:val="center"/>
        </w:trPr>
        <w:tc>
          <w:tcPr>
            <w:tcW w:w="2134" w:type="dxa"/>
          </w:tcPr>
          <w:p w14:paraId="487D5C3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C4749E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EAE4E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F5D594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B36B1F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561AE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E532FE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A3C2B30" w14:textId="77777777" w:rsidTr="00B75E89">
        <w:trPr>
          <w:jc w:val="center"/>
        </w:trPr>
        <w:tc>
          <w:tcPr>
            <w:tcW w:w="2134" w:type="dxa"/>
          </w:tcPr>
          <w:p w14:paraId="2EB659B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49D041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6B1F5A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42A4D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5E84FA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C45387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695572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C337C54" w14:textId="77777777" w:rsidTr="00B75E89">
        <w:trPr>
          <w:jc w:val="center"/>
        </w:trPr>
        <w:tc>
          <w:tcPr>
            <w:tcW w:w="2134" w:type="dxa"/>
          </w:tcPr>
          <w:p w14:paraId="61518BA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0668C5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9237C5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165E40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CEACDB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6E3D82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DE819D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60DEB2B" w14:textId="77777777" w:rsidTr="00B75E89">
        <w:trPr>
          <w:jc w:val="center"/>
        </w:trPr>
        <w:tc>
          <w:tcPr>
            <w:tcW w:w="2134" w:type="dxa"/>
          </w:tcPr>
          <w:p w14:paraId="5E35AA3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BCFB1A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9DF644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A16E75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BB6A01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828933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7A5287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BFA4FFD" w14:textId="77777777" w:rsidTr="00B75E89">
        <w:trPr>
          <w:jc w:val="center"/>
        </w:trPr>
        <w:tc>
          <w:tcPr>
            <w:tcW w:w="2134" w:type="dxa"/>
          </w:tcPr>
          <w:p w14:paraId="1F03A23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97310C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E57018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AE3499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C8B689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B386C5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EA1B06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9F4B6DB" w14:textId="77777777" w:rsidTr="00B75E89">
        <w:trPr>
          <w:jc w:val="center"/>
        </w:trPr>
        <w:tc>
          <w:tcPr>
            <w:tcW w:w="2134" w:type="dxa"/>
          </w:tcPr>
          <w:p w14:paraId="2CDB898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D38F4F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D1A5C2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74F303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3FAAB1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2817E4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CD607C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3C17D96F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</w:p>
    <w:p w14:paraId="79FD441F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42B6070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0F1F4FE1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3F481E24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CB915C8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7385772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62397A78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521C434E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214EEEE4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6C2F555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6EEA4432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2C471E96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3F6D340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5B722B6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5F85BCC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63E6763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1B527619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5896D8E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43CBD92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694173D6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0F05C4DE" w14:textId="77777777" w:rsidR="00CE07AB" w:rsidRDefault="00CE07AB" w:rsidP="00CE07AB">
      <w:pPr>
        <w:shd w:val="clear" w:color="auto" w:fill="FFFFFF"/>
        <w:bidi/>
        <w:spacing w:after="0"/>
        <w:rPr>
          <w:rFonts w:ascii="Helvetica" w:eastAsia="Times New Roman" w:hAnsi="Helvetica" w:cs="B Yagut"/>
          <w:b/>
          <w:bCs/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rtl/>
          <w:lang w:bidi="fa-IR"/>
        </w:rPr>
        <w:t>پیوست 7</w:t>
      </w:r>
    </w:p>
    <w:p w14:paraId="6B5E303E" w14:textId="77777777" w:rsidR="00CE07AB" w:rsidRPr="006A593F" w:rsidRDefault="00CE07AB" w:rsidP="00CE07AB">
      <w:pPr>
        <w:shd w:val="clear" w:color="auto" w:fill="FFFFFF"/>
        <w:bidi/>
        <w:spacing w:after="0"/>
        <w:rPr>
          <w:rFonts w:ascii="Helvetica" w:eastAsia="Times New Roman" w:hAnsi="Helvetica" w:cs="B Yagut"/>
          <w:b/>
          <w:bCs/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rtl/>
          <w:lang w:bidi="fa-IR"/>
        </w:rPr>
        <w:t>بیمار دچار سوختگی</w:t>
      </w:r>
    </w:p>
    <w:tbl>
      <w:tblPr>
        <w:tblStyle w:val="TableGrid"/>
        <w:bidiVisual/>
        <w:tblW w:w="10457" w:type="dxa"/>
        <w:jc w:val="center"/>
        <w:tblLook w:val="04A0" w:firstRow="1" w:lastRow="0" w:firstColumn="1" w:lastColumn="0" w:noHBand="0" w:noVBand="1"/>
      </w:tblPr>
      <w:tblGrid>
        <w:gridCol w:w="3485"/>
        <w:gridCol w:w="1844"/>
        <w:gridCol w:w="1642"/>
        <w:gridCol w:w="3486"/>
      </w:tblGrid>
      <w:tr w:rsidR="00CE07AB" w:rsidRPr="00B8664C" w14:paraId="6659920F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176DB23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1ACBE403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1545334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نام و نام خانوادگی: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نام پدر: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سن (سال):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تاریخ ترخیص:</w:t>
            </w:r>
          </w:p>
        </w:tc>
      </w:tr>
      <w:tr w:rsidR="00CE07AB" w:rsidRPr="00B8664C" w14:paraId="1095773D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1AF6FEB0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کد ملی:                                فرد مصاحبه شونده:   بیمار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همراه/ مراقب بیمار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نام همراه/مراقب:</w:t>
            </w:r>
          </w:p>
        </w:tc>
      </w:tr>
      <w:tr w:rsidR="00CE07AB" w:rsidRPr="00B8664C" w14:paraId="57A9A395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510C15B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شماره تماس بیمار:                                                        شماره تماس همراه/ مراقب بیمار:</w:t>
            </w:r>
          </w:p>
        </w:tc>
      </w:tr>
      <w:tr w:rsidR="00CE07AB" w:rsidRPr="00B8664C" w14:paraId="618AC918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21F57B60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وضعیت تاهل:                    شغل:                      تحصیلات:                            نوع بیمه: </w:t>
            </w:r>
          </w:p>
        </w:tc>
      </w:tr>
      <w:tr w:rsidR="00CE07AB" w:rsidRPr="00B8664C" w14:paraId="6963A112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245198E7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سایر (ذکر شود)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......................</w:t>
            </w:r>
          </w:p>
        </w:tc>
      </w:tr>
      <w:tr w:rsidR="00CE07AB" w:rsidRPr="00B8664C" w14:paraId="2BB0B3A0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2E27107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>ب</w:t>
            </w:r>
            <w:r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>-</w:t>
            </w:r>
            <w:r w:rsidRPr="00B8664C">
              <w:rPr>
                <w:rFonts w:ascii="Arial" w:eastAsia="Times New Roman" w:hAnsi="Arial" w:cs="B Yagut" w:hint="cs"/>
                <w:b/>
                <w:bCs/>
                <w:sz w:val="18"/>
                <w:szCs w:val="18"/>
                <w:rtl/>
              </w:rPr>
              <w:t xml:space="preserve"> اطلاعات بالینی</w:t>
            </w:r>
          </w:p>
        </w:tc>
      </w:tr>
      <w:tr w:rsidR="00CE07AB" w:rsidRPr="00B8664C" w14:paraId="3D5A1178" w14:textId="77777777" w:rsidTr="00B75E89">
        <w:trPr>
          <w:jc w:val="center"/>
        </w:trPr>
        <w:tc>
          <w:tcPr>
            <w:tcW w:w="10457" w:type="dxa"/>
            <w:gridSpan w:val="4"/>
          </w:tcPr>
          <w:p w14:paraId="34E7D2A6" w14:textId="77777777" w:rsidR="00CE07AB" w:rsidRDefault="00CE07AB" w:rsidP="00B75E89">
            <w:pPr>
              <w:bidi/>
              <w:spacing w:after="0" w:line="240" w:lineRule="auto"/>
              <w:rPr>
                <w:rFonts w:ascii="Calibri" w:eastAsia="Times New Roman" w:hAnsi="Calibri"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بیماری:                                                     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تاریخ بستری:                           بخش بستری: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تعداد روزهای بستری در بیمارستان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3C88F5C2" w14:textId="77777777" w:rsidR="00CE07AB" w:rsidRDefault="00CE07AB" w:rsidP="00B75E89">
            <w:pPr>
              <w:bidi/>
              <w:spacing w:after="0" w:line="240" w:lineRule="auto"/>
              <w:rPr>
                <w:rFonts w:ascii="Calibri" w:eastAsia="Times New Roman" w:hAnsi="Calibri" w:cs="B Yagut"/>
                <w:sz w:val="18"/>
                <w:szCs w:val="18"/>
                <w:rtl/>
                <w:lang w:bidi="fa-IR"/>
              </w:rPr>
            </w:pPr>
            <w:r w:rsidRPr="002D4BDA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درجه سوختگی:                 درصد سوختگی:                           محل سوختگی:                                عامل سوختگی: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</w:t>
            </w:r>
          </w:p>
          <w:p w14:paraId="6D48E9F1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</w:p>
          <w:p w14:paraId="2143B3EB" w14:textId="77777777" w:rsidR="00CE07AB" w:rsidRPr="006A593F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..............     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</w:p>
        </w:tc>
      </w:tr>
      <w:tr w:rsidR="00CE07AB" w:rsidRPr="00B8664C" w14:paraId="5EFA331C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</w:tcPr>
          <w:p w14:paraId="435CECE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بررسی وضعیت جسمی بیمار</w:t>
            </w:r>
          </w:p>
        </w:tc>
      </w:tr>
      <w:tr w:rsidR="00CE07AB" w:rsidRPr="00B8664C" w14:paraId="0A4C816C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3F87B268" w14:textId="77777777" w:rsidR="00CE07A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اختلال حرکتی: دارد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ندارد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درصورتی که بیمار اختلال حرکتی دارد از کدام وسیله استفاده می نماید؟ واکر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عصا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ویلچر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هیچکدام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E85BC5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14:paraId="53D4159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D4BDA">
              <w:rPr>
                <w:rFonts w:cs="B Yagut" w:hint="cs"/>
                <w:sz w:val="18"/>
                <w:szCs w:val="18"/>
                <w:rtl/>
                <w:lang w:bidi="fa-IR"/>
              </w:rPr>
              <w:t>محدودیت حرکتی به دلیل پانسمان:  دارد</w:t>
            </w:r>
            <w:r w:rsidRPr="002D4BDA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D4BDA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D4BDA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ندارد </w:t>
            </w:r>
            <w:r w:rsidRPr="002D4BDA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  <w:tr w:rsidR="00CE07AB" w:rsidRPr="00B8664C" w14:paraId="0D4A08C2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340DB79E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40E40322" w14:textId="77777777" w:rsidTr="00B75E89">
        <w:trPr>
          <w:jc w:val="center"/>
        </w:trPr>
        <w:tc>
          <w:tcPr>
            <w:tcW w:w="3485" w:type="dxa"/>
            <w:vAlign w:val="center"/>
          </w:tcPr>
          <w:p w14:paraId="6C3EC49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486" w:type="dxa"/>
            <w:gridSpan w:val="2"/>
            <w:vAlign w:val="center"/>
          </w:tcPr>
          <w:p w14:paraId="3F085442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صورت بلی، </w:t>
            </w:r>
            <w:r>
              <w:rPr>
                <w:rFonts w:cs="B Yagut" w:hint="cs"/>
                <w:sz w:val="18"/>
                <w:szCs w:val="18"/>
                <w:rtl/>
              </w:rPr>
              <w:t>کدام بیماری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3D95306F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1F6FDE9B" w14:textId="77777777" w:rsidR="00CE07AB" w:rsidRPr="00B8664C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</w:t>
            </w:r>
            <w:r w:rsidRPr="00B8664C">
              <w:rPr>
                <w:rFonts w:cs="B Yagut"/>
                <w:sz w:val="18"/>
                <w:szCs w:val="18"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21BB9057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339D1DA4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3486" w:type="dxa"/>
            <w:vAlign w:val="center"/>
          </w:tcPr>
          <w:p w14:paraId="2D86F3B9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 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2D40BD3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  <w:p w14:paraId="27A721D3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2- داروهای تجویزشده پزشک را مصرف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 کند.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  <w:p w14:paraId="51C95C6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3- از روش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های طب مکمل و سنتی استفاده می کند.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  <w:p w14:paraId="34EA3FC5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  <w:p w14:paraId="199D416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22F8B4FF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065917F5" w14:textId="77777777" w:rsidR="00CE07AB" w:rsidRPr="00922DE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فشاری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:        </w:t>
            </w:r>
            <w:r w:rsidRPr="00922DE8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922DE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</w:t>
            </w:r>
            <w:r w:rsidRPr="00922DE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922DE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 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Pr="0063070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درجه بندی: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..............                 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</w:t>
            </w:r>
          </w:p>
        </w:tc>
      </w:tr>
      <w:tr w:rsidR="00CE07AB" w:rsidRPr="00B8664C" w14:paraId="6E356980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3A446DCF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2B699C76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121D426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دارد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0788EFF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6C50BA69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0DA41F48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17D1139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00C434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69263717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560A6DE1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2A9652D2" w14:textId="77777777" w:rsidTr="00B75E89">
        <w:trPr>
          <w:jc w:val="center"/>
        </w:trPr>
        <w:tc>
          <w:tcPr>
            <w:tcW w:w="10457" w:type="dxa"/>
            <w:gridSpan w:val="4"/>
            <w:vAlign w:val="center"/>
          </w:tcPr>
          <w:p w14:paraId="7A1C4BD6" w14:textId="77777777" w:rsidR="00CE07AB" w:rsidRPr="00F0323C" w:rsidRDefault="00CE07AB" w:rsidP="00B75E89">
            <w:pPr>
              <w:bidi/>
              <w:spacing w:after="0" w:line="240" w:lineRule="auto"/>
              <w:jc w:val="both"/>
              <w:rPr>
                <w:rFonts w:cs="Arial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Yagut" w:hint="cs"/>
                <w:sz w:val="18"/>
                <w:szCs w:val="18"/>
                <w:rtl/>
              </w:rPr>
              <w:t>لرز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افزایش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تهوع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استفراغ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تنگی نفس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وجود صدای تنفسی غیر طبیعی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>ب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>ی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خواب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>ی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Times New Roman" w:hAnsi="Times New Roman" w:cs="B Yagut" w:hint="cs"/>
                <w:sz w:val="18"/>
                <w:szCs w:val="18"/>
                <w:rtl/>
              </w:rPr>
              <w:t>تورم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Times New Roman" w:hAnsi="Times New Roman" w:cs="B Yagut" w:hint="cs"/>
                <w:sz w:val="18"/>
                <w:szCs w:val="18"/>
                <w:rtl/>
              </w:rPr>
              <w:t>اندام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Times New Roman" w:hAnsi="Times New Roman" w:cs="B Yagut" w:hint="cs"/>
                <w:sz w:val="18"/>
                <w:szCs w:val="18"/>
                <w:rtl/>
              </w:rPr>
              <w:t>ها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 </w:t>
            </w:r>
            <w:r w:rsidRPr="00630708">
              <w:rPr>
                <w:rFonts w:ascii="Times New Roman" w:hAnsi="Times New Roman" w:cs="B Yagut" w:hint="cs"/>
                <w:sz w:val="18"/>
                <w:szCs w:val="18"/>
                <w:rtl/>
              </w:rPr>
              <w:t>خارش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Times New Roman" w:hAnsi="Times New Roman" w:cs="B Yagut" w:hint="cs"/>
                <w:sz w:val="18"/>
                <w:szCs w:val="18"/>
                <w:rtl/>
              </w:rPr>
              <w:t>پوست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63070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30708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 </w:t>
            </w:r>
            <w:r w:rsidRPr="00630708">
              <w:rPr>
                <w:rFonts w:cs="B Yagut" w:hint="cs"/>
                <w:sz w:val="18"/>
                <w:szCs w:val="18"/>
                <w:rtl/>
                <w:lang w:bidi="fa-IR"/>
              </w:rPr>
              <w:t>عفونت (قرمزی جدید اطراف زخم یا قرمزی پی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شرونده، </w:t>
            </w:r>
            <w:r>
              <w:rPr>
                <w:rFonts w:cs="B Yagut" w:hint="cs"/>
                <w:sz w:val="18"/>
                <w:szCs w:val="18"/>
                <w:rtl/>
              </w:rPr>
              <w:t>تغییر رنگ زخم به سفید، زرد، سبز یا سیاه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، افزایش ترشحات، وجود چرک، بوی بد ترشحات)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سایر.....................              </w:t>
            </w:r>
          </w:p>
        </w:tc>
      </w:tr>
      <w:tr w:rsidR="00CE07AB" w:rsidRPr="00B8664C" w14:paraId="230B1C26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63F4025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366F25B5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auto"/>
            <w:vAlign w:val="center"/>
          </w:tcPr>
          <w:p w14:paraId="7C43B564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2D4BDA">
              <w:rPr>
                <w:rFonts w:cs="B Yagut" w:hint="cs"/>
                <w:sz w:val="18"/>
                <w:szCs w:val="18"/>
                <w:rtl/>
              </w:rPr>
              <w:t>طی سه روز بعد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  <w:p w14:paraId="4C92CA7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CE07AB" w:rsidRPr="00B8664C" w14:paraId="4AC76256" w14:textId="77777777" w:rsidTr="00B75E89">
        <w:trPr>
          <w:jc w:val="center"/>
        </w:trPr>
        <w:tc>
          <w:tcPr>
            <w:tcW w:w="10457" w:type="dxa"/>
            <w:gridSpan w:val="4"/>
            <w:shd w:val="clear" w:color="auto" w:fill="BFBFBF" w:themeFill="background1" w:themeFillShade="BF"/>
            <w:vAlign w:val="center"/>
          </w:tcPr>
          <w:p w14:paraId="610653BD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 xml:space="preserve">ز-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بررسی وضعیت</w:t>
            </w:r>
            <w:r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عمومی و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64D3E53F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5E144D90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0332F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50332F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>فا</w:t>
            </w:r>
            <w:r w:rsidRPr="0050332F">
              <w:rPr>
                <w:rFonts w:cs="B Yagut"/>
                <w:sz w:val="18"/>
                <w:szCs w:val="18"/>
                <w:rtl/>
              </w:rPr>
              <w:t xml:space="preserve">ده 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50332F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0332F">
              <w:rPr>
                <w:rFonts w:cs="B Yagut"/>
                <w:sz w:val="18"/>
                <w:szCs w:val="18"/>
                <w:rtl/>
              </w:rPr>
              <w:t>برد</w:t>
            </w:r>
            <w:r w:rsidRPr="0050332F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4BF082B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00AECE55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300E8D43" w14:textId="77777777" w:rsidR="00CE07AB" w:rsidRPr="00454EE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50332F">
              <w:rPr>
                <w:rFonts w:cs="B Yagut" w:hint="cs"/>
                <w:sz w:val="18"/>
                <w:szCs w:val="18"/>
                <w:rtl/>
                <w:lang w:bidi="fa-IR"/>
              </w:rPr>
              <w:t>2-</w:t>
            </w:r>
            <w:r w:rsidRPr="0050332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50332F">
              <w:rPr>
                <w:rFonts w:cs="B Yagut"/>
                <w:sz w:val="18"/>
                <w:szCs w:val="18"/>
                <w:rtl/>
              </w:rPr>
              <w:t>ع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0332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50332F">
              <w:rPr>
                <w:rFonts w:cs="B Yagut"/>
                <w:sz w:val="18"/>
                <w:szCs w:val="18"/>
                <w:rtl/>
              </w:rPr>
              <w:t xml:space="preserve">را نام  </w:t>
            </w:r>
            <w:r w:rsidRPr="0050332F">
              <w:rPr>
                <w:rFonts w:cs="B Yagut" w:hint="cs"/>
                <w:sz w:val="18"/>
                <w:szCs w:val="18"/>
                <w:rtl/>
              </w:rPr>
              <w:t>می بر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د. </w:t>
            </w:r>
          </w:p>
        </w:tc>
        <w:tc>
          <w:tcPr>
            <w:tcW w:w="5128" w:type="dxa"/>
            <w:gridSpan w:val="2"/>
          </w:tcPr>
          <w:p w14:paraId="394E01FB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خطر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7D864BC5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4D2E45A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</w:tcPr>
          <w:p w14:paraId="033403E6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در صو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رت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 w:rsidRPr="002D4BDA">
              <w:rPr>
                <w:rFonts w:cs="B Yagut"/>
                <w:sz w:val="18"/>
                <w:szCs w:val="18"/>
                <w:rtl/>
              </w:rPr>
              <w:t>توصیه به اس</w:t>
            </w:r>
            <w:r w:rsidRPr="002D4BDA">
              <w:rPr>
                <w:rFonts w:cs="B Yagut" w:hint="cs"/>
                <w:sz w:val="18"/>
                <w:szCs w:val="18"/>
                <w:rtl/>
              </w:rPr>
              <w:t>تفاده صحیح و طبق دستور پزشک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و استفاده از جعبه قرص شود.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2A30D849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2415ADC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4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5128" w:type="dxa"/>
            <w:gridSpan w:val="2"/>
            <w:vAlign w:val="center"/>
          </w:tcPr>
          <w:p w14:paraId="6EB82A0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تغذیه چه اقدامی انجام داده است؟.......................................</w:t>
            </w:r>
          </w:p>
        </w:tc>
      </w:tr>
      <w:tr w:rsidR="00CE07AB" w:rsidRPr="00B8664C" w14:paraId="0857808B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2EE633A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5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-ورزش و فعالیت فیزیکی مناسب خود را می داند.</w:t>
            </w:r>
          </w:p>
        </w:tc>
        <w:tc>
          <w:tcPr>
            <w:tcW w:w="5128" w:type="dxa"/>
            <w:gridSpan w:val="2"/>
          </w:tcPr>
          <w:p w14:paraId="50592E71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</w:t>
            </w:r>
            <w:r>
              <w:rPr>
                <w:rFonts w:cs="B Yagut" w:hint="cs"/>
                <w:sz w:val="18"/>
                <w:szCs w:val="18"/>
                <w:rtl/>
              </w:rPr>
              <w:t>و....) چه اقدامی انجام داده است؟...............................</w:t>
            </w:r>
          </w:p>
        </w:tc>
      </w:tr>
      <w:tr w:rsidR="00CE07AB" w:rsidRPr="00B8664C" w14:paraId="697FBA83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1FEAFFA8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6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5128" w:type="dxa"/>
            <w:gridSpan w:val="2"/>
          </w:tcPr>
          <w:p w14:paraId="155E9B7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</w:t>
            </w:r>
            <w:r>
              <w:rPr>
                <w:rFonts w:cs="B Yagut" w:hint="cs"/>
                <w:sz w:val="18"/>
                <w:szCs w:val="18"/>
                <w:rtl/>
              </w:rPr>
              <w:t>و....) چه اقدامی انجام داده است؟...............................</w:t>
            </w:r>
          </w:p>
        </w:tc>
      </w:tr>
      <w:tr w:rsidR="00CE07AB" w:rsidRPr="00B8664C" w14:paraId="43B42FE9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642324F4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7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-راهکارهای پیشگیری و مدیریت علایم مندرج در بخش "ه" را می داند.</w:t>
            </w:r>
          </w:p>
        </w:tc>
        <w:tc>
          <w:tcPr>
            <w:tcW w:w="5128" w:type="dxa"/>
            <w:gridSpan w:val="2"/>
          </w:tcPr>
          <w:p w14:paraId="334D9E0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</w:t>
            </w:r>
            <w:r>
              <w:rPr>
                <w:rFonts w:cs="B Yagut" w:hint="cs"/>
                <w:sz w:val="18"/>
                <w:szCs w:val="18"/>
                <w:rtl/>
              </w:rPr>
              <w:t>و....) چه اقدامی انجام داده است؟...............................</w:t>
            </w:r>
          </w:p>
        </w:tc>
      </w:tr>
      <w:tr w:rsidR="00CE07AB" w:rsidRPr="00B8664C" w14:paraId="2BDE3C8A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729ECE6A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8</w:t>
            </w:r>
            <w:r w:rsidRPr="006A593F">
              <w:rPr>
                <w:rFonts w:cs="B Yagut"/>
                <w:sz w:val="18"/>
                <w:szCs w:val="18"/>
                <w:rtl/>
              </w:rPr>
              <w:t>-اقدامات لازم در صورت بروز علا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ی</w:t>
            </w:r>
            <w:r w:rsidRPr="006A593F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خطر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در سوختگی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را ب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ی</w:t>
            </w:r>
            <w:r w:rsidRPr="006A593F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ی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کند.</w:t>
            </w:r>
          </w:p>
        </w:tc>
        <w:tc>
          <w:tcPr>
            <w:tcW w:w="5128" w:type="dxa"/>
            <w:gridSpan w:val="2"/>
            <w:vAlign w:val="center"/>
          </w:tcPr>
          <w:p w14:paraId="5161B15E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6A593F">
              <w:rPr>
                <w:rFonts w:cs="B Yagut"/>
                <w:sz w:val="18"/>
                <w:szCs w:val="18"/>
                <w:rtl/>
              </w:rPr>
              <w:t>بله</w:t>
            </w:r>
            <w:r w:rsidRPr="006A593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     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خی</w:t>
            </w:r>
            <w:r w:rsidRPr="006A593F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6A593F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    (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حداقل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5 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مورد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را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نام</w:t>
            </w:r>
            <w:r w:rsidRPr="006A593F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6A593F">
              <w:rPr>
                <w:rFonts w:cs="B Yagut" w:hint="cs"/>
                <w:sz w:val="18"/>
                <w:szCs w:val="18"/>
                <w:rtl/>
              </w:rPr>
              <w:t>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6A593F">
              <w:rPr>
                <w:rFonts w:cs="B Yagut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5DE73353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07C5485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9- شرایط زخم سوختگی را توضیح می دهد.</w:t>
            </w:r>
          </w:p>
        </w:tc>
        <w:tc>
          <w:tcPr>
            <w:tcW w:w="5128" w:type="dxa"/>
            <w:gridSpan w:val="2"/>
          </w:tcPr>
          <w:p w14:paraId="3675BD2D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ترشح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......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...   بو........ رنگ بستر زخم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.........</w:t>
            </w:r>
            <w:r w:rsidRPr="003D3454">
              <w:rPr>
                <w:rFonts w:cs="B Yagut"/>
                <w:sz w:val="18"/>
                <w:szCs w:val="18"/>
                <w:rtl/>
              </w:rPr>
              <w:t xml:space="preserve"> در صورت وجود مورد غير طبيعي چه اقدامي انجام داده است ؟</w:t>
            </w:r>
            <w:r>
              <w:rPr>
                <w:rFonts w:cs="B Yagut" w:hint="cs"/>
                <w:sz w:val="18"/>
                <w:szCs w:val="18"/>
                <w:rtl/>
              </w:rPr>
              <w:t>....................................</w:t>
            </w:r>
          </w:p>
        </w:tc>
      </w:tr>
      <w:tr w:rsidR="00CE07AB" w:rsidRPr="00B8664C" w14:paraId="6F090C06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09A8D80A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10- زمان و نحوه تعویض پانسمان و مراقبت از زخم سوختگی را می داند.</w:t>
            </w:r>
          </w:p>
        </w:tc>
        <w:tc>
          <w:tcPr>
            <w:tcW w:w="5128" w:type="dxa"/>
            <w:gridSpan w:val="2"/>
            <w:vAlign w:val="center"/>
          </w:tcPr>
          <w:p w14:paraId="2D74A5CA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EA68D6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EA68D6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EA68D6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EA68D6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EA68D6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EA68D6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EA68D6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68564919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491F339F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11- </w:t>
            </w:r>
            <w:r w:rsidRPr="00D66C22">
              <w:rPr>
                <w:rFonts w:cs="B Yagut"/>
                <w:sz w:val="18"/>
                <w:szCs w:val="18"/>
                <w:rtl/>
              </w:rPr>
              <w:t>در مورد پمادها و محصولات بعد از ترم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D66C22">
              <w:rPr>
                <w:rFonts w:cs="B Yagut"/>
                <w:sz w:val="18"/>
                <w:szCs w:val="18"/>
                <w:rtl/>
              </w:rPr>
              <w:t xml:space="preserve">، </w:t>
            </w:r>
            <w:r>
              <w:rPr>
                <w:rFonts w:cs="B Yagut"/>
                <w:sz w:val="18"/>
                <w:szCs w:val="18"/>
                <w:rtl/>
              </w:rPr>
              <w:t>جهت کاهش اسکار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(جای زخم)</w:t>
            </w:r>
            <w:r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آگاهی دارد و </w:t>
            </w:r>
            <w:r>
              <w:rPr>
                <w:rFonts w:cs="B Yagut"/>
                <w:sz w:val="18"/>
                <w:szCs w:val="18"/>
                <w:rtl/>
              </w:rPr>
              <w:t xml:space="preserve">مصرف </w:t>
            </w:r>
            <w:r>
              <w:rPr>
                <w:rFonts w:cs="B Yagut" w:hint="cs"/>
                <w:sz w:val="18"/>
                <w:szCs w:val="18"/>
                <w:rtl/>
              </w:rPr>
              <w:t>می کند.</w:t>
            </w:r>
          </w:p>
        </w:tc>
        <w:tc>
          <w:tcPr>
            <w:tcW w:w="5128" w:type="dxa"/>
            <w:gridSpan w:val="2"/>
            <w:vAlign w:val="center"/>
          </w:tcPr>
          <w:p w14:paraId="4D0C34E6" w14:textId="77777777" w:rsidR="00CE07AB" w:rsidRPr="00EA68D6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D66C22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D66C22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5B3893E6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513F335A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12- </w:t>
            </w:r>
            <w:r w:rsidRPr="00B07761">
              <w:rPr>
                <w:rFonts w:cs="B Yagut"/>
                <w:sz w:val="18"/>
                <w:szCs w:val="18"/>
                <w:rtl/>
              </w:rPr>
              <w:t>در مورد استفاده از لباسها</w:t>
            </w:r>
            <w:r w:rsidRPr="00B07761">
              <w:rPr>
                <w:rFonts w:cs="B Yagut" w:hint="cs"/>
                <w:sz w:val="18"/>
                <w:szCs w:val="18"/>
                <w:rtl/>
              </w:rPr>
              <w:t>ی</w:t>
            </w:r>
            <w:r w:rsidRPr="00B07761">
              <w:rPr>
                <w:rFonts w:cs="B Yagut"/>
                <w:sz w:val="18"/>
                <w:szCs w:val="18"/>
                <w:rtl/>
              </w:rPr>
              <w:t xml:space="preserve"> سوختگ</w:t>
            </w:r>
            <w:r w:rsidRPr="00B07761">
              <w:rPr>
                <w:rFonts w:cs="B Yagut" w:hint="cs"/>
                <w:sz w:val="18"/>
                <w:szCs w:val="18"/>
                <w:rtl/>
              </w:rPr>
              <w:t>ی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(لباس های فشارنده کشی)</w:t>
            </w:r>
            <w:r w:rsidRPr="00B07761">
              <w:rPr>
                <w:rFonts w:cs="B Yagut"/>
                <w:sz w:val="18"/>
                <w:szCs w:val="18"/>
                <w:rtl/>
              </w:rPr>
              <w:t xml:space="preserve"> و زما</w:t>
            </w:r>
            <w:r>
              <w:rPr>
                <w:rFonts w:cs="B Yagut"/>
                <w:sz w:val="18"/>
                <w:szCs w:val="18"/>
                <w:rtl/>
              </w:rPr>
              <w:t xml:space="preserve">ن و نحوه استفاده از آن </w:t>
            </w:r>
            <w:r>
              <w:rPr>
                <w:rFonts w:cs="B Yagut" w:hint="cs"/>
                <w:sz w:val="18"/>
                <w:szCs w:val="18"/>
                <w:rtl/>
              </w:rPr>
              <w:t>اطلاع دارد.</w:t>
            </w:r>
          </w:p>
        </w:tc>
        <w:tc>
          <w:tcPr>
            <w:tcW w:w="5128" w:type="dxa"/>
            <w:gridSpan w:val="2"/>
            <w:vAlign w:val="center"/>
          </w:tcPr>
          <w:p w14:paraId="00A1D36C" w14:textId="77777777" w:rsidR="00CE07AB" w:rsidRPr="00D66C22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D66C22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D66C22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152283F2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248ECB34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13- </w:t>
            </w:r>
            <w:r w:rsidRPr="00D66C22">
              <w:rPr>
                <w:rFonts w:cs="B Yagut"/>
                <w:sz w:val="18"/>
                <w:szCs w:val="18"/>
                <w:rtl/>
              </w:rPr>
              <w:t>روش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D66C22">
              <w:rPr>
                <w:rFonts w:cs="B Yagut"/>
                <w:sz w:val="18"/>
                <w:szCs w:val="18"/>
                <w:rtl/>
              </w:rPr>
              <w:t>ها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>
              <w:rPr>
                <w:rFonts w:cs="B Yagut"/>
                <w:sz w:val="18"/>
                <w:szCs w:val="18"/>
                <w:rtl/>
              </w:rPr>
              <w:t xml:space="preserve"> کاهش خارش پوست </w:t>
            </w:r>
            <w:r>
              <w:rPr>
                <w:rFonts w:cs="B Yagut" w:hint="cs"/>
                <w:sz w:val="18"/>
                <w:szCs w:val="18"/>
                <w:rtl/>
              </w:rPr>
              <w:t>را می داند.</w:t>
            </w:r>
            <w:r w:rsidRPr="00D66C22">
              <w:rPr>
                <w:rFonts w:cs="B Yagut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5128" w:type="dxa"/>
            <w:gridSpan w:val="2"/>
            <w:vAlign w:val="center"/>
          </w:tcPr>
          <w:p w14:paraId="1516575F" w14:textId="77777777" w:rsidR="00CE07AB" w:rsidRPr="00D66C22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D66C22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D66C22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70F1277B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682CA9BD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14- </w:t>
            </w:r>
            <w:r w:rsidRPr="00D66C22">
              <w:rPr>
                <w:rFonts w:cs="B Yagut"/>
                <w:sz w:val="18"/>
                <w:szCs w:val="18"/>
                <w:rtl/>
              </w:rPr>
              <w:t>نحوه انجام ف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 w:hint="eastAsia"/>
                <w:sz w:val="18"/>
                <w:szCs w:val="18"/>
                <w:rtl/>
              </w:rPr>
              <w:t>ز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 w:hint="eastAsia"/>
                <w:sz w:val="18"/>
                <w:szCs w:val="18"/>
                <w:rtl/>
              </w:rPr>
              <w:t>وتراپ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/>
                <w:sz w:val="18"/>
                <w:szCs w:val="18"/>
                <w:rtl/>
              </w:rPr>
              <w:t xml:space="preserve"> در منزل 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D66C22">
              <w:rPr>
                <w:rFonts w:cs="B Yagut"/>
                <w:sz w:val="18"/>
                <w:szCs w:val="18"/>
                <w:rtl/>
              </w:rPr>
              <w:t xml:space="preserve"> مرکز درمان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 w:rsidRPr="00D66C22">
              <w:rPr>
                <w:rFonts w:cs="B Yagut"/>
                <w:sz w:val="18"/>
                <w:szCs w:val="18"/>
                <w:rtl/>
              </w:rPr>
              <w:t xml:space="preserve"> را م</w:t>
            </w:r>
            <w:r w:rsidRPr="00D66C22">
              <w:rPr>
                <w:rFonts w:cs="B Yagut" w:hint="cs"/>
                <w:sz w:val="18"/>
                <w:szCs w:val="18"/>
                <w:rtl/>
              </w:rPr>
              <w:t>ی</w:t>
            </w:r>
            <w:r>
              <w:rPr>
                <w:rFonts w:cs="B Yagut"/>
                <w:sz w:val="18"/>
                <w:szCs w:val="18"/>
                <w:rtl/>
              </w:rPr>
              <w:t xml:space="preserve"> داند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147894CD" w14:textId="77777777" w:rsidR="00CE07AB" w:rsidRPr="00D66C22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D66C22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D66C22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D66C22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D66C22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6CF57C60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6E847D8F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15- نهادهای حمایتی مشاوره ای (مراکز درمانی، کلینیک زخم، انجمن بیماران سوختگی، سازمان های </w:t>
            </w:r>
            <w:r w:rsidRPr="00AE1975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NGO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مرتبط) را می شناسد و مراجعه می نماید.</w:t>
            </w:r>
          </w:p>
        </w:tc>
        <w:tc>
          <w:tcPr>
            <w:tcW w:w="5128" w:type="dxa"/>
            <w:gridSpan w:val="2"/>
            <w:vAlign w:val="center"/>
          </w:tcPr>
          <w:p w14:paraId="6BD1DC18" w14:textId="77777777" w:rsidR="00CE07AB" w:rsidRPr="009F206F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9A3C7F">
              <w:rPr>
                <w:rFonts w:cs="B Yagut"/>
                <w:sz w:val="18"/>
                <w:szCs w:val="18"/>
                <w:rtl/>
                <w:lang w:bidi="fa-IR"/>
              </w:rPr>
              <w:t>بله</w:t>
            </w:r>
            <w:r w:rsidRPr="009A3C7F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9A3C7F">
              <w:rPr>
                <w:rFonts w:cs="B Yagut"/>
                <w:sz w:val="18"/>
                <w:szCs w:val="18"/>
                <w:rtl/>
                <w:lang w:bidi="fa-IR"/>
              </w:rPr>
              <w:t xml:space="preserve">      </w:t>
            </w:r>
            <w:r w:rsidRPr="009A3C7F">
              <w:rPr>
                <w:rFonts w:cs="B Yagut" w:hint="cs"/>
                <w:sz w:val="18"/>
                <w:szCs w:val="18"/>
                <w:rtl/>
                <w:lang w:bidi="fa-IR"/>
              </w:rPr>
              <w:t>خی</w:t>
            </w:r>
            <w:r w:rsidRPr="009A3C7F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9A3C7F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9A3C7F">
              <w:rPr>
                <w:rFonts w:cs="B Yagut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B8664C" w14:paraId="5BA2C6DB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20B1723A" w14:textId="77777777" w:rsidR="00CE07AB" w:rsidRPr="00454EE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16</w:t>
            </w:r>
            <w:r w:rsidRPr="009A4B79">
              <w:rPr>
                <w:rFonts w:cs="B Yagut" w:hint="cs"/>
                <w:sz w:val="18"/>
                <w:szCs w:val="18"/>
                <w:rtl/>
              </w:rPr>
              <w:t>-</w:t>
            </w:r>
            <w:r w:rsidRPr="009A4B79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9A4B79">
              <w:rPr>
                <w:rFonts w:cs="B Yagut" w:hint="cs"/>
                <w:sz w:val="18"/>
                <w:szCs w:val="18"/>
                <w:rtl/>
              </w:rPr>
              <w:t>ز</w:t>
            </w:r>
            <w:r w:rsidRPr="009A4B79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9A4B79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9A4B79">
              <w:rPr>
                <w:rFonts w:cs="B Yagut"/>
                <w:sz w:val="18"/>
                <w:szCs w:val="18"/>
                <w:rtl/>
              </w:rPr>
              <w:t>داند</w:t>
            </w:r>
            <w:r w:rsidRPr="009A4B79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5277DE94" w14:textId="77777777" w:rsidR="00CE07AB" w:rsidRPr="00B8664C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</w:t>
            </w:r>
            <w:r>
              <w:rPr>
                <w:rFonts w:cs="B Yagut" w:hint="cs"/>
                <w:sz w:val="18"/>
                <w:szCs w:val="18"/>
                <w:rtl/>
              </w:rPr>
              <w:t>امی جهت یاد آوری انجام داده است؟.......................................</w:t>
            </w:r>
          </w:p>
        </w:tc>
      </w:tr>
      <w:tr w:rsidR="00CE07AB" w:rsidRPr="00B8664C" w14:paraId="6A324BF5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0EB3996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17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در مقایسه با زمان ترخیص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بهتر شده است. </w:t>
            </w:r>
          </w:p>
        </w:tc>
        <w:tc>
          <w:tcPr>
            <w:tcW w:w="5128" w:type="dxa"/>
            <w:gridSpan w:val="2"/>
            <w:vAlign w:val="center"/>
          </w:tcPr>
          <w:p w14:paraId="1B10AFBB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01FDE336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2698EA98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18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5128" w:type="dxa"/>
            <w:gridSpan w:val="2"/>
            <w:vAlign w:val="center"/>
          </w:tcPr>
          <w:p w14:paraId="536C94F8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در صورت مراجعه به اورژانس ب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مارستان،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چند بار مراجعه داشته است؟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.......................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.....</w:t>
            </w:r>
          </w:p>
          <w:p w14:paraId="079BE070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 مراجعه به اورژانس بیمارستان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: ...........................</w:t>
            </w:r>
          </w:p>
        </w:tc>
      </w:tr>
      <w:tr w:rsidR="00CE07AB" w:rsidRPr="00B8664C" w14:paraId="58C6E279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04023CC7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19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64E24D93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</w:rPr>
              <w:t> 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صورت بروز مشکل جدید، چه مشکلی پیش آمده است</w:t>
            </w:r>
            <w:r>
              <w:rPr>
                <w:rFonts w:cs="B Yagut" w:hint="cs"/>
                <w:sz w:val="18"/>
                <w:szCs w:val="18"/>
                <w:rtl/>
              </w:rPr>
              <w:t>؟..................................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</w:t>
            </w:r>
          </w:p>
        </w:tc>
      </w:tr>
      <w:tr w:rsidR="00CE07AB" w:rsidRPr="00B8664C" w14:paraId="26B07362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60EB23F5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lastRenderedPageBreak/>
              <w:t>20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در مورد مشکل جدید اقدامی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37CF4C57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چه اقدامی؟</w:t>
            </w:r>
            <w:r>
              <w:rPr>
                <w:rFonts w:cs="B Yagut" w:hint="cs"/>
                <w:sz w:val="18"/>
                <w:szCs w:val="18"/>
                <w:rtl/>
              </w:rPr>
              <w:t>....................................</w:t>
            </w:r>
          </w:p>
        </w:tc>
      </w:tr>
      <w:tr w:rsidR="00CE07AB" w:rsidRPr="00B8664C" w14:paraId="4B28582E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5A473EE8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21-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5128" w:type="dxa"/>
            <w:gridSpan w:val="2"/>
            <w:vAlign w:val="center"/>
          </w:tcPr>
          <w:p w14:paraId="7A452EFB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</w:tc>
      </w:tr>
      <w:tr w:rsidR="00CE07AB" w:rsidRPr="00B8664C" w14:paraId="6F0FAB66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65CBC66F" w14:textId="77777777" w:rsidR="00CE07AB" w:rsidRPr="00B8664C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22- بیمار/ مراقب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5128" w:type="dxa"/>
            <w:gridSpan w:val="2"/>
            <w:vAlign w:val="center"/>
          </w:tcPr>
          <w:p w14:paraId="5588757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  <w:r>
              <w:rPr>
                <w:rFonts w:cs="B Yagut" w:hint="cs"/>
                <w:sz w:val="18"/>
                <w:szCs w:val="18"/>
                <w:rtl/>
              </w:rPr>
              <w:t>....</w:t>
            </w:r>
          </w:p>
        </w:tc>
      </w:tr>
      <w:tr w:rsidR="00CE07AB" w:rsidRPr="00B8664C" w14:paraId="0A88E9B5" w14:textId="77777777" w:rsidTr="00B75E89">
        <w:trPr>
          <w:trHeight w:val="567"/>
          <w:jc w:val="center"/>
        </w:trPr>
        <w:tc>
          <w:tcPr>
            <w:tcW w:w="5329" w:type="dxa"/>
            <w:gridSpan w:val="2"/>
            <w:vAlign w:val="center"/>
          </w:tcPr>
          <w:p w14:paraId="472F5F57" w14:textId="77777777" w:rsidR="00CE07AB" w:rsidRDefault="00CE07AB" w:rsidP="00B75E89">
            <w:pPr>
              <w:bidi/>
              <w:spacing w:after="0" w:line="240" w:lineRule="auto"/>
              <w:jc w:val="lowKashida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23-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5128" w:type="dxa"/>
            <w:gridSpan w:val="2"/>
            <w:vAlign w:val="center"/>
          </w:tcPr>
          <w:p w14:paraId="7F696D09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157C9D6A" w14:textId="77777777" w:rsidTr="00B75E89">
        <w:trPr>
          <w:trHeight w:val="567"/>
          <w:jc w:val="center"/>
        </w:trPr>
        <w:tc>
          <w:tcPr>
            <w:tcW w:w="10457" w:type="dxa"/>
            <w:gridSpan w:val="4"/>
            <w:shd w:val="clear" w:color="auto" w:fill="D9D9D9" w:themeFill="background1" w:themeFillShade="D9"/>
            <w:vAlign w:val="center"/>
          </w:tcPr>
          <w:p w14:paraId="417A8CE9" w14:textId="77777777" w:rsidR="00CE07AB" w:rsidRPr="00CA17E9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CA17E9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ح- ارزیابی </w:t>
            </w:r>
          </w:p>
        </w:tc>
      </w:tr>
      <w:tr w:rsidR="00CE07AB" w:rsidRPr="00B8664C" w14:paraId="366724B8" w14:textId="77777777" w:rsidTr="00B75E89">
        <w:trPr>
          <w:trHeight w:val="567"/>
          <w:jc w:val="center"/>
        </w:trPr>
        <w:tc>
          <w:tcPr>
            <w:tcW w:w="10457" w:type="dxa"/>
            <w:gridSpan w:val="4"/>
            <w:shd w:val="clear" w:color="auto" w:fill="FFFFFF" w:themeFill="background1"/>
            <w:vAlign w:val="center"/>
          </w:tcPr>
          <w:p w14:paraId="68AFAC05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نیاز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دارو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2D62B9CE" w14:textId="77777777" w:rsidTr="00B75E89">
        <w:trPr>
          <w:trHeight w:val="294"/>
          <w:jc w:val="center"/>
        </w:trPr>
        <w:tc>
          <w:tcPr>
            <w:tcW w:w="10457" w:type="dxa"/>
            <w:gridSpan w:val="4"/>
            <w:shd w:val="clear" w:color="auto" w:fill="E7E6E6" w:themeFill="background2"/>
            <w:vAlign w:val="center"/>
          </w:tcPr>
          <w:p w14:paraId="2DF865B6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4E53BCFB" w14:textId="77777777" w:rsidTr="00B75E89">
        <w:trPr>
          <w:trHeight w:val="503"/>
          <w:jc w:val="center"/>
        </w:trPr>
        <w:tc>
          <w:tcPr>
            <w:tcW w:w="10457" w:type="dxa"/>
            <w:gridSpan w:val="4"/>
            <w:vAlign w:val="center"/>
          </w:tcPr>
          <w:p w14:paraId="3F7EE0A3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017CAE07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272CE9BB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الی که دارد از شما بپرسد و این اطمینان را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 او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بدهید که شما بطور کامل پاسخگو هستید.</w:t>
            </w:r>
          </w:p>
          <w:p w14:paraId="010F84B4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4B629D3B" w14:textId="77777777" w:rsidR="00CE07AB" w:rsidRPr="00E02EFE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E02EFE">
              <w:rPr>
                <w:rFonts w:cs="B Yagut" w:hint="cs"/>
                <w:sz w:val="18"/>
                <w:szCs w:val="18"/>
                <w:rtl/>
                <w:lang w:bidi="fa-IR"/>
              </w:rPr>
              <w:t>شروع پیگیری بیمار طی سه روز اول پس از ترخیص و بر اساس تواتر مشخص شده، می باشد</w:t>
            </w:r>
          </w:p>
          <w:p w14:paraId="2136CC99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، </w:t>
            </w:r>
            <w:r w:rsidRPr="002D4BDA">
              <w:rPr>
                <w:rFonts w:cs="B Yagut" w:hint="cs"/>
                <w:sz w:val="18"/>
                <w:szCs w:val="18"/>
                <w:rtl/>
              </w:rPr>
              <w:t>درد، خارش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7D85DA3F" w14:textId="77777777" w:rsidR="00CE07AB" w:rsidRDefault="00CE07AB" w:rsidP="00CE07AB">
      <w:pPr>
        <w:shd w:val="clear" w:color="auto" w:fill="FFFFFF"/>
        <w:bidi/>
        <w:spacing w:after="0"/>
        <w:ind w:firstLine="720"/>
        <w:jc w:val="both"/>
        <w:rPr>
          <w:rFonts w:ascii="Helvetica" w:eastAsia="Times New Roman" w:hAnsi="Helvetica" w:cs="B Yagut"/>
          <w:sz w:val="10"/>
          <w:szCs w:val="10"/>
          <w:rtl/>
          <w:lang w:bidi="fa-IR"/>
        </w:rPr>
      </w:pPr>
    </w:p>
    <w:p w14:paraId="1312A6C3" w14:textId="77777777" w:rsidR="00CE07AB" w:rsidRDefault="00CE07AB" w:rsidP="00CE07AB">
      <w:pPr>
        <w:shd w:val="clear" w:color="auto" w:fill="FFFFFF"/>
        <w:bidi/>
        <w:spacing w:after="0"/>
        <w:ind w:firstLine="720"/>
        <w:jc w:val="both"/>
        <w:rPr>
          <w:rFonts w:ascii="Helvetica" w:eastAsia="Times New Roman" w:hAnsi="Helvetica" w:cs="B Yagut"/>
          <w:sz w:val="10"/>
          <w:szCs w:val="10"/>
          <w:rtl/>
          <w:lang w:bidi="fa-IR"/>
        </w:rPr>
      </w:pPr>
    </w:p>
    <w:p w14:paraId="4D9454B1" w14:textId="77777777" w:rsidR="00CE07AB" w:rsidRDefault="00CE07AB" w:rsidP="00CE07AB">
      <w:pPr>
        <w:shd w:val="clear" w:color="auto" w:fill="FFFFFF"/>
        <w:bidi/>
        <w:spacing w:after="0"/>
        <w:ind w:firstLine="720"/>
        <w:jc w:val="both"/>
        <w:rPr>
          <w:rFonts w:ascii="Helvetica" w:eastAsia="Times New Roman" w:hAnsi="Helvetica" w:cs="B Yagut"/>
          <w:sz w:val="10"/>
          <w:szCs w:val="10"/>
          <w:rtl/>
          <w:lang w:bidi="fa-IR"/>
        </w:rPr>
      </w:pPr>
    </w:p>
    <w:p w14:paraId="4E81D993" w14:textId="77777777" w:rsidR="00CE07AB" w:rsidRDefault="00CE07AB" w:rsidP="00CE07AB">
      <w:pPr>
        <w:shd w:val="clear" w:color="auto" w:fill="FFFFFF"/>
        <w:bidi/>
        <w:spacing w:after="0"/>
        <w:ind w:firstLine="720"/>
        <w:jc w:val="both"/>
        <w:rPr>
          <w:rFonts w:ascii="Helvetica" w:eastAsia="Times New Roman" w:hAnsi="Helvetica" w:cs="B Yagut"/>
          <w:sz w:val="10"/>
          <w:szCs w:val="10"/>
          <w:rtl/>
          <w:lang w:bidi="fa-IR"/>
        </w:rPr>
      </w:pPr>
    </w:p>
    <w:p w14:paraId="6684BCFC" w14:textId="77777777" w:rsidR="00CE07AB" w:rsidRPr="00BA4309" w:rsidRDefault="00CE07AB" w:rsidP="00CE07AB">
      <w:pPr>
        <w:shd w:val="clear" w:color="auto" w:fill="FFFFFF"/>
        <w:bidi/>
        <w:spacing w:after="0"/>
        <w:ind w:firstLine="720"/>
        <w:jc w:val="both"/>
        <w:rPr>
          <w:rFonts w:ascii="Helvetica" w:eastAsia="Times New Roman" w:hAnsi="Helvetica" w:cs="B Yagut"/>
          <w:sz w:val="10"/>
          <w:szCs w:val="10"/>
          <w:rtl/>
          <w:lang w:bidi="fa-IR"/>
        </w:rPr>
      </w:pPr>
    </w:p>
    <w:tbl>
      <w:tblPr>
        <w:tblStyle w:val="TableGrid"/>
        <w:tblW w:w="10053" w:type="dxa"/>
        <w:jc w:val="center"/>
        <w:tblLook w:val="04A0" w:firstRow="1" w:lastRow="0" w:firstColumn="1" w:lastColumn="0" w:noHBand="0" w:noVBand="1"/>
      </w:tblPr>
      <w:tblGrid>
        <w:gridCol w:w="2125"/>
        <w:gridCol w:w="1031"/>
        <w:gridCol w:w="1031"/>
        <w:gridCol w:w="1107"/>
        <w:gridCol w:w="1474"/>
        <w:gridCol w:w="1835"/>
        <w:gridCol w:w="1450"/>
      </w:tblGrid>
      <w:tr w:rsidR="00CE07AB" w:rsidRPr="00B8664C" w14:paraId="4F7C7B38" w14:textId="77777777" w:rsidTr="00B75E89">
        <w:trPr>
          <w:trHeight w:val="565"/>
          <w:jc w:val="center"/>
        </w:trPr>
        <w:tc>
          <w:tcPr>
            <w:tcW w:w="2125" w:type="dxa"/>
            <w:shd w:val="clear" w:color="auto" w:fill="D9D9D9" w:themeFill="background1" w:themeFillShade="D9"/>
            <w:vAlign w:val="center"/>
          </w:tcPr>
          <w:p w14:paraId="0D52EE8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  <w:tc>
          <w:tcPr>
            <w:tcW w:w="1031" w:type="dxa"/>
            <w:shd w:val="clear" w:color="auto" w:fill="D9D9D9" w:themeFill="background1" w:themeFillShade="D9"/>
            <w:vAlign w:val="center"/>
          </w:tcPr>
          <w:p w14:paraId="4196A3B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1" w:type="dxa"/>
            <w:shd w:val="clear" w:color="auto" w:fill="D9D9D9" w:themeFill="background1" w:themeFillShade="D9"/>
          </w:tcPr>
          <w:p w14:paraId="4B136D0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07" w:type="dxa"/>
            <w:shd w:val="clear" w:color="auto" w:fill="D9D9D9" w:themeFill="background1" w:themeFillShade="D9"/>
            <w:vAlign w:val="center"/>
          </w:tcPr>
          <w:p w14:paraId="434BC08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74" w:type="dxa"/>
            <w:shd w:val="clear" w:color="auto" w:fill="D9D9D9" w:themeFill="background1" w:themeFillShade="D9"/>
            <w:vAlign w:val="center"/>
          </w:tcPr>
          <w:p w14:paraId="4C25B9F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14:paraId="5E5CC23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0" w:type="dxa"/>
            <w:shd w:val="clear" w:color="auto" w:fill="D9D9D9" w:themeFill="background1" w:themeFillShade="D9"/>
            <w:vAlign w:val="center"/>
          </w:tcPr>
          <w:p w14:paraId="27930D9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17DD586E" w14:textId="77777777" w:rsidTr="00B75E89">
        <w:trPr>
          <w:trHeight w:val="263"/>
          <w:jc w:val="center"/>
        </w:trPr>
        <w:tc>
          <w:tcPr>
            <w:tcW w:w="2125" w:type="dxa"/>
          </w:tcPr>
          <w:p w14:paraId="759003B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30EC2ED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6FCCFAF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25C3C26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62067F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2E49C84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5F95FB7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62F3958" w14:textId="77777777" w:rsidTr="00B75E89">
        <w:trPr>
          <w:trHeight w:val="276"/>
          <w:jc w:val="center"/>
        </w:trPr>
        <w:tc>
          <w:tcPr>
            <w:tcW w:w="2125" w:type="dxa"/>
          </w:tcPr>
          <w:p w14:paraId="2196370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1AC9AA7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459D3D1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3C3CAAF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7E778DE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4B8B143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3194027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89D3B86" w14:textId="77777777" w:rsidTr="00B75E89">
        <w:trPr>
          <w:trHeight w:val="276"/>
          <w:jc w:val="center"/>
        </w:trPr>
        <w:tc>
          <w:tcPr>
            <w:tcW w:w="2125" w:type="dxa"/>
          </w:tcPr>
          <w:p w14:paraId="2CB79B9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1AD8D9A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0C22C7C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2D576E5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0E30F74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078AC89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723F11D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E069D1A" w14:textId="77777777" w:rsidTr="00B75E89">
        <w:trPr>
          <w:trHeight w:val="276"/>
          <w:jc w:val="center"/>
        </w:trPr>
        <w:tc>
          <w:tcPr>
            <w:tcW w:w="2125" w:type="dxa"/>
          </w:tcPr>
          <w:p w14:paraId="430187C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2CC2C02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4651558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394A137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69D8F79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439F73B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5727D44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2AC27EF" w14:textId="77777777" w:rsidTr="00B75E89">
        <w:trPr>
          <w:trHeight w:val="263"/>
          <w:jc w:val="center"/>
        </w:trPr>
        <w:tc>
          <w:tcPr>
            <w:tcW w:w="2125" w:type="dxa"/>
          </w:tcPr>
          <w:p w14:paraId="4EC5BFF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1362588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3EEBC95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7697668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2944CF5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4FD2F9F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6BCC963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BA5E4A9" w14:textId="77777777" w:rsidTr="00B75E89">
        <w:trPr>
          <w:trHeight w:val="276"/>
          <w:jc w:val="center"/>
        </w:trPr>
        <w:tc>
          <w:tcPr>
            <w:tcW w:w="2125" w:type="dxa"/>
          </w:tcPr>
          <w:p w14:paraId="4184AED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1A34AF6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723A8DF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4B65EEE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208A5B8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76E4F99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4948099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02550E1" w14:textId="77777777" w:rsidTr="00B75E89">
        <w:trPr>
          <w:trHeight w:val="276"/>
          <w:jc w:val="center"/>
        </w:trPr>
        <w:tc>
          <w:tcPr>
            <w:tcW w:w="2125" w:type="dxa"/>
          </w:tcPr>
          <w:p w14:paraId="564227A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42F8CA2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5D6F02E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06CED9C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488608F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59133C8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5206F65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E14077A" w14:textId="77777777" w:rsidTr="00B75E89">
        <w:trPr>
          <w:trHeight w:val="263"/>
          <w:jc w:val="center"/>
        </w:trPr>
        <w:tc>
          <w:tcPr>
            <w:tcW w:w="2125" w:type="dxa"/>
          </w:tcPr>
          <w:p w14:paraId="629CA97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2F1D4ED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1" w:type="dxa"/>
          </w:tcPr>
          <w:p w14:paraId="12671C9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07" w:type="dxa"/>
          </w:tcPr>
          <w:p w14:paraId="18C0E8C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74" w:type="dxa"/>
          </w:tcPr>
          <w:p w14:paraId="3BAF1A4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35" w:type="dxa"/>
          </w:tcPr>
          <w:p w14:paraId="478FAC3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0" w:type="dxa"/>
          </w:tcPr>
          <w:p w14:paraId="6DCDDFE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316F835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1E0ED7BC" w14:textId="77777777" w:rsidR="00CE07AB" w:rsidRDefault="00CE07AB" w:rsidP="00CE07AB">
      <w:pPr>
        <w:bidi/>
        <w:jc w:val="center"/>
        <w:rPr>
          <w:sz w:val="20"/>
          <w:szCs w:val="20"/>
          <w:rtl/>
        </w:rPr>
      </w:pPr>
    </w:p>
    <w:p w14:paraId="3A76F813" w14:textId="77777777" w:rsidR="00CE07AB" w:rsidRDefault="00CE07AB" w:rsidP="00CE07AB">
      <w:pPr>
        <w:bidi/>
        <w:jc w:val="center"/>
        <w:rPr>
          <w:sz w:val="20"/>
          <w:szCs w:val="20"/>
          <w:rtl/>
        </w:rPr>
      </w:pPr>
    </w:p>
    <w:p w14:paraId="0117D443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A36BC4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>
        <w:rPr>
          <w:rFonts w:ascii="Helvetica" w:eastAsia="Times New Roman" w:hAnsi="Helvetica" w:cs="B Yagut" w:hint="cs"/>
          <w:b/>
          <w:bCs/>
          <w:rtl/>
        </w:rPr>
        <w:t>پیوست 8</w:t>
      </w:r>
    </w:p>
    <w:p w14:paraId="70E18A2B" w14:textId="77777777" w:rsidR="00CE07AB" w:rsidRDefault="00CE07AB" w:rsidP="00CE07AB">
      <w:pPr>
        <w:shd w:val="clear" w:color="auto" w:fill="FFFFFF"/>
        <w:bidi/>
        <w:spacing w:after="0"/>
        <w:jc w:val="both"/>
        <w:rPr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rtl/>
        </w:rPr>
        <w:t>بیمار مبتلا به پرفشار</w:t>
      </w:r>
      <w:r>
        <w:rPr>
          <w:rFonts w:ascii="Helvetica" w:eastAsia="Times New Roman" w:hAnsi="Helvetica" w:cs="B Yagut" w:hint="cs"/>
          <w:b/>
          <w:bCs/>
          <w:rtl/>
          <w:lang w:bidi="fa-IR"/>
        </w:rPr>
        <w:t xml:space="preserve">ی </w:t>
      </w:r>
      <w:r>
        <w:rPr>
          <w:rFonts w:ascii="Helvetica" w:eastAsia="Times New Roman" w:hAnsi="Helvetica" w:cs="B Yagut" w:hint="cs"/>
          <w:b/>
          <w:bCs/>
          <w:rtl/>
        </w:rPr>
        <w:t>خون (</w:t>
      </w:r>
      <w:r w:rsidRPr="002A7956">
        <w:rPr>
          <w:rFonts w:asciiTheme="majorBidi" w:eastAsia="Times New Roman" w:hAnsiTheme="majorBidi" w:cstheme="majorBidi"/>
          <w:b/>
          <w:bCs/>
        </w:rPr>
        <w:t>HTN</w:t>
      </w:r>
      <w:r>
        <w:rPr>
          <w:rFonts w:ascii="Helvetica" w:eastAsia="Times New Roman" w:hAnsi="Helvetica" w:cs="B Yagut" w:hint="cs"/>
          <w:b/>
          <w:bCs/>
          <w:rtl/>
        </w:rPr>
        <w:t>)</w:t>
      </w:r>
      <w:r>
        <w:rPr>
          <w:rFonts w:ascii="Helvetica" w:eastAsia="Times New Roman" w:hAnsi="Helvetica" w:cs="B Yagut"/>
          <w:b/>
          <w:bCs/>
        </w:rPr>
        <w:t xml:space="preserve">    </w:t>
      </w:r>
      <w:r>
        <w:rPr>
          <w:rFonts w:ascii="Helvetica" w:eastAsia="Times New Roman" w:hAnsi="Helvetica" w:cs="B Yagut" w:hint="cs"/>
          <w:b/>
          <w:bCs/>
          <w:rtl/>
          <w:lang w:bidi="fa-IR"/>
        </w:rPr>
        <w:t xml:space="preserve">  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3402"/>
        <w:gridCol w:w="2126"/>
        <w:gridCol w:w="1276"/>
        <w:gridCol w:w="3402"/>
      </w:tblGrid>
      <w:tr w:rsidR="00CE07AB" w:rsidRPr="00B8664C" w14:paraId="699759F0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177E7691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الف-اطلاعات بیمار </w:t>
            </w:r>
          </w:p>
        </w:tc>
      </w:tr>
      <w:tr w:rsidR="00CE07AB" w:rsidRPr="00B8664C" w14:paraId="478D3E60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  <w:vAlign w:val="center"/>
          </w:tcPr>
          <w:p w14:paraId="6E622E0B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سن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تار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B8664C" w14:paraId="5BA299C9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09ED5C0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/>
                <w:sz w:val="18"/>
                <w:szCs w:val="18"/>
              </w:rPr>
              <w:t xml:space="preserve"> ...</w:t>
            </w:r>
          </w:p>
          <w:p w14:paraId="387AD74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003E96D4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07F294AE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مراقب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65326359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7C2CFEA8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B8664C" w14:paraId="5F236933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591A4059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144CCF71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  <w:vAlign w:val="center"/>
          </w:tcPr>
          <w:p w14:paraId="6C87C5AE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</w:t>
            </w:r>
            <w:r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تعداد روزهای بستری در بیمارستان: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  <w:p w14:paraId="2FB7A397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بخش بستری:                                           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سن شروع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بیماری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  <w:p w14:paraId="330BA99A" w14:textId="77777777" w:rsidR="00CE07AB" w:rsidRPr="005E7A28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مواد غذایی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6176594D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5E7A28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B8664C" w14:paraId="74C4232A" w14:textId="77777777" w:rsidTr="00B75E89">
        <w:trPr>
          <w:trHeight w:val="285"/>
          <w:jc w:val="center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EEE2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6510F218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2385F4E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5E7A28">
              <w:rPr>
                <w:rFonts w:cs="B Yagut"/>
                <w:sz w:val="18"/>
                <w:szCs w:val="18"/>
              </w:rPr>
              <w:t xml:space="preserve">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509196FC" w14:textId="77777777" w:rsidTr="00B75E89">
        <w:trPr>
          <w:jc w:val="center"/>
        </w:trPr>
        <w:tc>
          <w:tcPr>
            <w:tcW w:w="10206" w:type="dxa"/>
            <w:gridSpan w:val="4"/>
          </w:tcPr>
          <w:p w14:paraId="56247B0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5E7A28">
              <w:rPr>
                <w:rFonts w:cs="B Yagut"/>
                <w:sz w:val="18"/>
                <w:szCs w:val="18"/>
              </w:rPr>
              <w:t xml:space="preserve">  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5A178299" w14:textId="77777777" w:rsidTr="00B75E89">
        <w:trPr>
          <w:jc w:val="center"/>
        </w:trPr>
        <w:tc>
          <w:tcPr>
            <w:tcW w:w="3402" w:type="dxa"/>
            <w:vAlign w:val="center"/>
          </w:tcPr>
          <w:p w14:paraId="7C5A25A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 xml:space="preserve">سایر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بیماری های مزمن: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402" w:type="dxa"/>
            <w:gridSpan w:val="2"/>
            <w:vAlign w:val="center"/>
          </w:tcPr>
          <w:p w14:paraId="296344EC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6057CFB3" w14:textId="77777777" w:rsidR="00CE07AB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دیابت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قند خون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کنترل شده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: </w:t>
            </w:r>
          </w:p>
          <w:p w14:paraId="23C7E82F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قلبی/ عروقی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47232AF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نفروپات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حملات قلب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>سکته مغز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سایر:................</w:t>
            </w:r>
          </w:p>
        </w:tc>
        <w:tc>
          <w:tcPr>
            <w:tcW w:w="3402" w:type="dxa"/>
            <w:vAlign w:val="center"/>
          </w:tcPr>
          <w:p w14:paraId="2B34220B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5E7A28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/اقدام ها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0A0AD172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5C11C6E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31084025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24919612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0037071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60317CF5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52FA1CD8" w14:textId="77777777" w:rsidR="00CE07AB" w:rsidRPr="006F2B4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  </w:t>
            </w:r>
            <w:r w:rsidRPr="00B376C9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B376C9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  <w:r w:rsidRPr="00B376C9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B376C9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376C9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B376C9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درجه بندی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</w:t>
            </w:r>
          </w:p>
        </w:tc>
      </w:tr>
      <w:tr w:rsidR="00CE07AB" w:rsidRPr="00B8664C" w14:paraId="6E19B7ED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</w:tcPr>
          <w:p w14:paraId="6593B1D2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78E0B24E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6BB1FBDA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 w:rsidRPr="00DE3A90">
              <w:rPr>
                <w:rFonts w:cs="B Yagut" w:hint="cs"/>
                <w:sz w:val="18"/>
                <w:szCs w:val="18"/>
                <w:rtl/>
              </w:rPr>
              <w:t>دارد</w:t>
            </w:r>
            <w:r w:rsidRPr="00DE3A9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DE3A90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DE3A90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5E7A28">
              <w:rPr>
                <w:rFonts w:cs="B Yagut"/>
                <w:sz w:val="18"/>
                <w:szCs w:val="18"/>
                <w:rtl/>
              </w:rPr>
              <w:t>پاسخ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ث</w:t>
            </w:r>
            <w:r w:rsidRPr="005E7A28">
              <w:rPr>
                <w:rFonts w:cs="B Yagut"/>
                <w:sz w:val="18"/>
                <w:szCs w:val="18"/>
                <w:rtl/>
              </w:rPr>
              <w:t>بت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اده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2617C4AC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3329BEAF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5F25408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ندار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آ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اده م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7FF119EF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6384FD2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اختلال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خواب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دارد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آیا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استفاده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کند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بلی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خیر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       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نام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دارو</w:t>
            </w:r>
            <w:r w:rsidRPr="005E7A28">
              <w:rPr>
                <w:rFonts w:cs="B Yagut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529D6E3A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5F7CD252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ه- </w:t>
            </w:r>
            <w:r w:rsidRPr="005E7A28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5E7A28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72FBA970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7C9A8A1F" w14:textId="77777777" w:rsidR="00CE07AB" w:rsidRPr="0000538B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تنگی نفس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ضعف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خستگی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افزایش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وزن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کاهش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وزن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بی اشتهایی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بی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خوابی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>ت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ورم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اندام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ها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سر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درد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سرفه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اسهال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یبوست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/>
                <w:sz w:val="18"/>
                <w:szCs w:val="18"/>
              </w:rPr>
              <w:t xml:space="preserve">    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بی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اختیاری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ادرا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تکرر ادرار 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پر ادراری 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الیگوری 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آنوری 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5E7A28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تپش قلب </w:t>
            </w:r>
            <w:r w:rsidRPr="0000538B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سرگیجه 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</w:p>
          <w:p w14:paraId="4FB1CC69" w14:textId="77777777" w:rsidR="00CE07AB" w:rsidRPr="0000538B" w:rsidRDefault="00CE07AB" w:rsidP="00B75E89">
            <w:pPr>
              <w:bidi/>
              <w:spacing w:after="0" w:line="240" w:lineRule="auto"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>خونریزی از بینی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sym w:font="Webdings" w:char="F031"/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لرز  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sym w:font="Webdings" w:char="F031"/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بی حسی و گزگز اندامها و صورت    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sym w:font="Webdings" w:char="F031"/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احساس سنگینی قفسه سینه </w:t>
            </w:r>
            <w:r w:rsidRPr="0000538B">
              <w:rPr>
                <w:rFonts w:ascii="Segoe UI Symbol" w:hAnsi="Segoe UI Symbol" w:cs="B Yagut"/>
                <w:sz w:val="18"/>
                <w:szCs w:val="18"/>
              </w:rPr>
              <w:sym w:font="Webdings" w:char="F031"/>
            </w:r>
            <w:r w:rsidRPr="0000538B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سایر...............                           </w:t>
            </w:r>
          </w:p>
        </w:tc>
      </w:tr>
      <w:tr w:rsidR="00CE07AB" w:rsidRPr="00B8664C" w14:paraId="0B833033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</w:tcPr>
          <w:p w14:paraId="3BA030F6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2E4D195E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</w:tcPr>
          <w:p w14:paraId="42DCDE68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5FB2983F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5ED2FFF7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ز- 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5E7A28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0BA4CE8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18789D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1- </w:t>
            </w:r>
            <w:r w:rsidRPr="005E7A28">
              <w:rPr>
                <w:rFonts w:cs="B Yagut"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برد</w:t>
            </w:r>
            <w:r w:rsidRPr="005E7A2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27BFFEF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1E2F6750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C93DC7F" w14:textId="77777777" w:rsidR="00CE07AB" w:rsidRPr="00DA52F1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DA52F1">
              <w:rPr>
                <w:rFonts w:cs="B Yagut" w:hint="cs"/>
                <w:sz w:val="18"/>
                <w:szCs w:val="18"/>
                <w:rtl/>
              </w:rPr>
              <w:lastRenderedPageBreak/>
              <w:t>2-</w:t>
            </w:r>
            <w:r w:rsidRPr="00DA52F1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>فا</w:t>
            </w:r>
            <w:r w:rsidRPr="00DA52F1">
              <w:rPr>
                <w:rFonts w:cs="B Yagut"/>
                <w:sz w:val="18"/>
                <w:szCs w:val="18"/>
                <w:rtl/>
              </w:rPr>
              <w:t>ده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DA52F1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DA52F1">
              <w:rPr>
                <w:rFonts w:cs="B Yagut"/>
                <w:sz w:val="18"/>
                <w:szCs w:val="18"/>
                <w:rtl/>
              </w:rPr>
              <w:t>برد</w:t>
            </w:r>
            <w:r w:rsidRPr="00DA52F1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5F7ECA9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5E7A28">
              <w:rPr>
                <w:rFonts w:cs="B Yagut"/>
                <w:sz w:val="18"/>
                <w:szCs w:val="18"/>
                <w:rtl/>
              </w:rPr>
              <w:t>نام داروها را بگوید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1DB43232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B9B3B16" w14:textId="77777777" w:rsidR="00CE07AB" w:rsidRPr="00DA52F1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A52F1">
              <w:rPr>
                <w:rFonts w:cs="B Yagut" w:hint="cs"/>
                <w:sz w:val="18"/>
                <w:szCs w:val="18"/>
                <w:rtl/>
              </w:rPr>
              <w:t xml:space="preserve">3- </w:t>
            </w:r>
            <w:r w:rsidRPr="00DA52F1">
              <w:rPr>
                <w:rFonts w:cs="B Yagut"/>
                <w:sz w:val="18"/>
                <w:szCs w:val="18"/>
                <w:rtl/>
              </w:rPr>
              <w:t>ع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DA52F1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DA52F1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DA52F1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DA52F1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2D36785C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خطر را نام ببرد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2625D360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4F67AA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4-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می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1ECC7EB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5E7A28">
              <w:rPr>
                <w:rFonts w:cs="B Yagut"/>
                <w:sz w:val="18"/>
                <w:szCs w:val="18"/>
                <w:rtl/>
              </w:rPr>
              <w:t>در صو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رت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03936F1A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42AD9C0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5-</w:t>
            </w:r>
            <w:r w:rsidRPr="005E7A28">
              <w:rPr>
                <w:rFonts w:cs="B Yagut"/>
                <w:sz w:val="18"/>
                <w:szCs w:val="18"/>
                <w:rtl/>
              </w:rPr>
              <w:t>رژ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AF0665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؟</w:t>
            </w:r>
          </w:p>
        </w:tc>
      </w:tr>
      <w:tr w:rsidR="00CE07AB" w:rsidRPr="00B8664C" w14:paraId="288C66DE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A19FB3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1C6F406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881FF66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D53209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9157DA5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A7D427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E2FF1C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05C282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</w:t>
            </w:r>
            <w:r w:rsidRPr="005E7A28">
              <w:rPr>
                <w:rFonts w:cs="B Yagut"/>
                <w:sz w:val="18"/>
                <w:szCs w:val="18"/>
                <w:rtl/>
              </w:rPr>
              <w:t>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1E6E3BB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26C01C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9</w:t>
            </w:r>
            <w:r w:rsidRPr="004E5CF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4E5CF5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4E5CF5">
              <w:rPr>
                <w:rFonts w:cs="B Yagut" w:hint="cs"/>
                <w:sz w:val="18"/>
                <w:szCs w:val="18"/>
                <w:rtl/>
              </w:rPr>
              <w:t xml:space="preserve">اصول صحیح اندازه گیری فشارخون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در منزل </w:t>
            </w:r>
            <w:r w:rsidRPr="004E5CF5">
              <w:rPr>
                <w:rFonts w:cs="B Yagut" w:hint="cs"/>
                <w:sz w:val="18"/>
                <w:szCs w:val="18"/>
                <w:rtl/>
              </w:rPr>
              <w:t xml:space="preserve">را می داند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48D5E7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5903AABE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05F5F40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10-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به صورت منظم و دوره ای فشار خون در منزل را اندازه گیری می کند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79FD037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1911CA9D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7CBA0FE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 xml:space="preserve">11- </w:t>
            </w:r>
            <w:r w:rsidRPr="005E7A28">
              <w:rPr>
                <w:rFonts w:cs="B Yagut"/>
                <w:sz w:val="18"/>
                <w:szCs w:val="18"/>
                <w:rtl/>
              </w:rPr>
              <w:t>اقداما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5E7A28">
              <w:rPr>
                <w:rFonts w:cs="B Yagut"/>
                <w:sz w:val="18"/>
                <w:szCs w:val="18"/>
                <w:rtl/>
              </w:rPr>
              <w:t>م 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خطر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مثل سردرد شدید، خون دماغ، تپش قلب و ........ </w:t>
            </w:r>
            <w:r w:rsidRPr="005E7A28">
              <w:rPr>
                <w:rFonts w:cs="B Yagut"/>
                <w:sz w:val="18"/>
                <w:szCs w:val="18"/>
                <w:rtl/>
              </w:rPr>
              <w:t>را ب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5E7A28">
              <w:rPr>
                <w:rFonts w:cs="B Yagut"/>
                <w:sz w:val="18"/>
                <w:szCs w:val="18"/>
                <w:rtl/>
              </w:rPr>
              <w:t>کند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09017C7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1DCC51C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A969E8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12-</w:t>
            </w:r>
            <w:r w:rsidRPr="005E7A28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علایم افزایش و افت فشار خون را می داند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 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5F4CBBC5" w14:textId="77777777" w:rsidR="00CE07AB" w:rsidRPr="005E7A28" w:rsidRDefault="00CE07AB" w:rsidP="00B75E89">
            <w:pPr>
              <w:bidi/>
              <w:spacing w:after="0" w:line="240" w:lineRule="auto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</w:t>
            </w:r>
          </w:p>
        </w:tc>
      </w:tr>
      <w:tr w:rsidR="00CE07AB" w:rsidRPr="00B8664C" w14:paraId="12F20549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26A17A2" w14:textId="77777777" w:rsidR="00CE07AB" w:rsidRPr="00D820D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 w:rsidRPr="00D820D8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زمان مراجعه بعدی/ ویزیت دوره ای به درمانگاه / مطب پزشک مربوطه را می داند.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7B19819B" w14:textId="77777777" w:rsidR="00CE07AB" w:rsidRPr="00D820D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</w:t>
            </w:r>
          </w:p>
          <w:p w14:paraId="1C8E1CC2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820D8">
              <w:rPr>
                <w:rFonts w:cs="B Yagut" w:hint="cs"/>
                <w:sz w:val="18"/>
                <w:szCs w:val="18"/>
                <w:rtl/>
              </w:rPr>
              <w:t>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73EF91C1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69C18DF2" w14:textId="77777777" w:rsidR="00CE07AB" w:rsidRPr="00D820D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4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- 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کنون در رابطه با بیماری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16F613E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  <w:p w14:paraId="68F269AD" w14:textId="77777777" w:rsidR="00CE07AB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5E7A28">
              <w:rPr>
                <w:rFonts w:cs="B Yagut"/>
                <w:sz w:val="18"/>
                <w:szCs w:val="18"/>
                <w:rtl/>
              </w:rPr>
              <w:t>در صور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ت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..............</w:t>
            </w:r>
          </w:p>
          <w:p w14:paraId="36CD101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علت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/>
                <w:sz w:val="18"/>
                <w:szCs w:val="18"/>
                <w:rtl/>
              </w:rPr>
              <w:t>مراجعه</w:t>
            </w:r>
            <w:r w:rsidRPr="005E7A28">
              <w:rPr>
                <w:rFonts w:cs="B Yagut"/>
                <w:sz w:val="18"/>
                <w:szCs w:val="18"/>
              </w:rPr>
              <w:t>.........................:.</w:t>
            </w:r>
          </w:p>
        </w:tc>
      </w:tr>
      <w:tr w:rsidR="00CE07AB" w:rsidRPr="00B8664C" w14:paraId="33D04697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8B790EC" w14:textId="77777777" w:rsidR="00CE07AB" w:rsidRPr="0088579E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highlight w:val="yellow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15-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مقايسه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بهتر شده 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453F98A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(</w:t>
            </w:r>
            <w:r w:rsidRPr="005E7A28">
              <w:rPr>
                <w:rFonts w:cs="B Yagut"/>
                <w:sz w:val="18"/>
                <w:szCs w:val="18"/>
                <w:rtl/>
              </w:rPr>
              <w:t>حداقل 3 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5E7A28">
              <w:rPr>
                <w:rFonts w:cs="B Yagut"/>
                <w:sz w:val="18"/>
                <w:szCs w:val="18"/>
                <w:rtl/>
              </w:rPr>
              <w:t>ت بهبود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5E7A28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23DDF2D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5830D55D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6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47627B3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نام ببرید</w:t>
            </w:r>
          </w:p>
        </w:tc>
      </w:tr>
      <w:tr w:rsidR="00CE07AB" w:rsidRPr="00B8664C" w14:paraId="5172ABEE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14BA02C4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7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5E7A28">
              <w:rPr>
                <w:rFonts w:cs="B Yagut"/>
                <w:sz w:val="18"/>
                <w:szCs w:val="18"/>
                <w:rtl/>
              </w:rPr>
              <w:t>در مورد مشکل جدید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،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اقدامی انجام داده است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3F08D8D1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  <w:r w:rsidRPr="005E7A28">
              <w:rPr>
                <w:rFonts w:cs="B Yagut"/>
                <w:sz w:val="18"/>
                <w:szCs w:val="18"/>
                <w:rtl/>
              </w:rPr>
              <w:tab/>
            </w:r>
            <w:r w:rsidRPr="005E7A28">
              <w:rPr>
                <w:rFonts w:cs="B Yagut" w:hint="cs"/>
                <w:sz w:val="18"/>
                <w:szCs w:val="18"/>
                <w:rtl/>
              </w:rPr>
              <w:t>چه</w:t>
            </w:r>
            <w:r w:rsidRPr="005E7A2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اقدامی</w:t>
            </w:r>
            <w:r w:rsidRPr="005E7A28">
              <w:rPr>
                <w:rFonts w:cs="B Yagut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0F65B48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373AB9C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18-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2F5EBD8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5E7A28">
              <w:rPr>
                <w:rFonts w:cs="B Yagut" w:hint="cs"/>
                <w:sz w:val="18"/>
                <w:szCs w:val="18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5E7A28">
              <w:rPr>
                <w:rFonts w:cs="B Yagut"/>
                <w:sz w:val="18"/>
                <w:szCs w:val="18"/>
              </w:rPr>
              <w:t> </w:t>
            </w:r>
          </w:p>
        </w:tc>
      </w:tr>
      <w:tr w:rsidR="00CE07AB" w:rsidRPr="00B8664C" w14:paraId="71BE1738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4BCB90EF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19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5E7A28">
              <w:rPr>
                <w:rFonts w:cs="B Yagut"/>
                <w:sz w:val="18"/>
                <w:szCs w:val="18"/>
                <w:rtl/>
              </w:rPr>
              <w:t>ع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5E7A28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ف</w:t>
            </w:r>
            <w:r w:rsidRPr="005E7A28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5E7A2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5B83FE42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</w:rPr>
            </w:pPr>
            <w:r w:rsidRPr="005E7A28">
              <w:rPr>
                <w:rFonts w:cs="B Yagut"/>
                <w:sz w:val="18"/>
                <w:szCs w:val="18"/>
                <w:rtl/>
              </w:rPr>
              <w:t>بله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5E7A28">
              <w:rPr>
                <w:rFonts w:cs="B Yagut"/>
                <w:sz w:val="18"/>
                <w:szCs w:val="18"/>
                <w:rtl/>
              </w:rPr>
              <w:t>خ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>ی</w:t>
            </w:r>
            <w:r w:rsidRPr="005E7A28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5E7A28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5E7A28">
              <w:rPr>
                <w:rFonts w:cs="B Yagut"/>
                <w:sz w:val="18"/>
                <w:szCs w:val="18"/>
              </w:rPr>
              <w:t xml:space="preserve"> </w:t>
            </w:r>
            <w:r w:rsidRPr="005E7A28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49599B12" w14:textId="77777777" w:rsidTr="00B75E89">
        <w:trPr>
          <w:jc w:val="center"/>
        </w:trPr>
        <w:tc>
          <w:tcPr>
            <w:tcW w:w="5528" w:type="dxa"/>
            <w:gridSpan w:val="2"/>
            <w:tcBorders>
              <w:right w:val="single" w:sz="4" w:space="0" w:color="auto"/>
            </w:tcBorders>
            <w:vAlign w:val="center"/>
          </w:tcPr>
          <w:p w14:paraId="248DB91B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20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بیمار دستورات/پیشنهادهای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678" w:type="dxa"/>
            <w:gridSpan w:val="2"/>
            <w:tcBorders>
              <w:left w:val="single" w:sz="4" w:space="0" w:color="auto"/>
            </w:tcBorders>
            <w:vAlign w:val="center"/>
          </w:tcPr>
          <w:p w14:paraId="6C02FABA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خیر</w:t>
            </w:r>
            <w:r w:rsidRPr="005E7A28">
              <w:rPr>
                <w:rFonts w:cs="B Yagut"/>
                <w:sz w:val="18"/>
                <w:szCs w:val="18"/>
                <w:lang w:bidi="fa-IR"/>
              </w:rPr>
              <w:sym w:font="Webdings" w:char="F031"/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</w:t>
            </w:r>
          </w:p>
        </w:tc>
      </w:tr>
      <w:tr w:rsidR="00CE07AB" w:rsidRPr="00B8664C" w14:paraId="20E2FA77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D9D9D9" w:themeFill="background1" w:themeFillShade="D9"/>
            <w:vAlign w:val="center"/>
          </w:tcPr>
          <w:p w14:paraId="0D9ED1CA" w14:textId="77777777" w:rsidR="00CE07AB" w:rsidRPr="002A7956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2A7956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ح- ارزیابی </w:t>
            </w:r>
          </w:p>
        </w:tc>
      </w:tr>
      <w:tr w:rsidR="00CE07AB" w:rsidRPr="00B8664C" w14:paraId="6C76328A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  <w:vAlign w:val="center"/>
          </w:tcPr>
          <w:p w14:paraId="3EAF7708" w14:textId="77777777" w:rsidR="00CE07AB" w:rsidRPr="00F24803" w:rsidRDefault="00CE07AB" w:rsidP="00B75E89">
            <w:pPr>
              <w:pStyle w:val="ListParagraph"/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نیاز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F24803">
              <w:rPr>
                <w:rFonts w:ascii="Tahoma" w:hAnsi="Tahoma" w:cs="B Yagut" w:hint="cs"/>
                <w:sz w:val="18"/>
                <w:szCs w:val="18"/>
                <w:rtl/>
              </w:rPr>
              <w:t>دارو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F24803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F24803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2C54D5DC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</w:tcPr>
          <w:p w14:paraId="0D7DC0A9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71026751" w14:textId="77777777" w:rsidTr="00B75E89">
        <w:trPr>
          <w:trHeight w:val="2149"/>
          <w:jc w:val="center"/>
        </w:trPr>
        <w:tc>
          <w:tcPr>
            <w:tcW w:w="10206" w:type="dxa"/>
            <w:gridSpan w:val="4"/>
            <w:vAlign w:val="center"/>
          </w:tcPr>
          <w:p w14:paraId="4D9D10D1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1D9B0F19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609EFE82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4E96A58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045A1ABF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0FC0C2EB" w14:textId="77777777" w:rsidR="00CE07AB" w:rsidRPr="005E7A2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0442863D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jc w:val="both"/>
        <w:rPr>
          <w:rtl/>
          <w:lang w:bidi="fa-IR"/>
        </w:rPr>
      </w:pPr>
    </w:p>
    <w:p w14:paraId="072496B9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16B0302B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21B6F26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027E1FE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3B9B9E0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5C09CDE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7F2D0E9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7E9520A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3A136FA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0C263E50" w14:textId="77777777" w:rsidTr="00B75E89">
        <w:trPr>
          <w:jc w:val="center"/>
        </w:trPr>
        <w:tc>
          <w:tcPr>
            <w:tcW w:w="2134" w:type="dxa"/>
          </w:tcPr>
          <w:p w14:paraId="00349FD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DE3BF4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2D38D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2EB887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0DF4C0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17523C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5EA64B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A6AC3E2" w14:textId="77777777" w:rsidTr="00B75E89">
        <w:trPr>
          <w:jc w:val="center"/>
        </w:trPr>
        <w:tc>
          <w:tcPr>
            <w:tcW w:w="2134" w:type="dxa"/>
          </w:tcPr>
          <w:p w14:paraId="323137C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355DA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B57DBD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498A13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E6D8EF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C12D80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9F72C4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89184F4" w14:textId="77777777" w:rsidTr="00B75E89">
        <w:trPr>
          <w:jc w:val="center"/>
        </w:trPr>
        <w:tc>
          <w:tcPr>
            <w:tcW w:w="2134" w:type="dxa"/>
          </w:tcPr>
          <w:p w14:paraId="4CE9AD5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BAC90B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638A4B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61380A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53A884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18A622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4E38C7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5E06C5A" w14:textId="77777777" w:rsidTr="00B75E89">
        <w:trPr>
          <w:jc w:val="center"/>
        </w:trPr>
        <w:tc>
          <w:tcPr>
            <w:tcW w:w="2134" w:type="dxa"/>
          </w:tcPr>
          <w:p w14:paraId="61A6740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9BF411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931AAF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17866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52FD386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76905E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3155EB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97216EA" w14:textId="77777777" w:rsidTr="00B75E89">
        <w:trPr>
          <w:jc w:val="center"/>
        </w:trPr>
        <w:tc>
          <w:tcPr>
            <w:tcW w:w="2134" w:type="dxa"/>
          </w:tcPr>
          <w:p w14:paraId="5DA97D8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A4287A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55AEE0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C6B678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F6E803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D3A0C0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6EC7C8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16805362" w14:textId="77777777" w:rsidTr="00B75E89">
        <w:trPr>
          <w:jc w:val="center"/>
        </w:trPr>
        <w:tc>
          <w:tcPr>
            <w:tcW w:w="2134" w:type="dxa"/>
          </w:tcPr>
          <w:p w14:paraId="28E600F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AC034F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ABBA4E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BB29B0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DF1EBE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4F2E14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4B9C9D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0A93349" w14:textId="77777777" w:rsidTr="00B75E89">
        <w:trPr>
          <w:jc w:val="center"/>
        </w:trPr>
        <w:tc>
          <w:tcPr>
            <w:tcW w:w="2134" w:type="dxa"/>
          </w:tcPr>
          <w:p w14:paraId="540BA53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DCD841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052770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6ABF76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E3EA09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3A415A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8DF7C1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9D6D1B8" w14:textId="77777777" w:rsidTr="00B75E89">
        <w:trPr>
          <w:jc w:val="center"/>
        </w:trPr>
        <w:tc>
          <w:tcPr>
            <w:tcW w:w="2134" w:type="dxa"/>
          </w:tcPr>
          <w:p w14:paraId="66214DC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6B10E4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17E7F5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CE8A8A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49B5D1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74F4BA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816B2D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213858DC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09B5C1AC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1CD39D7B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7D4D41C9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17E1AE83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47F0A00C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7538B8A2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1C101B9C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30FFF3C8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66381DC4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11DAC771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1121E85C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5CDBCEA3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77932C69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641BB93E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169E7E88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5968D64F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25F289AA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649806FD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3750F5A5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lang w:bidi="fa-IR"/>
        </w:rPr>
      </w:pPr>
    </w:p>
    <w:p w14:paraId="37EC9DB3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0B6A9EF1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14603EE6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B59ABA3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A1A5AE4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3D5D622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>
        <w:rPr>
          <w:rFonts w:ascii="Helvetica" w:eastAsia="Times New Roman" w:hAnsi="Helvetica" w:cs="B Yagut" w:hint="cs"/>
          <w:b/>
          <w:bCs/>
          <w:rtl/>
        </w:rPr>
        <w:t>پیوست 9</w:t>
      </w:r>
    </w:p>
    <w:p w14:paraId="428B7BA9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rtl/>
        </w:rPr>
        <w:t>بیمار مبتلا به سکته</w:t>
      </w:r>
      <w:r w:rsidRPr="005E7A28">
        <w:rPr>
          <w:rFonts w:ascii="Helvetica" w:eastAsia="Times New Roman" w:hAnsi="Helvetica" w:cs="B Yagut" w:hint="cs"/>
          <w:b/>
          <w:bCs/>
          <w:rtl/>
        </w:rPr>
        <w:t xml:space="preserve"> قلبی </w:t>
      </w:r>
      <w:r w:rsidRPr="00B8664C">
        <w:rPr>
          <w:rFonts w:ascii="Helvetica" w:eastAsia="Times New Roman" w:hAnsi="Helvetica" w:cs="B Yagut" w:hint="cs"/>
          <w:rtl/>
        </w:rPr>
        <w:t>(</w:t>
      </w:r>
      <w:r w:rsidRPr="00B8650C">
        <w:rPr>
          <w:rFonts w:asciiTheme="majorBidi" w:eastAsia="Times New Roman" w:hAnsiTheme="majorBidi" w:cstheme="majorBidi"/>
          <w:b/>
          <w:bCs/>
          <w:sz w:val="20"/>
          <w:szCs w:val="20"/>
        </w:rPr>
        <w:t>MI</w:t>
      </w:r>
      <w:r w:rsidRPr="00B8664C">
        <w:rPr>
          <w:rFonts w:ascii="Helvetica" w:eastAsia="Times New Roman" w:hAnsi="Helvetica" w:cs="B Yagut" w:hint="cs"/>
          <w:rtl/>
          <w:lang w:bidi="fa-IR"/>
        </w:rPr>
        <w:t>)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3211"/>
        <w:gridCol w:w="2600"/>
        <w:gridCol w:w="689"/>
        <w:gridCol w:w="1495"/>
        <w:gridCol w:w="2211"/>
      </w:tblGrid>
      <w:tr w:rsidR="00CE07AB" w:rsidRPr="00B8664C" w14:paraId="22BDC6E8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7C13E82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287C18E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58488A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تار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B8664C" w14:paraId="20647A09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3BD36D3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...</w:t>
            </w:r>
          </w:p>
          <w:p w14:paraId="3912C6E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29FE602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9AA6C0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33B6C139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1EBC2A7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/>
                <w:sz w:val="18"/>
                <w:szCs w:val="18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B8664C" w14:paraId="21303245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51F69F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305BFE57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5105543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:                                        تاریخ بستری:</w:t>
            </w:r>
            <w:r w:rsidRPr="005E7A2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Yagut"/>
                <w:sz w:val="18"/>
                <w:szCs w:val="18"/>
                <w:lang w:bidi="fa-IR"/>
              </w:rPr>
              <w:t xml:space="preserve">                     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تعداد روزهای بستری در بیمارستان: 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  <w:p w14:paraId="547D737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بخش بستری:                                                  </w:t>
            </w:r>
          </w:p>
          <w:p w14:paraId="6BC364C2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41FD601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سابقه استعمال دخانیات:                           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B8664C" w14:paraId="2DCD050C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</w:tcPr>
          <w:p w14:paraId="54391AF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2819A3B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2D476C7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591A9A99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7AA9A48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3270DEFD" w14:textId="77777777" w:rsidTr="00B75E89">
        <w:trPr>
          <w:jc w:val="center"/>
        </w:trPr>
        <w:tc>
          <w:tcPr>
            <w:tcW w:w="3211" w:type="dxa"/>
            <w:vAlign w:val="center"/>
          </w:tcPr>
          <w:p w14:paraId="6CA9D6A4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سایر 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289" w:type="dxa"/>
            <w:gridSpan w:val="2"/>
            <w:vAlign w:val="center"/>
          </w:tcPr>
          <w:p w14:paraId="4A9C437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67D5300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78A069C9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شده: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3D073DC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59D9DB9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3706" w:type="dxa"/>
            <w:gridSpan w:val="2"/>
            <w:vAlign w:val="center"/>
          </w:tcPr>
          <w:p w14:paraId="15C97FE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 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6E3C912A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2499E6B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3F34575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5607772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7773D9A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14A0CCFB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2F276029" w14:textId="77777777" w:rsidR="00CE07AB" w:rsidRPr="007062D6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 </w:t>
            </w:r>
            <w:r w:rsidRPr="00B8650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دارد</w:t>
            </w:r>
            <w:r w:rsidRPr="00B8650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  <w:r w:rsidRPr="00B8650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B8650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50C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B8650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درجه بندی ................</w:t>
            </w:r>
          </w:p>
        </w:tc>
      </w:tr>
      <w:tr w:rsidR="00CE07AB" w:rsidRPr="00B8664C" w14:paraId="0FA83266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77E4629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32F8483A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2A2353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>
              <w:rPr>
                <w:rFonts w:cs="B Yagut" w:hint="cs"/>
                <w:sz w:val="18"/>
                <w:szCs w:val="18"/>
                <w:rtl/>
              </w:rPr>
              <w:t>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63E067BA" w14:textId="77777777" w:rsidR="00CE07AB" w:rsidRPr="007062D6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2C5B600E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79F7A3F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0D8549AD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880BAA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E3C0089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4D681D6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002E98BB" w14:textId="77777777" w:rsidTr="00B75E89">
        <w:trPr>
          <w:trHeight w:val="1314"/>
          <w:jc w:val="center"/>
        </w:trPr>
        <w:tc>
          <w:tcPr>
            <w:tcW w:w="10206" w:type="dxa"/>
            <w:gridSpan w:val="5"/>
            <w:vAlign w:val="center"/>
          </w:tcPr>
          <w:p w14:paraId="4EED49A2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noProof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 xml:space="preserve">تنگی نفس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تپش قلب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ا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فزایش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کاهش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بی اشتهایی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ت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آسیت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بی اختیاری مدفوع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تکرر ادرار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پر ادراری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آنوری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Arial" w:hAnsi="Arial" w:cs="B Yagut" w:hint="cs"/>
                <w:sz w:val="18"/>
                <w:szCs w:val="18"/>
                <w:rtl/>
                <w:lang w:bidi="fa-IR"/>
              </w:rPr>
              <w:t>درد قفسه سینه با انتشار به پشت و دست و فک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عرق سرد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سرگیجه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>سردرد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</w:t>
            </w:r>
            <w:r w:rsidRPr="00B8664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>
              <w:rPr>
                <w:rFonts w:ascii="Segoe UI Symbol" w:hAnsi="Segoe UI Symbol" w:cs="Segoe UI Symbol" w:hint="cs"/>
                <w:sz w:val="18"/>
                <w:szCs w:val="18"/>
                <w:rtl/>
              </w:rPr>
              <w:t xml:space="preserve">   </w:t>
            </w:r>
            <w:r w:rsidRPr="000A6F0E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خونریزی ( لثه ها، تغییر رنگ ادرار، خلط خونی ....)  </w:t>
            </w:r>
            <w:r w:rsidRPr="000A6F0E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>
              <w:rPr>
                <w:rFonts w:ascii="Segoe UI Symbol" w:hAnsi="Segoe UI Symbol" w:cs="Segoe UI Symbol"/>
                <w:sz w:val="18"/>
                <w:szCs w:val="18"/>
              </w:rPr>
              <w:t xml:space="preserve"> 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سایر.....................</w:t>
            </w:r>
          </w:p>
        </w:tc>
      </w:tr>
      <w:tr w:rsidR="00CE07AB" w:rsidRPr="00B8664C" w14:paraId="7941C2C3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16A5FF59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39296F96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6AD99B5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7EEDB908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5AAA7A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29084F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ز- بررسی وضعیت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عمومی و</w:t>
            </w:r>
            <w:r w:rsidRPr="0029084F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11A05B71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0E0572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>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397D292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حداقل سه علامت را نام ببر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د.)</w:t>
            </w:r>
          </w:p>
        </w:tc>
      </w:tr>
      <w:tr w:rsidR="00CE07AB" w:rsidRPr="00B8664C" w14:paraId="5D07F6B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4FE0CBAD" w14:textId="77777777" w:rsidR="00CE07AB" w:rsidRPr="00000978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000978">
              <w:rPr>
                <w:rFonts w:cs="B Yagut" w:hint="cs"/>
                <w:sz w:val="18"/>
                <w:szCs w:val="18"/>
                <w:rtl/>
              </w:rPr>
              <w:t xml:space="preserve">2- </w:t>
            </w:r>
            <w:r w:rsidRPr="00000978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>فا</w:t>
            </w:r>
            <w:r w:rsidRPr="00000978">
              <w:rPr>
                <w:rFonts w:cs="B Yagut"/>
                <w:sz w:val="18"/>
                <w:szCs w:val="18"/>
                <w:rtl/>
              </w:rPr>
              <w:t xml:space="preserve">ده 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00097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000978">
              <w:rPr>
                <w:rFonts w:cs="B Yagut"/>
                <w:sz w:val="18"/>
                <w:szCs w:val="18"/>
                <w:rtl/>
              </w:rPr>
              <w:t>برد</w:t>
            </w:r>
            <w:r w:rsidRPr="0000097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7DF28C9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داروها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 xml:space="preserve"> (</w:t>
            </w:r>
          </w:p>
        </w:tc>
      </w:tr>
      <w:tr w:rsidR="00CE07AB" w:rsidRPr="00B8664C" w14:paraId="53777D1D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15908228" w14:textId="77777777" w:rsidR="00CE07AB" w:rsidRPr="00000978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000978">
              <w:rPr>
                <w:rFonts w:cs="B Yagut" w:hint="cs"/>
                <w:sz w:val="18"/>
                <w:szCs w:val="18"/>
                <w:rtl/>
                <w:lang w:bidi="fa-IR"/>
              </w:rPr>
              <w:t>3-</w:t>
            </w:r>
            <w:r w:rsidRPr="00000978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00097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00097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00097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000978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395" w:type="dxa"/>
            <w:gridSpan w:val="3"/>
          </w:tcPr>
          <w:p w14:paraId="63DDEA6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(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حداقل سه علامت خطر را نام ببر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د.)</w:t>
            </w:r>
          </w:p>
        </w:tc>
      </w:tr>
      <w:tr w:rsidR="00CE07AB" w:rsidRPr="00B8664C" w14:paraId="18851F96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2A07A4B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0247D36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در صو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رت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3522707C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46196DD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395" w:type="dxa"/>
            <w:gridSpan w:val="3"/>
          </w:tcPr>
          <w:p w14:paraId="5897083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448AF6CF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0542045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4395" w:type="dxa"/>
            <w:gridSpan w:val="3"/>
          </w:tcPr>
          <w:p w14:paraId="50AE29E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4E22BC47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222B4642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داند.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 در صورت وجود درد)</w:t>
            </w:r>
          </w:p>
        </w:tc>
        <w:tc>
          <w:tcPr>
            <w:tcW w:w="4395" w:type="dxa"/>
            <w:gridSpan w:val="3"/>
          </w:tcPr>
          <w:p w14:paraId="71330A6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1024F4C2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259DC5B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395" w:type="dxa"/>
            <w:gridSpan w:val="3"/>
          </w:tcPr>
          <w:p w14:paraId="30B7A44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09D900ED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4CE7138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i/>
                <w:i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9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نحوه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مصرف پرل </w:t>
            </w:r>
            <w:r w:rsidRPr="00B8650C">
              <w:rPr>
                <w:rFonts w:asciiTheme="majorBidi" w:hAnsiTheme="majorBidi" w:cstheme="majorBidi"/>
                <w:sz w:val="18"/>
                <w:szCs w:val="18"/>
              </w:rPr>
              <w:t>TNG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و نحوه نگهداری از آن را می داند. </w:t>
            </w:r>
          </w:p>
        </w:tc>
        <w:tc>
          <w:tcPr>
            <w:tcW w:w="4395" w:type="dxa"/>
            <w:gridSpan w:val="3"/>
            <w:vAlign w:val="center"/>
          </w:tcPr>
          <w:p w14:paraId="2EDA5AC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6F53476C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50530E7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6E59CA">
              <w:rPr>
                <w:rFonts w:cs="B Yagut" w:hint="cs"/>
                <w:sz w:val="18"/>
                <w:szCs w:val="18"/>
                <w:rtl/>
                <w:lang w:bidi="fa-IR"/>
              </w:rPr>
              <w:t>10-</w:t>
            </w:r>
            <w:r w:rsidRPr="006E59CA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به صورت منظم و دوره ای فشار خون  و نبض را در منزل اندازه گیری می کند.</w:t>
            </w:r>
          </w:p>
        </w:tc>
        <w:tc>
          <w:tcPr>
            <w:tcW w:w="4395" w:type="dxa"/>
            <w:gridSpan w:val="3"/>
            <w:vAlign w:val="center"/>
          </w:tcPr>
          <w:p w14:paraId="1331FF96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  <w:p w14:paraId="0026E607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طی هفته گذشته افت فشارخون و نبض داشته است؟ </w:t>
            </w:r>
          </w:p>
        </w:tc>
      </w:tr>
      <w:tr w:rsidR="00CE07AB" w:rsidRPr="00B8664C" w14:paraId="01CCFF0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8E7F2D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1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 هرگونه درد (اپی گاستر، هیپوگاستر، درد پشت </w:t>
            </w:r>
            <w:r w:rsidRPr="00C73E92">
              <w:rPr>
                <w:rFonts w:cs="B Yagut" w:hint="cs"/>
                <w:sz w:val="18"/>
                <w:szCs w:val="18"/>
                <w:rtl/>
                <w:lang w:bidi="fa-IR"/>
              </w:rPr>
              <w:t>و بازوها واز  فک تا ناف)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را</w:t>
            </w:r>
            <w:r w:rsidRPr="00C73E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درد قلبی تلقی کرده و اقدامات لازم را انجام می دهد. درصورت عدم تسکین به نزدیکترین مرکز درمانی مراجعه می کند. </w:t>
            </w:r>
          </w:p>
        </w:tc>
        <w:tc>
          <w:tcPr>
            <w:tcW w:w="4395" w:type="dxa"/>
            <w:gridSpan w:val="3"/>
            <w:vAlign w:val="center"/>
          </w:tcPr>
          <w:p w14:paraId="255D27C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687246FD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060665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2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 ز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7D4202C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7CCFAC4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31A53E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-</w:t>
            </w:r>
            <w:r w:rsidRPr="00B8664C">
              <w:rPr>
                <w:rFonts w:cs="B Yagut"/>
                <w:sz w:val="18"/>
                <w:szCs w:val="18"/>
                <w:rtl/>
              </w:rPr>
              <w:t>اقداما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B8664C">
              <w:rPr>
                <w:rFonts w:cs="B Yagut"/>
                <w:sz w:val="18"/>
                <w:szCs w:val="18"/>
                <w:rtl/>
              </w:rPr>
              <w:t>م 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24122974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)</w:t>
            </w:r>
          </w:p>
        </w:tc>
      </w:tr>
      <w:tr w:rsidR="00CE07AB" w:rsidRPr="00B8664C" w14:paraId="3E3D2D8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DBD27D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4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در مقایسه با زمان ترخیص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بهتر شده است. </w:t>
            </w:r>
          </w:p>
        </w:tc>
        <w:tc>
          <w:tcPr>
            <w:tcW w:w="4395" w:type="dxa"/>
            <w:gridSpan w:val="3"/>
            <w:vAlign w:val="center"/>
          </w:tcPr>
          <w:p w14:paraId="1CAD450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6C1947C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4C0858A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5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-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از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کنون در رابطه با بیماری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به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D820D8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D820D8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395" w:type="dxa"/>
            <w:gridSpan w:val="3"/>
            <w:vAlign w:val="center"/>
          </w:tcPr>
          <w:p w14:paraId="773ECD5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</w:t>
            </w:r>
          </w:p>
          <w:p w14:paraId="3F599E43" w14:textId="77777777" w:rsidR="00CE07AB" w:rsidRPr="00B55445" w:rsidRDefault="00CE07AB" w:rsidP="00B75E89">
            <w:pPr>
              <w:bidi/>
              <w:spacing w:after="0" w:line="240" w:lineRule="auto"/>
              <w:contextualSpacing/>
              <w:rPr>
                <w:rFonts w:cs="Calibri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مراجعه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/>
                <w:sz w:val="18"/>
                <w:szCs w:val="18"/>
              </w:rPr>
              <w:t>....................................................</w:t>
            </w:r>
          </w:p>
        </w:tc>
      </w:tr>
      <w:tr w:rsidR="00CE07AB" w:rsidRPr="00B8664C" w14:paraId="170557C1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20E39C8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6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56F884A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</w:rPr>
              <w:t> 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مشکلی؟........</w:t>
            </w:r>
          </w:p>
        </w:tc>
      </w:tr>
      <w:tr w:rsidR="00CE07AB" w:rsidRPr="00B8664C" w14:paraId="29BE5D74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4304483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1</w:t>
            </w:r>
            <w:r>
              <w:rPr>
                <w:rFonts w:cs="B Yagut" w:hint="cs"/>
                <w:sz w:val="18"/>
                <w:szCs w:val="18"/>
                <w:rtl/>
              </w:rPr>
              <w:t>7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در مورد مشکل جدید اقدامی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2184" w:type="dxa"/>
            <w:gridSpan w:val="2"/>
            <w:vAlign w:val="center"/>
          </w:tcPr>
          <w:p w14:paraId="1653ACF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211" w:type="dxa"/>
            <w:vAlign w:val="center"/>
          </w:tcPr>
          <w:p w14:paraId="2320508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چه اقدامی؟ </w:t>
            </w:r>
          </w:p>
        </w:tc>
      </w:tr>
      <w:tr w:rsidR="00CE07AB" w:rsidRPr="00B8664C" w14:paraId="6C0B0D1A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714022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18-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395" w:type="dxa"/>
            <w:gridSpan w:val="3"/>
            <w:vAlign w:val="center"/>
          </w:tcPr>
          <w:p w14:paraId="25A2A7C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</w:tr>
      <w:tr w:rsidR="00CE07AB" w:rsidRPr="00B8664C" w14:paraId="7CFEB6BE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F0284CB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19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1EAD64BF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58E250A5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52B5A28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20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395" w:type="dxa"/>
            <w:gridSpan w:val="3"/>
            <w:vAlign w:val="center"/>
          </w:tcPr>
          <w:p w14:paraId="1D296A5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1A24C42D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7D3CA221" w14:textId="77777777" w:rsidR="00CE07AB" w:rsidRPr="00B8650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B8650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ح-ارزیابی </w:t>
            </w:r>
          </w:p>
        </w:tc>
      </w:tr>
      <w:tr w:rsidR="00CE07AB" w:rsidRPr="00B8664C" w14:paraId="3D99CA0C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FFFFFF" w:themeFill="background1"/>
            <w:vAlign w:val="center"/>
          </w:tcPr>
          <w:p w14:paraId="0F86B350" w14:textId="77777777" w:rsidR="00CE07AB" w:rsidRPr="00394592" w:rsidRDefault="00CE07AB" w:rsidP="00B75E89">
            <w:pPr>
              <w:bidi/>
              <w:spacing w:after="0" w:line="240" w:lineRule="auto"/>
              <w:ind w:left="360"/>
              <w:jc w:val="both"/>
              <w:rPr>
                <w:rFonts w:cs="B Yagut"/>
                <w:sz w:val="18"/>
                <w:szCs w:val="18"/>
                <w:rtl/>
              </w:rPr>
            </w:pP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نیاز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394592">
              <w:rPr>
                <w:rFonts w:ascii="Tahoma" w:hAnsi="Tahoma" w:cs="B Yagut" w:hint="cs"/>
                <w:sz w:val="18"/>
                <w:szCs w:val="18"/>
                <w:rtl/>
              </w:rPr>
              <w:t>دارو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394592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394592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394592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394592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394592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37ECB538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4FE8FADC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64A72C7C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vAlign w:val="center"/>
          </w:tcPr>
          <w:p w14:paraId="0EF10362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4F1B7881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6BEAC5A7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سوالی که دارد از شما بپرسد و این اطمینان را به بدهید که شما بطور کامل پاسخگو هستید.</w:t>
            </w:r>
          </w:p>
          <w:p w14:paraId="28AD7AE0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224FA9BC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652F5A46" w14:textId="77777777" w:rsidR="00CE07AB" w:rsidRPr="00F57418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7C6270F4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0BD04B2C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67942DA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3AA8915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6FDBEA5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62B975C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7FE918D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C6B6C2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3021629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4B59D927" w14:textId="77777777" w:rsidTr="00B75E89">
        <w:trPr>
          <w:jc w:val="center"/>
        </w:trPr>
        <w:tc>
          <w:tcPr>
            <w:tcW w:w="2134" w:type="dxa"/>
          </w:tcPr>
          <w:p w14:paraId="50E0845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040ED2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5D6767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F8C6F4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995D6C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45D5DFF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CEBC10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A3F9242" w14:textId="77777777" w:rsidTr="00B75E89">
        <w:trPr>
          <w:jc w:val="center"/>
        </w:trPr>
        <w:tc>
          <w:tcPr>
            <w:tcW w:w="2134" w:type="dxa"/>
          </w:tcPr>
          <w:p w14:paraId="50EC874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D0FA8E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CCEAF0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01CAF7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783B2C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26F757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8FAD80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B884278" w14:textId="77777777" w:rsidTr="00B75E89">
        <w:trPr>
          <w:jc w:val="center"/>
        </w:trPr>
        <w:tc>
          <w:tcPr>
            <w:tcW w:w="2134" w:type="dxa"/>
          </w:tcPr>
          <w:p w14:paraId="73DAF3D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1CAA2A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5CDD4A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462EBA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1F7EE6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F81420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CCFD0C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CF2CFC0" w14:textId="77777777" w:rsidTr="00B75E89">
        <w:trPr>
          <w:jc w:val="center"/>
        </w:trPr>
        <w:tc>
          <w:tcPr>
            <w:tcW w:w="2134" w:type="dxa"/>
          </w:tcPr>
          <w:p w14:paraId="656AE4E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0DDA20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19DD46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EE9BEB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84764A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5EC33A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1866C3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361611B" w14:textId="77777777" w:rsidTr="00B75E89">
        <w:trPr>
          <w:jc w:val="center"/>
        </w:trPr>
        <w:tc>
          <w:tcPr>
            <w:tcW w:w="2134" w:type="dxa"/>
          </w:tcPr>
          <w:p w14:paraId="4A18DB0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6988DE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5891E1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853B77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EB20DA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FC3573A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3F61A7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639DA94" w14:textId="77777777" w:rsidTr="00B75E89">
        <w:trPr>
          <w:jc w:val="center"/>
        </w:trPr>
        <w:tc>
          <w:tcPr>
            <w:tcW w:w="2134" w:type="dxa"/>
          </w:tcPr>
          <w:p w14:paraId="39D70C8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A09122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909497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4542D0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C50345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BF5D74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150DCF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6977D5A" w14:textId="77777777" w:rsidTr="00B75E89">
        <w:trPr>
          <w:jc w:val="center"/>
        </w:trPr>
        <w:tc>
          <w:tcPr>
            <w:tcW w:w="2134" w:type="dxa"/>
          </w:tcPr>
          <w:p w14:paraId="54833A5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9627FB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2C9597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17A95A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36CC1CE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4F7EBA9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BC819E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2C62AA0" w14:textId="77777777" w:rsidTr="00B75E89">
        <w:trPr>
          <w:jc w:val="center"/>
        </w:trPr>
        <w:tc>
          <w:tcPr>
            <w:tcW w:w="2134" w:type="dxa"/>
          </w:tcPr>
          <w:p w14:paraId="0CB0C0E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3E47A1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F2D867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08CA50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1EA2D10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73B010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DA3DF9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375E3CDA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</w:p>
    <w:p w14:paraId="3551536F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p w14:paraId="0BFA93C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27050E7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0807DF45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310D01DB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5B0CF35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1AE0471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291337AF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614C0C9D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3D8CCD4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5DAC32B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3222CECE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7C64886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37D0DF62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63168D0A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732D9BAF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37BA8DB9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ADBC382" w14:textId="77777777" w:rsidR="00CE07AB" w:rsidRDefault="00CE07AB" w:rsidP="00CE07AB">
      <w:pPr>
        <w:rPr>
          <w:rtl/>
          <w:lang w:bidi="fa-IR"/>
        </w:rPr>
      </w:pPr>
    </w:p>
    <w:p w14:paraId="2BE808C7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7FA576C2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09C9E0B9" w14:textId="77777777" w:rsidR="00CE07AB" w:rsidRPr="003659FA" w:rsidRDefault="00CE07AB" w:rsidP="00CE07AB">
      <w:pPr>
        <w:bidi/>
        <w:spacing w:after="0" w:line="240" w:lineRule="auto"/>
        <w:contextualSpacing/>
        <w:jc w:val="both"/>
        <w:rPr>
          <w:rFonts w:asciiTheme="majorHAnsi" w:eastAsiaTheme="majorEastAsia" w:hAnsiTheme="majorHAnsi" w:cs="B Yagut"/>
          <w:b/>
          <w:bCs/>
          <w:sz w:val="24"/>
          <w:szCs w:val="24"/>
        </w:rPr>
      </w:pPr>
      <w:r>
        <w:rPr>
          <w:rFonts w:asciiTheme="majorHAnsi" w:eastAsiaTheme="majorEastAsia" w:hAnsiTheme="majorHAnsi" w:cs="B Yagut" w:hint="cs"/>
          <w:b/>
          <w:bCs/>
          <w:sz w:val="24"/>
          <w:szCs w:val="24"/>
          <w:rtl/>
        </w:rPr>
        <w:lastRenderedPageBreak/>
        <w:t>پیوست 10</w:t>
      </w:r>
    </w:p>
    <w:p w14:paraId="20BED095" w14:textId="7A19765D" w:rsidR="00CE07AB" w:rsidRPr="00723499" w:rsidRDefault="00213FE0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color w:val="000000" w:themeColor="text1"/>
          <w:rtl/>
          <w:lang w:bidi="fa-IR"/>
        </w:rPr>
      </w:pPr>
      <w:r>
        <w:rPr>
          <w:rFonts w:ascii="Helvetica" w:eastAsia="Times New Roman" w:hAnsi="Helvetica" w:cs="B Yagut" w:hint="cs"/>
          <w:b/>
          <w:bCs/>
          <w:color w:val="000000" w:themeColor="text1"/>
          <w:rtl/>
        </w:rPr>
        <w:t xml:space="preserve">بیمار مبتلا به </w:t>
      </w:r>
      <w:r w:rsidR="00CE07AB">
        <w:rPr>
          <w:rFonts w:ascii="Helvetica" w:eastAsia="Times New Roman" w:hAnsi="Helvetica" w:cs="B Yagut" w:hint="cs"/>
          <w:b/>
          <w:bCs/>
          <w:color w:val="000000" w:themeColor="text1"/>
          <w:rtl/>
        </w:rPr>
        <w:t>اختلالات روانپزشکی</w:t>
      </w:r>
      <w:r w:rsidR="00CE07AB" w:rsidRPr="00723499">
        <w:rPr>
          <w:rFonts w:ascii="Helvetica" w:eastAsia="Times New Roman" w:hAnsi="Helvetica" w:cs="B Yagut" w:hint="cs"/>
          <w:b/>
          <w:bCs/>
          <w:color w:val="000000" w:themeColor="text1"/>
          <w:rtl/>
        </w:rPr>
        <w:t xml:space="preserve"> 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2100"/>
        <w:gridCol w:w="4170"/>
        <w:gridCol w:w="158"/>
        <w:gridCol w:w="3778"/>
      </w:tblGrid>
      <w:tr w:rsidR="00CE07AB" w:rsidRPr="006A748B" w14:paraId="709EF797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5354A085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الف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- اطلاعات بیمار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</w:p>
        </w:tc>
      </w:tr>
      <w:tr w:rsidR="00CE07AB" w:rsidRPr="006A748B" w14:paraId="4E7F91C2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D8D3D90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تار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6A748B" w14:paraId="087018C4" w14:textId="77777777" w:rsidTr="00B75E89">
        <w:trPr>
          <w:jc w:val="center"/>
        </w:trPr>
        <w:tc>
          <w:tcPr>
            <w:tcW w:w="10206" w:type="dxa"/>
            <w:gridSpan w:val="4"/>
          </w:tcPr>
          <w:p w14:paraId="0F078E2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...</w:t>
            </w:r>
          </w:p>
          <w:p w14:paraId="2FE53D5E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6A748B" w14:paraId="033AB6DA" w14:textId="77777777" w:rsidTr="00B75E89">
        <w:trPr>
          <w:jc w:val="center"/>
        </w:trPr>
        <w:tc>
          <w:tcPr>
            <w:tcW w:w="10206" w:type="dxa"/>
            <w:gridSpan w:val="4"/>
          </w:tcPr>
          <w:p w14:paraId="4F72D3F8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6A748B" w14:paraId="6023FA24" w14:textId="77777777" w:rsidTr="00B75E89">
        <w:trPr>
          <w:jc w:val="center"/>
        </w:trPr>
        <w:tc>
          <w:tcPr>
            <w:tcW w:w="10206" w:type="dxa"/>
            <w:gridSpan w:val="4"/>
          </w:tcPr>
          <w:p w14:paraId="7E856FEE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6A748B" w14:paraId="3CBB20A8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</w:tcPr>
          <w:p w14:paraId="5F403196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</w:t>
            </w:r>
            <w:r w:rsidRPr="006A748B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اطلاعات بالینی</w:t>
            </w:r>
          </w:p>
        </w:tc>
      </w:tr>
      <w:tr w:rsidR="00CE07AB" w:rsidRPr="006A748B" w14:paraId="10FC25C6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auto"/>
          </w:tcPr>
          <w:p w14:paraId="71E0ACB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تاریخ بستری: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بخش بستری:                       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تعداد روز های بستری در بیمارستان: </w:t>
            </w:r>
          </w:p>
          <w:p w14:paraId="534EC09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0F3F7870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6A748B" w14:paraId="5E9C9828" w14:textId="77777777" w:rsidTr="00B75E89">
        <w:trPr>
          <w:trHeight w:val="404"/>
          <w:jc w:val="center"/>
        </w:trPr>
        <w:tc>
          <w:tcPr>
            <w:tcW w:w="10206" w:type="dxa"/>
            <w:gridSpan w:val="4"/>
            <w:vAlign w:val="center"/>
          </w:tcPr>
          <w:p w14:paraId="3441E28A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نوع درمان :  دارودرمانی  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روان درمانی 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خانواده درمانی 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شوک درمانی 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سایر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....................</w:t>
            </w:r>
          </w:p>
        </w:tc>
      </w:tr>
      <w:tr w:rsidR="00CE07AB" w:rsidRPr="006A748B" w14:paraId="0A235EB4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38861012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</w:t>
            </w:r>
            <w:r w:rsidRPr="006A748B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  <w:lang w:bidi="fa-IR"/>
              </w:rPr>
              <w:t>–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بررسی وضعیت جسمی بیمار </w:t>
            </w:r>
          </w:p>
        </w:tc>
      </w:tr>
      <w:tr w:rsidR="00CE07AB" w:rsidRPr="006A748B" w14:paraId="12B184A6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09F4E2E8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6A748B" w14:paraId="4377D554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3F3A87C8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6A748B" w14:paraId="22B011DD" w14:textId="77777777" w:rsidTr="00B75E89">
        <w:trPr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D0E7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بیماری مزمن: دارد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ندارد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</w:t>
            </w:r>
          </w:p>
        </w:tc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2282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 صورت بلی، کدام بیماری؟</w:t>
            </w:r>
          </w:p>
          <w:p w14:paraId="68BEA0FA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میزان آخرین قند خون:  </w:t>
            </w:r>
          </w:p>
          <w:p w14:paraId="74328928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میزان آخرین فشارخون:</w:t>
            </w:r>
          </w:p>
          <w:p w14:paraId="51C4CAC7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کلیوی  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قلبی 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سایر (ذکر شود)       </w:t>
            </w:r>
          </w:p>
        </w:tc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08E4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در مورد این بیماری کدام اقدام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/ اقدام هایی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را انجام داده است؟</w:t>
            </w:r>
          </w:p>
          <w:p w14:paraId="00F5C915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1-تحت نظر پزشک است و دارو مصرف نمی کند. </w:t>
            </w:r>
          </w:p>
          <w:p w14:paraId="702FCB38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2- داروهای تجویز شده پزشک را مصرف می کند.</w:t>
            </w:r>
          </w:p>
          <w:p w14:paraId="74942412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3- از روش های طب مکمل و سنتی استفاده می کند.</w:t>
            </w:r>
          </w:p>
          <w:p w14:paraId="7238AE2A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4- خود درمانی انجام می دهد.</w:t>
            </w:r>
          </w:p>
          <w:p w14:paraId="037E6331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5-اقدامی انجام نداده است.</w:t>
            </w:r>
          </w:p>
        </w:tc>
      </w:tr>
      <w:tr w:rsidR="00CE07AB" w:rsidRPr="006A748B" w14:paraId="32E3CAE1" w14:textId="77777777" w:rsidTr="00B75E89">
        <w:trPr>
          <w:jc w:val="center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vAlign w:val="center"/>
          </w:tcPr>
          <w:p w14:paraId="57AA1490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زخم بستر:        دارد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2C0F71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درجه بندی: ........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</w:p>
        </w:tc>
      </w:tr>
      <w:tr w:rsidR="00CE07AB" w:rsidRPr="006A748B" w14:paraId="39FFB86A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</w:tcPr>
          <w:p w14:paraId="67EAE929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-بررسی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وضعیت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روان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</w:tc>
      </w:tr>
      <w:tr w:rsidR="00CE07AB" w:rsidRPr="006A748B" w14:paraId="0250C63D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FFFFFF" w:themeFill="background1"/>
          </w:tcPr>
          <w:p w14:paraId="22529147" w14:textId="77777777" w:rsidR="00CE07AB" w:rsidRPr="006642CF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فعالیت روانی- حرکتی:...................... نگرش:................................... کلام: ............................ هیجان ( خلق و عاطفه)</w:t>
            </w:r>
            <w:r w:rsidRPr="006642CF">
              <w:rPr>
                <w:rFonts w:cs="Cambria" w:hint="cs"/>
                <w:sz w:val="18"/>
                <w:szCs w:val="18"/>
                <w:rtl/>
                <w:lang w:bidi="fa-IR"/>
              </w:rPr>
              <w:t xml:space="preserve">: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............................ ادراک: .............................</w:t>
            </w:r>
          </w:p>
          <w:p w14:paraId="549C114E" w14:textId="77777777" w:rsidR="00CE07AB" w:rsidRPr="006642CF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تفکر ( فرم و محتوا):  ..............................حافظه: ................................ تمرکز:  ........................................ قضاوت: ....................................بینش:.................................</w:t>
            </w:r>
          </w:p>
        </w:tc>
      </w:tr>
      <w:tr w:rsidR="00CE07AB" w:rsidRPr="006A748B" w14:paraId="5F4CBC3B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6FD1D106" w14:textId="77777777" w:rsidR="00CE07AB" w:rsidRPr="006642CF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آيا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دارو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استفاده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مي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کند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: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>بلي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خير     </w:t>
            </w:r>
            <w:r w:rsidRPr="006642CF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نام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6642CF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دارو ها </w:t>
            </w:r>
            <w:r w:rsidRPr="006642CF">
              <w:rPr>
                <w:rFonts w:cs="B Yagut"/>
                <w:sz w:val="18"/>
                <w:szCs w:val="18"/>
                <w:rtl/>
                <w:lang w:bidi="fa-IR"/>
              </w:rPr>
              <w:t>: ........................</w:t>
            </w:r>
          </w:p>
        </w:tc>
      </w:tr>
      <w:tr w:rsidR="00CE07AB" w:rsidRPr="006A748B" w14:paraId="69CB66C5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1DDE0751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آيا</w:t>
            </w:r>
            <w:r w:rsidRPr="00E61AB7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اقدام</w:t>
            </w:r>
            <w:r w:rsidRPr="00E61AB7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ديگری</w:t>
            </w:r>
            <w:r w:rsidRPr="00E61AB7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غیر از دارودرمانی</w:t>
            </w:r>
            <w:r w:rsidRPr="00E61AB7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انجام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داده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اس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ت: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بلي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خير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نوع،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تاريخ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و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نتيجه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اقدام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ذکر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شود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>.........................</w:t>
            </w:r>
          </w:p>
        </w:tc>
      </w:tr>
      <w:tr w:rsidR="00CE07AB" w:rsidRPr="006A748B" w14:paraId="1C05D924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3B32842F" w14:textId="77777777" w:rsidR="00CE07AB" w:rsidRPr="002C0F71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E61AB7">
              <w:rPr>
                <w:rFonts w:cs="B Yagut" w:hint="cs"/>
                <w:sz w:val="18"/>
                <w:szCs w:val="18"/>
                <w:rtl/>
                <w:lang w:bidi="fa-IR"/>
              </w:rPr>
              <w:t>اقدام قبلی خودکشی: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دارد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ندارد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2C0F71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نوع،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تاريخ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و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نتيجه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اقدام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ذکر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2C0F71">
              <w:rPr>
                <w:rFonts w:cs="B Yagut" w:hint="cs"/>
                <w:sz w:val="18"/>
                <w:szCs w:val="18"/>
                <w:rtl/>
                <w:lang w:bidi="fa-IR"/>
              </w:rPr>
              <w:t>شود</w:t>
            </w:r>
            <w:r w:rsidRPr="002C0F71">
              <w:rPr>
                <w:rFonts w:cs="B Yagut"/>
                <w:sz w:val="18"/>
                <w:szCs w:val="18"/>
                <w:lang w:bidi="fa-IR"/>
              </w:rPr>
              <w:t>.........................</w:t>
            </w:r>
          </w:p>
        </w:tc>
      </w:tr>
      <w:tr w:rsidR="00CE07AB" w:rsidRPr="006A748B" w14:paraId="5AF9DC45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</w:tcPr>
          <w:p w14:paraId="2767FA4B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ه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-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علای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م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نشانه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ها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در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زمان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تکمیل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پرسشنا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مه</w:t>
            </w:r>
          </w:p>
        </w:tc>
      </w:tr>
      <w:tr w:rsidR="00CE07AB" w:rsidRPr="006A748B" w14:paraId="4C50665B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3E8438C7" w14:textId="77777777" w:rsidR="00CE07AB" w:rsidRPr="00397320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پرخاشگر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کم خواب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377299">
              <w:rPr>
                <w:rFonts w:cs="B Yagut"/>
                <w:sz w:val="18"/>
                <w:szCs w:val="18"/>
                <w:rtl/>
                <w:lang w:bidi="fa-IR"/>
              </w:rPr>
              <w:t>قطع خودسرانه دارو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فرار از منزل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هذ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ان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توهم</w:t>
            </w:r>
            <w:r w:rsidRPr="00397320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بی اشتهایی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توهم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وسواس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استرس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ب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ش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فعال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ولخرج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بدب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ن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افکارخودکش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اقدام به خودکش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عدم ارتباط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آس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ب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 xml:space="preserve"> به د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گران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غذا نخوردن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ascii="Segoe UI Symbol" w:hAnsi="Segoe UI Symbol" w:cs="Segoe UI Symbol" w:hint="cs"/>
                <w:sz w:val="18"/>
                <w:szCs w:val="18"/>
                <w:rtl/>
                <w:lang w:bidi="fa-IR"/>
              </w:rPr>
              <w:t>☐</w:t>
            </w:r>
            <w:r>
              <w:rPr>
                <w:rFonts w:ascii="Segoe UI Symbol" w:hAnsi="Segoe UI Symbol" w:cs="Times New Roman" w:hint="cs"/>
                <w:sz w:val="18"/>
                <w:szCs w:val="18"/>
                <w:rtl/>
                <w:lang w:bidi="fa-IR"/>
              </w:rPr>
              <w:t xml:space="preserve">     اختلال خواب </w:t>
            </w:r>
            <w:r w:rsidRPr="00397320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397320">
              <w:rPr>
                <w:rFonts w:cs="B Yagut"/>
                <w:sz w:val="18"/>
                <w:szCs w:val="18"/>
                <w:rtl/>
                <w:lang w:bidi="fa-IR"/>
              </w:rPr>
              <w:t>سا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397320">
              <w:rPr>
                <w:rFonts w:cs="B Yagut" w:hint="eastAsia"/>
                <w:sz w:val="18"/>
                <w:szCs w:val="18"/>
                <w:rtl/>
                <w:lang w:bidi="fa-IR"/>
              </w:rPr>
              <w:t>ر</w:t>
            </w: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ذکر شود...............</w:t>
            </w:r>
          </w:p>
          <w:p w14:paraId="718311D7" w14:textId="77777777" w:rsidR="00CE07AB" w:rsidRPr="00B033FE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Segoe UI Symbol"/>
                <w:sz w:val="18"/>
                <w:szCs w:val="18"/>
                <w:rtl/>
                <w:lang w:bidi="fa-IR"/>
              </w:rPr>
            </w:pPr>
            <w:r w:rsidRPr="00397320">
              <w:rPr>
                <w:rFonts w:cs="B Yagut" w:hint="cs"/>
                <w:sz w:val="18"/>
                <w:szCs w:val="18"/>
                <w:rtl/>
                <w:lang w:bidi="fa-IR"/>
              </w:rPr>
              <w:t>هیچ گونه علائمی ندار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 </w:t>
            </w:r>
            <w:r w:rsidRPr="00397320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</w:p>
        </w:tc>
      </w:tr>
      <w:tr w:rsidR="00CE07AB" w:rsidRPr="006A748B" w14:paraId="448D153E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437397A3" w14:textId="77777777" w:rsidR="00CE07AB" w:rsidRPr="00397320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</w:p>
        </w:tc>
      </w:tr>
      <w:tr w:rsidR="00CE07AB" w:rsidRPr="006A748B" w14:paraId="751A4359" w14:textId="77777777" w:rsidTr="00B75E89">
        <w:trPr>
          <w:jc w:val="center"/>
        </w:trPr>
        <w:tc>
          <w:tcPr>
            <w:tcW w:w="10206" w:type="dxa"/>
            <w:gridSpan w:val="4"/>
            <w:vAlign w:val="center"/>
          </w:tcPr>
          <w:p w14:paraId="7374BADF" w14:textId="77777777" w:rsidR="00CE07A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  <w:p w14:paraId="6031E490" w14:textId="77777777" w:rsidR="00CE07AB" w:rsidRPr="00397320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</w:p>
        </w:tc>
      </w:tr>
      <w:tr w:rsidR="00CE07AB" w:rsidRPr="006A748B" w14:paraId="2CC8E6E6" w14:textId="77777777" w:rsidTr="00B75E89">
        <w:trPr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0B96A1C6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ز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- بررسی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وضعیت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مراقبتی</w:t>
            </w:r>
            <w:r w:rsidRPr="006A748B">
              <w:rPr>
                <w:rFonts w:cs="B Yagut"/>
                <w:b/>
                <w:bCs/>
                <w:sz w:val="18"/>
                <w:szCs w:val="18"/>
                <w:lang w:bidi="fa-IR"/>
              </w:rPr>
              <w:t xml:space="preserve"> 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 (این قسمت در هر بار پیگیری تلفنی پرسیده شود) </w:t>
            </w:r>
          </w:p>
        </w:tc>
      </w:tr>
      <w:tr w:rsidR="00CE07AB" w:rsidRPr="006A748B" w14:paraId="79BEA604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324EC159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>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125C4B3A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(حداقل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علامت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را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نام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ببرد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.)</w:t>
            </w:r>
          </w:p>
        </w:tc>
      </w:tr>
      <w:tr w:rsidR="00CE07AB" w:rsidRPr="006A748B" w14:paraId="6FE903E5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21F3DF44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ده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23C8F844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داروها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نام ببرد</w:t>
            </w:r>
            <w:r>
              <w:rPr>
                <w:rFonts w:cs="B Yagut" w:hint="cs"/>
                <w:sz w:val="18"/>
                <w:szCs w:val="18"/>
                <w:rtl/>
              </w:rPr>
              <w:t>.)</w:t>
            </w:r>
          </w:p>
        </w:tc>
      </w:tr>
      <w:tr w:rsidR="00CE07AB" w:rsidRPr="006A748B" w14:paraId="605F3D41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5947551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20971DC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(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حداقل سه علامت خطر را نام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ببرد.)</w:t>
            </w:r>
          </w:p>
        </w:tc>
      </w:tr>
      <w:tr w:rsidR="00CE07AB" w:rsidRPr="006A748B" w14:paraId="1E593005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40BDC326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3778" w:type="dxa"/>
          </w:tcPr>
          <w:p w14:paraId="4AF46F28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در صو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رت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6A748B" w14:paraId="1795B908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5E93E52A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</w:t>
            </w:r>
            <w:r w:rsidRPr="00B8664C">
              <w:rPr>
                <w:rFonts w:cs="B Yagut"/>
                <w:sz w:val="18"/>
                <w:szCs w:val="18"/>
                <w:rtl/>
              </w:rPr>
              <w:t>رژ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3778" w:type="dxa"/>
          </w:tcPr>
          <w:p w14:paraId="6ACB62AF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6A748B" w14:paraId="7DB3D1E1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65E81948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6-ورزش  و فعالیت فیزیکی مناسب خود را می داند.</w:t>
            </w:r>
          </w:p>
        </w:tc>
        <w:tc>
          <w:tcPr>
            <w:tcW w:w="3778" w:type="dxa"/>
          </w:tcPr>
          <w:p w14:paraId="141ED3E6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6A748B" w14:paraId="3CC5F56D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76878ED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(در صورت وجود درد). </w:t>
            </w:r>
          </w:p>
        </w:tc>
        <w:tc>
          <w:tcPr>
            <w:tcW w:w="3778" w:type="dxa"/>
          </w:tcPr>
          <w:p w14:paraId="497F8960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6A748B" w14:paraId="1853DAEC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1165305D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3778" w:type="dxa"/>
          </w:tcPr>
          <w:p w14:paraId="71FD2A7C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6A748B" w14:paraId="5B55C9C9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64025D9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9-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مورد ضرورت تداوم مصرف یا کم و زیاد کردن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خودسرانه داروهای خود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می داند.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778" w:type="dxa"/>
            <w:tcBorders>
              <w:left w:val="single" w:sz="4" w:space="0" w:color="auto"/>
            </w:tcBorders>
          </w:tcPr>
          <w:p w14:paraId="49CD12C4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0E1FD511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052B0308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10-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درصورت بروز عوارض دارویی می داند نباید دارو قطع شود و باید بلافاصله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با واحد آموزش و پیگیری بیمار جهت مشاوره تماس بگیرد. 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5E2009AB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23AE9239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763DAEE3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11-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علائم یا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عوارض دارویی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را که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باید به روانپزشک مراجعه کند (لرزش دست / آبریزش از دهان / لرزش فک و دهان / گیجی / افت فشار ناگهانی/ تشنج)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می داند. 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376B1FC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6ACBFBE8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7B2C5D62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12-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از آزمایشاتی که در طول دوره مصرف دارو باید انجام دهد،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طلاع دارد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</w:t>
            </w:r>
            <w:r w:rsidRPr="00833C9F">
              <w:rPr>
                <w:rFonts w:asciiTheme="majorBidi" w:hAnsiTheme="majorBidi" w:cstheme="majorBidi"/>
                <w:sz w:val="18"/>
                <w:szCs w:val="18"/>
                <w:lang w:bidi="fa-IR"/>
              </w:rPr>
              <w:t>CBC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سطح سرمی لیتیوم و سایر داروها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7007802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63F0DD00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2E8BE5D9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13- بیمار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می داند درصورت نیاز باید با چه شماره ای تماس بگیرد یا به چه مکانی مراجعه کند</w:t>
            </w:r>
          </w:p>
        </w:tc>
        <w:tc>
          <w:tcPr>
            <w:tcW w:w="3778" w:type="dxa"/>
            <w:tcBorders>
              <w:left w:val="single" w:sz="4" w:space="0" w:color="auto"/>
            </w:tcBorders>
          </w:tcPr>
          <w:p w14:paraId="47FD855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43F0B533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2A5B4203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14-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از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مراکز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ارائه دهنده خدمات مراقبت در منزل اطلاع دارد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</w:tcPr>
          <w:p w14:paraId="0A002DFB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6C9FD320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04643627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/>
                <w:sz w:val="18"/>
                <w:szCs w:val="18"/>
                <w:lang w:bidi="fa-IR"/>
              </w:rPr>
              <w:t> 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15-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می داند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شرایط و موقعیت های تنش زا و پیش از تصمیم گیری های مهم نظیر تغییر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شغل، ازدواج، شرکت در آزمون های خاص، مسافرت، طلاق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و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بارداری باید با روانپزشک خود مشورت کند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137E3ABB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</w:t>
            </w:r>
          </w:p>
        </w:tc>
      </w:tr>
      <w:tr w:rsidR="00CE07AB" w:rsidRPr="006A748B" w14:paraId="33786168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4A735F7F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16-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بعدی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/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ويزيت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دوره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ای مراجعه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درمانگاه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/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مطب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پزشك مربوطه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را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مي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داند.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47236221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صورت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خير،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چه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اقدامي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جهت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ياد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آوری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انجام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داده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؟</w:t>
            </w:r>
          </w:p>
        </w:tc>
      </w:tr>
      <w:tr w:rsidR="00CE07AB" w:rsidRPr="006A748B" w14:paraId="023A5CC8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2C3DAF52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17- 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-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مقايسه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بهتر شده 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است.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557B9CC7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)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حداقل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3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علامت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بهبودی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را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نام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ببرد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.)</w:t>
            </w:r>
          </w:p>
        </w:tc>
      </w:tr>
      <w:tr w:rsidR="00CE07AB" w:rsidRPr="006A748B" w14:paraId="7EAD07D6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14061A02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18-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از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کنون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 رابطه با بیماری روان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اورژانس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کرده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49207ECB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صورت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بلي،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چند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داشته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؟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..............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علت مراجعه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؟</w:t>
            </w:r>
          </w:p>
        </w:tc>
      </w:tr>
      <w:tr w:rsidR="00CE07AB" w:rsidRPr="006A748B" w14:paraId="7055FB64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4F1291A1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19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از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برای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بيمار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مشكل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جديدی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پيش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آمده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است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1669B51E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صورت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بلي،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چه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مشكلي؟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........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</w:t>
            </w:r>
          </w:p>
        </w:tc>
      </w:tr>
      <w:tr w:rsidR="00CE07AB" w:rsidRPr="006A748B" w14:paraId="2706620B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2D9A0DB6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20-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مورد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مشكل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جديد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اقدامي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انجام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داده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است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0A0CC5A1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خیر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چه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اقدامي؟</w:t>
            </w:r>
          </w:p>
        </w:tc>
      </w:tr>
      <w:tr w:rsidR="00CE07AB" w:rsidRPr="006A748B" w14:paraId="6322F484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3AEC0E72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21-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0CF30C13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خیر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</w:tr>
      <w:tr w:rsidR="00CE07AB" w:rsidRPr="006A748B" w14:paraId="35A54E58" w14:textId="77777777" w:rsidTr="00B75E89">
        <w:trPr>
          <w:jc w:val="center"/>
        </w:trPr>
        <w:tc>
          <w:tcPr>
            <w:tcW w:w="6428" w:type="dxa"/>
            <w:gridSpan w:val="3"/>
            <w:tcBorders>
              <w:right w:val="single" w:sz="4" w:space="0" w:color="auto"/>
            </w:tcBorders>
            <w:vAlign w:val="center"/>
          </w:tcPr>
          <w:p w14:paraId="4F0B4DF5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22-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بيمار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/ خانواده 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علاقه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/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رضايت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دارد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که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پيگيری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تلفني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ادامه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داشته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باشد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</w:t>
            </w:r>
          </w:p>
        </w:tc>
        <w:tc>
          <w:tcPr>
            <w:tcW w:w="3778" w:type="dxa"/>
            <w:tcBorders>
              <w:left w:val="single" w:sz="4" w:space="0" w:color="auto"/>
            </w:tcBorders>
            <w:vAlign w:val="center"/>
          </w:tcPr>
          <w:p w14:paraId="7FBAA051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خیر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C03945">
              <w:rPr>
                <w:rFonts w:ascii="Segoe UI Symbol" w:hAnsi="Segoe UI Symbol" w:cs="Segoe UI Symbol"/>
                <w:sz w:val="18"/>
                <w:szCs w:val="18"/>
                <w:lang w:bidi="fa-IR"/>
              </w:rPr>
              <w:t>☐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صورت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خير،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دلايل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ذکر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>شود</w:t>
            </w:r>
            <w:r w:rsidRPr="00C03945">
              <w:rPr>
                <w:rFonts w:cs="B Yagut"/>
                <w:sz w:val="18"/>
                <w:szCs w:val="18"/>
                <w:lang w:bidi="fa-IR"/>
              </w:rPr>
              <w:t>....................</w:t>
            </w:r>
          </w:p>
        </w:tc>
      </w:tr>
      <w:tr w:rsidR="00CE07AB" w:rsidRPr="006A748B" w14:paraId="7D1DF685" w14:textId="77777777" w:rsidTr="00B75E89">
        <w:trPr>
          <w:jc w:val="center"/>
        </w:trPr>
        <w:tc>
          <w:tcPr>
            <w:tcW w:w="6428" w:type="dxa"/>
            <w:gridSpan w:val="3"/>
            <w:vAlign w:val="center"/>
          </w:tcPr>
          <w:p w14:paraId="21BB56D2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3778" w:type="dxa"/>
            <w:vAlign w:val="center"/>
          </w:tcPr>
          <w:p w14:paraId="2AFE6964" w14:textId="77777777" w:rsidR="00CE07AB" w:rsidRPr="00C03945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6A748B" w14:paraId="3DC88C64" w14:textId="77777777" w:rsidTr="00B75E89">
        <w:trPr>
          <w:trHeight w:val="503"/>
          <w:jc w:val="center"/>
        </w:trPr>
        <w:tc>
          <w:tcPr>
            <w:tcW w:w="10206" w:type="dxa"/>
            <w:gridSpan w:val="4"/>
            <w:shd w:val="clear" w:color="auto" w:fill="BFBFBF" w:themeFill="background1" w:themeFillShade="BF"/>
            <w:vAlign w:val="center"/>
          </w:tcPr>
          <w:p w14:paraId="6FF24EDE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ح</w:t>
            </w: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-ارزیابی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</w:tc>
      </w:tr>
      <w:tr w:rsidR="00CE07AB" w:rsidRPr="006A748B" w14:paraId="1A3EFEE2" w14:textId="77777777" w:rsidTr="00B75E89">
        <w:trPr>
          <w:trHeight w:val="503"/>
          <w:jc w:val="center"/>
        </w:trPr>
        <w:tc>
          <w:tcPr>
            <w:tcW w:w="10206" w:type="dxa"/>
            <w:gridSpan w:val="4"/>
            <w:shd w:val="clear" w:color="auto" w:fill="auto"/>
            <w:vAlign w:val="center"/>
          </w:tcPr>
          <w:p w14:paraId="51BEA7FA" w14:textId="77777777" w:rsidR="00CE07AB" w:rsidRPr="0079478F" w:rsidRDefault="00CE07AB" w:rsidP="00B75E89">
            <w:pPr>
              <w:bidi/>
              <w:spacing w:after="0" w:line="240" w:lineRule="auto"/>
              <w:ind w:left="360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lastRenderedPageBreak/>
              <w:t>نیاز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181D40">
              <w:rPr>
                <w:rFonts w:ascii="Tahoma" w:hAnsi="Tahoma" w:cs="B Yagut" w:hint="cs"/>
                <w:sz w:val="18"/>
                <w:szCs w:val="18"/>
                <w:rtl/>
              </w:rPr>
              <w:t>دار</w:t>
            </w:r>
            <w:r>
              <w:rPr>
                <w:rFonts w:ascii="Tahoma" w:hAnsi="Tahoma" w:cs="B Yagut" w:hint="cs"/>
                <w:sz w:val="18"/>
                <w:szCs w:val="18"/>
                <w:rtl/>
                <w:lang w:bidi="fa-IR"/>
              </w:rPr>
              <w:t>و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181D4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                فعالی</w:t>
            </w:r>
            <w:r>
              <w:rPr>
                <w:rFonts w:cs="B Yagut" w:hint="cs"/>
                <w:sz w:val="18"/>
                <w:szCs w:val="18"/>
                <w:rtl/>
              </w:rPr>
              <w:t>ت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181D4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181D4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181D4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181D40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6A748B" w14:paraId="06FEB2DE" w14:textId="77777777" w:rsidTr="00B75E89">
        <w:trPr>
          <w:trHeight w:val="503"/>
          <w:jc w:val="center"/>
        </w:trPr>
        <w:tc>
          <w:tcPr>
            <w:tcW w:w="10206" w:type="dxa"/>
            <w:gridSpan w:val="4"/>
            <w:shd w:val="clear" w:color="auto" w:fill="E7E6E6" w:themeFill="background2"/>
            <w:vAlign w:val="center"/>
          </w:tcPr>
          <w:p w14:paraId="7DC4EE80" w14:textId="77777777" w:rsidR="00CE07AB" w:rsidRPr="006A748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6A748B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توجه:</w:t>
            </w:r>
          </w:p>
        </w:tc>
      </w:tr>
      <w:tr w:rsidR="00CE07AB" w:rsidRPr="006A748B" w14:paraId="277E7540" w14:textId="77777777" w:rsidTr="00B75E89">
        <w:trPr>
          <w:trHeight w:val="503"/>
          <w:jc w:val="center"/>
        </w:trPr>
        <w:tc>
          <w:tcPr>
            <w:tcW w:w="10206" w:type="dxa"/>
            <w:gridSpan w:val="4"/>
            <w:vAlign w:val="center"/>
          </w:tcPr>
          <w:p w14:paraId="7420A69E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23A4EF8A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09864998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7FC1F221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4E72D8BE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26F1DB80" w14:textId="77777777" w:rsidR="00CE07AB" w:rsidRPr="006A748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3964D11F" w14:textId="77777777" w:rsidR="00CE07AB" w:rsidRPr="006A748B" w:rsidRDefault="00CE07AB" w:rsidP="00CE07AB">
      <w:pPr>
        <w:bidi/>
        <w:spacing w:after="0" w:line="240" w:lineRule="auto"/>
        <w:contextualSpacing/>
        <w:rPr>
          <w:rFonts w:cs="B Yagut"/>
          <w:b/>
          <w:bCs/>
          <w:sz w:val="18"/>
          <w:szCs w:val="18"/>
          <w:rtl/>
          <w:lang w:bidi="fa-IR"/>
        </w:rPr>
      </w:pPr>
    </w:p>
    <w:p w14:paraId="6BB766EE" w14:textId="77777777" w:rsidR="00CE07AB" w:rsidRPr="00726F46" w:rsidRDefault="00CE07AB" w:rsidP="00CE07AB">
      <w:pPr>
        <w:autoSpaceDE w:val="0"/>
        <w:autoSpaceDN w:val="0"/>
        <w:adjustRightInd w:val="0"/>
        <w:spacing w:after="0" w:line="240" w:lineRule="auto"/>
        <w:rPr>
          <w:rFonts w:ascii="Calibri-Italic" w:hAnsi="Calibri-Italic" w:cs="Calibri-Italic"/>
          <w:i/>
          <w:iCs/>
          <w:sz w:val="24"/>
          <w:szCs w:val="24"/>
        </w:rPr>
      </w:pPr>
    </w:p>
    <w:p w14:paraId="75F49C0A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441314E8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2B15EA10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64B88EC5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02C1433B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4B3CD2A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776913B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1525A72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60893C1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0BD2DA1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3305130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409E32FF" w14:textId="77777777" w:rsidTr="00B75E89">
        <w:trPr>
          <w:jc w:val="center"/>
        </w:trPr>
        <w:tc>
          <w:tcPr>
            <w:tcW w:w="2134" w:type="dxa"/>
          </w:tcPr>
          <w:p w14:paraId="174A0C7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ECDC0A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66369D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EE0C5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FF59E4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CC50579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D6FAF1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F3181DF" w14:textId="77777777" w:rsidTr="00B75E89">
        <w:trPr>
          <w:jc w:val="center"/>
        </w:trPr>
        <w:tc>
          <w:tcPr>
            <w:tcW w:w="2134" w:type="dxa"/>
          </w:tcPr>
          <w:p w14:paraId="1017287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3794B0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F4042E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F537F5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14839B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ADBF66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5388B91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44D5490D" w14:textId="77777777" w:rsidTr="00B75E89">
        <w:trPr>
          <w:jc w:val="center"/>
        </w:trPr>
        <w:tc>
          <w:tcPr>
            <w:tcW w:w="2134" w:type="dxa"/>
          </w:tcPr>
          <w:p w14:paraId="69500BA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EDCA02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0F8A3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DA178D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6A5A27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B560784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E6B48D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6218C9A" w14:textId="77777777" w:rsidTr="00B75E89">
        <w:trPr>
          <w:jc w:val="center"/>
        </w:trPr>
        <w:tc>
          <w:tcPr>
            <w:tcW w:w="2134" w:type="dxa"/>
          </w:tcPr>
          <w:p w14:paraId="45604A5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A11DF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AB4316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DD93FF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27711D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2CF4204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2C87F07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76A39AD" w14:textId="77777777" w:rsidTr="00B75E89">
        <w:trPr>
          <w:jc w:val="center"/>
        </w:trPr>
        <w:tc>
          <w:tcPr>
            <w:tcW w:w="2134" w:type="dxa"/>
          </w:tcPr>
          <w:p w14:paraId="001BDBB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7C7F6E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D58FC4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9D3F72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13BD839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86CF07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6521E8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C532229" w14:textId="77777777" w:rsidTr="00B75E89">
        <w:trPr>
          <w:jc w:val="center"/>
        </w:trPr>
        <w:tc>
          <w:tcPr>
            <w:tcW w:w="2134" w:type="dxa"/>
          </w:tcPr>
          <w:p w14:paraId="1133556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96002B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3543BE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018C0E9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517F3A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2EADD6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73CA35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AD52573" w14:textId="77777777" w:rsidTr="00B75E89">
        <w:trPr>
          <w:jc w:val="center"/>
        </w:trPr>
        <w:tc>
          <w:tcPr>
            <w:tcW w:w="2134" w:type="dxa"/>
          </w:tcPr>
          <w:p w14:paraId="4C526BE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1102D4F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34AFC85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56A6751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AE612D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76DEA77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4EC8DD0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43D2121" w14:textId="77777777" w:rsidTr="00B75E89">
        <w:trPr>
          <w:jc w:val="center"/>
        </w:trPr>
        <w:tc>
          <w:tcPr>
            <w:tcW w:w="2134" w:type="dxa"/>
          </w:tcPr>
          <w:p w14:paraId="2E0A6B9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0CD7BC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611926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2B2A337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D06137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3D26440E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00D95E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582CB0C7" w14:textId="77777777" w:rsidR="00CE07AB" w:rsidRDefault="00CE07AB" w:rsidP="00CE07AB">
      <w:pPr>
        <w:tabs>
          <w:tab w:val="left" w:pos="3510"/>
          <w:tab w:val="center" w:pos="4680"/>
        </w:tabs>
        <w:bidi/>
        <w:spacing w:after="0" w:line="240" w:lineRule="auto"/>
        <w:rPr>
          <w:rtl/>
          <w:lang w:bidi="fa-IR"/>
        </w:rPr>
      </w:pPr>
    </w:p>
    <w:p w14:paraId="458695D7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572F20E3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460D7EC1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0EC4873C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484C97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1531845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7AEDA98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72119A1" w14:textId="77777777" w:rsidR="00213FE0" w:rsidRDefault="00213FE0" w:rsidP="00CE07AB">
      <w:pPr>
        <w:shd w:val="clear" w:color="auto" w:fill="FFFFFF"/>
        <w:bidi/>
        <w:spacing w:after="0"/>
        <w:jc w:val="both"/>
        <w:rPr>
          <w:rFonts w:cs="B Yagut"/>
          <w:b/>
          <w:bCs/>
          <w:color w:val="000000" w:themeColor="text1"/>
          <w:rtl/>
          <w:lang w:bidi="fa-IR"/>
        </w:rPr>
      </w:pPr>
    </w:p>
    <w:p w14:paraId="22C63ECB" w14:textId="3DDECB11" w:rsidR="00CE07AB" w:rsidRDefault="00CE07AB" w:rsidP="00213FE0">
      <w:pPr>
        <w:shd w:val="clear" w:color="auto" w:fill="FFFFFF"/>
        <w:bidi/>
        <w:spacing w:after="0"/>
        <w:jc w:val="both"/>
        <w:rPr>
          <w:rFonts w:cs="B Yagut"/>
          <w:b/>
          <w:bCs/>
          <w:color w:val="000000" w:themeColor="text1"/>
          <w:rtl/>
          <w:lang w:bidi="fa-IR"/>
        </w:rPr>
      </w:pPr>
      <w:r>
        <w:rPr>
          <w:rFonts w:cs="B Yagut" w:hint="cs"/>
          <w:b/>
          <w:bCs/>
          <w:color w:val="000000" w:themeColor="text1"/>
          <w:rtl/>
          <w:lang w:bidi="fa-IR"/>
        </w:rPr>
        <w:lastRenderedPageBreak/>
        <w:t>پیوست 11</w:t>
      </w:r>
    </w:p>
    <w:p w14:paraId="2A63A96B" w14:textId="77777777" w:rsidR="00CE07AB" w:rsidRPr="0056419E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  <w:r>
        <w:rPr>
          <w:rFonts w:cs="B Yagut" w:hint="cs"/>
          <w:b/>
          <w:bCs/>
          <w:color w:val="000000" w:themeColor="text1"/>
          <w:rtl/>
          <w:lang w:bidi="fa-IR"/>
        </w:rPr>
        <w:t xml:space="preserve">بیمار مبتلا به </w:t>
      </w:r>
      <w:r w:rsidRPr="0056419E">
        <w:rPr>
          <w:rFonts w:cs="B Yagut" w:hint="cs"/>
          <w:b/>
          <w:bCs/>
          <w:color w:val="000000" w:themeColor="text1"/>
          <w:rtl/>
          <w:lang w:bidi="fa-IR"/>
        </w:rPr>
        <w:t>نارسایی مزمن کلیوی</w:t>
      </w:r>
      <w:r w:rsidRPr="0056419E">
        <w:rPr>
          <w:rFonts w:ascii="Helvetica" w:eastAsia="Times New Roman" w:hAnsi="Helvetica" w:cs="B Yagut"/>
          <w:b/>
          <w:bCs/>
        </w:rPr>
        <w:t xml:space="preserve"> </w:t>
      </w:r>
    </w:p>
    <w:tbl>
      <w:tblPr>
        <w:tblStyle w:val="TableGrid"/>
        <w:bidiVisual/>
        <w:tblW w:w="10206" w:type="dxa"/>
        <w:jc w:val="center"/>
        <w:tblLook w:val="04A0" w:firstRow="1" w:lastRow="0" w:firstColumn="1" w:lastColumn="0" w:noHBand="0" w:noVBand="1"/>
      </w:tblPr>
      <w:tblGrid>
        <w:gridCol w:w="3211"/>
        <w:gridCol w:w="2600"/>
        <w:gridCol w:w="689"/>
        <w:gridCol w:w="1495"/>
        <w:gridCol w:w="2211"/>
      </w:tblGrid>
      <w:tr w:rsidR="00CE07AB" w:rsidRPr="00B8664C" w14:paraId="30FA8582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4C67462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الف- اطلاعات بیمار </w:t>
            </w:r>
          </w:p>
        </w:tc>
      </w:tr>
      <w:tr w:rsidR="00CE07AB" w:rsidRPr="00B8664C" w14:paraId="61F73DE5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15E08912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نام و نام خانوادگ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نام پدر: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سن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(سال)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تار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خ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ترخ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ص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</w:tc>
      </w:tr>
      <w:tr w:rsidR="00CE07AB" w:rsidRPr="00B8664C" w14:paraId="3D0725C7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50E698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کد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>فرد مصاحبه شونده: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همراه/ 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همراه/مراقب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...</w:t>
            </w:r>
          </w:p>
          <w:p w14:paraId="74F3837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وضعیت تاهل:                        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شغل:                                  تحصیلات:                               نوع بیمه:</w:t>
            </w:r>
          </w:p>
        </w:tc>
      </w:tr>
      <w:tr w:rsidR="00CE07AB" w:rsidRPr="00B8664C" w14:paraId="1827942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564109F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شماره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تماس: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                     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شماره تماس همراه/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مراقب ب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مار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</w:p>
        </w:tc>
      </w:tr>
      <w:tr w:rsidR="00CE07AB" w:rsidRPr="00B8664C" w14:paraId="32EB295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16AA28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محل سکونت بیمار:        منزل شخصی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مراکز نگهداری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منزل فرزندان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سایر ..........................</w:t>
            </w:r>
          </w:p>
        </w:tc>
      </w:tr>
      <w:tr w:rsidR="00CE07AB" w:rsidRPr="00B8664C" w14:paraId="11E1FD6F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29E66F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ب- اطلاعات بالینی</w:t>
            </w:r>
          </w:p>
        </w:tc>
      </w:tr>
      <w:tr w:rsidR="00CE07AB" w:rsidRPr="00B8664C" w14:paraId="67607033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25C4590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تشخیص</w:t>
            </w:r>
            <w:r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بیماری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:                                                       تاریخ بستری: 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                        </w:t>
            </w:r>
            <w:r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>تعداد روزهای بستری در بیمارستان:</w:t>
            </w:r>
            <w:r w:rsidRPr="00B8664C">
              <w:rPr>
                <w:rFonts w:ascii="Calibri" w:eastAsia="Times New Roman" w:hAnsi="Calibri" w:cs="B Yagut" w:hint="cs"/>
                <w:sz w:val="18"/>
                <w:szCs w:val="18"/>
                <w:rtl/>
                <w:lang w:bidi="fa-IR"/>
              </w:rPr>
              <w:t xml:space="preserve">                       </w:t>
            </w:r>
          </w:p>
          <w:p w14:paraId="789839E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بخش بستری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:</w:t>
            </w:r>
          </w:p>
          <w:p w14:paraId="02F172D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حساس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 xml:space="preserve"> به داروها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مواد غذایی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>..................</w:t>
            </w:r>
          </w:p>
          <w:p w14:paraId="03D0412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عوامل مح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  <w:lang w:bidi="fa-IR"/>
              </w:rPr>
              <w:t>ط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باذکر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نام</w:t>
            </w:r>
            <w:r w:rsidRPr="00B8664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......  </w:t>
            </w:r>
            <w:r w:rsidRPr="00B8664C">
              <w:rPr>
                <w:rFonts w:ascii="Arial" w:hAnsi="Arial" w:cs="B Yagut" w:hint="cs"/>
                <w:sz w:val="18"/>
                <w:szCs w:val="18"/>
                <w:rtl/>
              </w:rPr>
              <w:t>سایر</w:t>
            </w:r>
            <w:r w:rsidRPr="00B8664C">
              <w:rPr>
                <w:rFonts w:cs="B Yagut"/>
                <w:sz w:val="18"/>
                <w:szCs w:val="18"/>
                <w:rtl/>
                <w:lang w:bidi="fa-IR"/>
              </w:rPr>
              <w:t>...........................................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               </w:t>
            </w:r>
          </w:p>
        </w:tc>
      </w:tr>
      <w:tr w:rsidR="00CE07AB" w:rsidRPr="00B8664C" w14:paraId="6E90694A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</w:tcPr>
          <w:p w14:paraId="79BD4F19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ج- بررسی وضعیت جسمی بیمار</w:t>
            </w:r>
          </w:p>
        </w:tc>
      </w:tr>
      <w:tr w:rsidR="00CE07AB" w:rsidRPr="00B8664C" w14:paraId="4A166A4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35243BC9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اختلال حرکتی:    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از کدام وسیله استفاده می کند؟       واکر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عصا 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ویلچر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</w:p>
        </w:tc>
      </w:tr>
      <w:tr w:rsidR="00CE07AB" w:rsidRPr="00B8664C" w14:paraId="1E0AC11D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58F73074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درد:  دارد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    ندارد</w:t>
            </w:r>
            <w:r w:rsidRPr="00B8664C">
              <w:rPr>
                <w:rFonts w:cs="B Yagut"/>
                <w:sz w:val="18"/>
                <w:szCs w:val="18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در صورت پاسخ مثبت، میزان درد بر اساس خط کش درد چه عددی است؟</w:t>
            </w:r>
          </w:p>
        </w:tc>
      </w:tr>
      <w:tr w:rsidR="00CE07AB" w:rsidRPr="00B8664C" w14:paraId="7133D8C6" w14:textId="77777777" w:rsidTr="00B75E89">
        <w:trPr>
          <w:jc w:val="center"/>
        </w:trPr>
        <w:tc>
          <w:tcPr>
            <w:tcW w:w="3211" w:type="dxa"/>
            <w:vAlign w:val="center"/>
          </w:tcPr>
          <w:p w14:paraId="1D9F296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سایر بیماری های مزمن: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</w:t>
            </w:r>
          </w:p>
        </w:tc>
        <w:tc>
          <w:tcPr>
            <w:tcW w:w="3289" w:type="dxa"/>
            <w:gridSpan w:val="2"/>
            <w:vAlign w:val="center"/>
          </w:tcPr>
          <w:p w14:paraId="7E03891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</w:t>
            </w:r>
          </w:p>
          <w:p w14:paraId="68B008AE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دیابت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قند خون کنترل شد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ه:...............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4449F1D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فشارخون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زان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آخر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ن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فشارخون کنترل شده</w:t>
            </w:r>
            <w:r w:rsidRPr="00B8664C">
              <w:rPr>
                <w:rFonts w:cs="B Yagut"/>
                <w:sz w:val="18"/>
                <w:szCs w:val="18"/>
              </w:rPr>
              <w:t xml:space="preserve">: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...................</w:t>
            </w:r>
          </w:p>
          <w:p w14:paraId="63CEF3B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قلبی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ریوی 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</w:t>
            </w:r>
          </w:p>
          <w:p w14:paraId="1569431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سایر:................</w:t>
            </w:r>
          </w:p>
        </w:tc>
        <w:tc>
          <w:tcPr>
            <w:tcW w:w="3706" w:type="dxa"/>
            <w:gridSpan w:val="2"/>
            <w:vAlign w:val="center"/>
          </w:tcPr>
          <w:p w14:paraId="023FDAB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در مورد این بیماری چه </w:t>
            </w:r>
            <w:r w:rsidRPr="00B8664C">
              <w:rPr>
                <w:rFonts w:cs="B Yagut"/>
                <w:sz w:val="18"/>
                <w:szCs w:val="18"/>
                <w:rtl/>
              </w:rPr>
              <w:t>اقدام</w:t>
            </w:r>
            <w:r>
              <w:rPr>
                <w:rFonts w:cs="B Yagut" w:hint="cs"/>
                <w:sz w:val="18"/>
                <w:szCs w:val="18"/>
                <w:rtl/>
              </w:rPr>
              <w:t>/ اقدام هایی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؟</w:t>
            </w:r>
          </w:p>
          <w:p w14:paraId="66B6870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1-تحت نظر پزشک است و دارو مصرف نمی کند. </w:t>
            </w:r>
          </w:p>
          <w:p w14:paraId="03661A1F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2- داروهای تجویز شده پزشک را مصرف می کند.</w:t>
            </w:r>
          </w:p>
          <w:p w14:paraId="7F04B8D3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3- از روش های طب مکمل و سنتی استفاده می کند.</w:t>
            </w:r>
          </w:p>
          <w:p w14:paraId="7333853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4- خود درمانی انجام می دهد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  <w:p w14:paraId="1A8B687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5-اقدامی انجام نداده است.</w:t>
            </w:r>
          </w:p>
        </w:tc>
      </w:tr>
      <w:tr w:rsidR="00CE07AB" w:rsidRPr="00B8664C" w14:paraId="1D3EB595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6D101691" w14:textId="77777777" w:rsidR="00CE07AB" w:rsidRPr="0060279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زخم بستر:   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دارد</w:t>
            </w:r>
            <w:r w:rsidRPr="00846B92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ندارد </w:t>
            </w:r>
            <w:r w:rsidRPr="00846B92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 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درجه بندی: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............</w:t>
            </w:r>
          </w:p>
        </w:tc>
      </w:tr>
      <w:tr w:rsidR="00CE07AB" w:rsidRPr="00B8664C" w14:paraId="7B597F36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09C8E72E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د- بررسی وضعیت روانی</w:t>
            </w:r>
          </w:p>
        </w:tc>
      </w:tr>
      <w:tr w:rsidR="00CE07AB" w:rsidRPr="00B8664C" w14:paraId="5F3090A9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337240F7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روانی: </w:t>
            </w:r>
            <w:r>
              <w:rPr>
                <w:rFonts w:cs="B Yagut" w:hint="cs"/>
                <w:sz w:val="18"/>
                <w:szCs w:val="18"/>
                <w:rtl/>
              </w:rPr>
              <w:t>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>ندارد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ت </w:t>
            </w:r>
            <w:r w:rsidRPr="00B8664C">
              <w:rPr>
                <w:rFonts w:cs="B Yagut"/>
                <w:sz w:val="18"/>
                <w:szCs w:val="18"/>
                <w:rtl/>
              </w:rPr>
              <w:t>پاسخ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ث</w:t>
            </w:r>
            <w:r w:rsidRPr="00B8664C">
              <w:rPr>
                <w:rFonts w:cs="B Yagut"/>
                <w:sz w:val="18"/>
                <w:szCs w:val="18"/>
                <w:rtl/>
              </w:rPr>
              <w:t>بت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، نوع مشکل................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</w:p>
          <w:p w14:paraId="4133116E" w14:textId="77777777" w:rsidR="00CE07AB" w:rsidRPr="0060279B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........................ </w:t>
            </w:r>
          </w:p>
        </w:tc>
      </w:tr>
      <w:tr w:rsidR="00CE07AB" w:rsidRPr="00B8664C" w14:paraId="2C521E9B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52A8C3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eastAsia"/>
                <w:sz w:val="18"/>
                <w:szCs w:val="18"/>
                <w:rtl/>
              </w:rPr>
              <w:t>اخت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ل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حافظه: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1DEB3654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656CE71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اختلال خواب: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ندار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آ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ا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دارو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اده م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کند: بل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</w:t>
            </w:r>
            <w:r w:rsidRPr="00B8664C">
              <w:rPr>
                <w:rFonts w:cs="B Yagut"/>
                <w:sz w:val="18"/>
                <w:szCs w:val="18"/>
                <w:rtl/>
              </w:rPr>
              <w:t>نام دارو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:........................</w:t>
            </w:r>
          </w:p>
        </w:tc>
      </w:tr>
      <w:tr w:rsidR="00CE07AB" w:rsidRPr="00B8664C" w14:paraId="24563AD7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638FF27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ه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</w:rPr>
              <w:t>لای</w:t>
            </w:r>
            <w:r w:rsidRPr="00B8664C">
              <w:rPr>
                <w:rFonts w:cs="B Yagut"/>
                <w:b/>
                <w:bCs/>
                <w:sz w:val="18"/>
                <w:szCs w:val="18"/>
                <w:rtl/>
              </w:rPr>
              <w:t>م و نشانه ها در زمان تکمیل پرسشنامه</w:t>
            </w:r>
          </w:p>
        </w:tc>
      </w:tr>
      <w:tr w:rsidR="00CE07AB" w:rsidRPr="00B8664C" w14:paraId="21510FF3" w14:textId="77777777" w:rsidTr="00B75E89">
        <w:trPr>
          <w:trHeight w:val="1314"/>
          <w:jc w:val="center"/>
        </w:trPr>
        <w:tc>
          <w:tcPr>
            <w:tcW w:w="10206" w:type="dxa"/>
            <w:gridSpan w:val="5"/>
            <w:vAlign w:val="center"/>
          </w:tcPr>
          <w:p w14:paraId="1B1C2200" w14:textId="77777777" w:rsidR="00CE07AB" w:rsidRPr="00B0232C" w:rsidRDefault="00CE07AB" w:rsidP="00B75E89">
            <w:pPr>
              <w:bidi/>
              <w:spacing w:after="0" w:line="240" w:lineRule="auto"/>
              <w:contextualSpacing/>
              <w:rPr>
                <w:rFonts w:ascii="Segoe UI Symbol" w:hAnsi="Segoe UI Symbol" w:cs="B Yagut"/>
                <w:sz w:val="18"/>
                <w:szCs w:val="18"/>
                <w:rtl/>
              </w:rPr>
            </w:pPr>
            <w:r w:rsidRPr="00B0232C">
              <w:rPr>
                <w:rFonts w:cs="B Yagut"/>
                <w:sz w:val="18"/>
                <w:szCs w:val="18"/>
                <w:rtl/>
              </w:rPr>
              <w:t>تنگی نفس</w:t>
            </w:r>
            <w:r w:rsidRPr="00B0232C">
              <w:rPr>
                <w:rFonts w:cs="B Yagut" w:hint="cs"/>
                <w:sz w:val="18"/>
                <w:szCs w:val="18"/>
                <w:rtl/>
              </w:rPr>
              <w:t xml:space="preserve"> شبانه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ضعف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خستگی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تپش قلب 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ا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فزایش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وزن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</w:rPr>
              <w:t xml:space="preserve">  بی اشتهایی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خوابی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</w:t>
            </w:r>
            <w:r w:rsidRPr="00B0232C">
              <w:rPr>
                <w:rFonts w:cs="B Yagut"/>
                <w:sz w:val="18"/>
                <w:szCs w:val="18"/>
                <w:rtl/>
              </w:rPr>
              <w:t>ت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ورم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اندام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ها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</w:rPr>
              <w:t xml:space="preserve">  آسیت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درد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سرفه</w:t>
            </w:r>
            <w:r w:rsidRPr="00B0232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0232C">
              <w:rPr>
                <w:rFonts w:cs="B Yagut"/>
                <w:sz w:val="18"/>
                <w:szCs w:val="18"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</w:rPr>
              <w:t xml:space="preserve"> 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اسهال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یبوست</w:t>
            </w:r>
            <w:r w:rsidRPr="00B0232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بی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اختیاری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Arial" w:hAnsi="Arial" w:cs="B Yagut" w:hint="cs"/>
                <w:sz w:val="18"/>
                <w:szCs w:val="18"/>
                <w:rtl/>
              </w:rPr>
              <w:t>ادرا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>ر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کرامپ عضلانی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خارش 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الیگوری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آنوری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تب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مشکلات پوستی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تهوع و استفراغ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عفونت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ascii="Segoe UI Symbol" w:hAnsi="Segoe UI Symbol" w:cs="B Yagut"/>
                <w:sz w:val="18"/>
                <w:szCs w:val="18"/>
              </w:rPr>
              <w:t xml:space="preserve">                   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افزایش فشارخون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>خواب آلودگی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احساس سنگینی قفسه سینه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>درد مفاصل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رنگ پریدگی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پتشی/اکیموز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ناتوانی جنسی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                      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تنگی نفس هنگام فعالیت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بوی بد دهان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سردرد 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تحریک پذیری 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کما</w:t>
            </w:r>
            <w:r w:rsidRPr="00B0232C">
              <w:rPr>
                <w:rFonts w:ascii="Segoe UI Symbol" w:hAnsi="Segoe UI Symbol" w:cs="Segoe UI Symbol" w:hint="cs"/>
                <w:sz w:val="18"/>
                <w:szCs w:val="18"/>
                <w:rtl/>
              </w:rPr>
              <w:t>☐</w:t>
            </w:r>
            <w:r w:rsidRPr="00B0232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0232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0232C">
              <w:rPr>
                <w:rFonts w:ascii="Segoe UI Symbol" w:hAnsi="Segoe UI Symbol" w:cs="B Yagut" w:hint="cs"/>
                <w:sz w:val="18"/>
                <w:szCs w:val="18"/>
                <w:rtl/>
              </w:rPr>
              <w:t>سایر...................</w:t>
            </w:r>
            <w:r w:rsidRPr="00B0232C">
              <w:rPr>
                <w:rFonts w:ascii="Segoe UI Symbol" w:hAnsi="Segoe UI Symbol" w:cs="B Yagut"/>
                <w:sz w:val="18"/>
                <w:szCs w:val="18"/>
                <w:rtl/>
              </w:rPr>
              <w:t xml:space="preserve"> </w:t>
            </w:r>
          </w:p>
        </w:tc>
      </w:tr>
      <w:tr w:rsidR="00CE07AB" w:rsidRPr="00B8664C" w14:paraId="7C84DA0D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3DDDAEBA" w14:textId="77777777" w:rsidR="00CE07AB" w:rsidRPr="00B0232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0232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و- تواتر پیگیری</w:t>
            </w:r>
          </w:p>
        </w:tc>
      </w:tr>
      <w:tr w:rsidR="00CE07AB" w:rsidRPr="00B8664C" w14:paraId="26E8288E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auto"/>
            <w:vAlign w:val="center"/>
          </w:tcPr>
          <w:p w14:paraId="0FAE25AD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طی سه روز بعد از ترخیص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 xml:space="preserve"> 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هر هفته یکبار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هر دو هفته یکبار 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>
              <w:rPr>
                <w:rFonts w:ascii="Segoe UI Symbol" w:hAnsi="Segoe UI Symbol"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ماه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کبار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سا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cs="B Yagut"/>
                <w:sz w:val="18"/>
                <w:szCs w:val="18"/>
              </w:rPr>
              <w:t xml:space="preserve"> ............................................</w:t>
            </w:r>
          </w:p>
        </w:tc>
      </w:tr>
      <w:tr w:rsidR="00CE07AB" w:rsidRPr="00B8664C" w14:paraId="4C05A826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336886BC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ز- بررسی وضعیت 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عمومی و </w:t>
            </w: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خود مراقبتی بیمار</w:t>
            </w:r>
            <w:r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 xml:space="preserve"> (این قسمت در هر بار پیگیری تلفنی پرسیده شود)</w:t>
            </w:r>
          </w:p>
        </w:tc>
      </w:tr>
      <w:tr w:rsidR="00CE07AB" w:rsidRPr="00B8664C" w14:paraId="542BF7D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1010891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1-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و نشانه های مربوط به بیماری را نام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B8664C">
              <w:rPr>
                <w:rFonts w:cs="B Yagut"/>
                <w:sz w:val="18"/>
                <w:szCs w:val="18"/>
                <w:rtl/>
              </w:rPr>
              <w:t>برد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6567A4D9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(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حداقل سه علامت را نام ببرد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.)</w:t>
            </w:r>
          </w:p>
        </w:tc>
      </w:tr>
      <w:tr w:rsidR="00CE07AB" w:rsidRPr="00B8664C" w14:paraId="47F4F6F3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5CFD93C" w14:textId="77777777" w:rsidR="00CE07AB" w:rsidRPr="00C56B48" w:rsidRDefault="00CE07AB" w:rsidP="00B75E89">
            <w:pPr>
              <w:bidi/>
              <w:spacing w:after="0" w:line="240" w:lineRule="auto"/>
              <w:contextualSpacing/>
              <w:jc w:val="lowKashida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56B48">
              <w:rPr>
                <w:rFonts w:cs="B Yagut" w:hint="cs"/>
                <w:sz w:val="18"/>
                <w:szCs w:val="18"/>
                <w:rtl/>
              </w:rPr>
              <w:lastRenderedPageBreak/>
              <w:t xml:space="preserve">2- </w:t>
            </w:r>
            <w:r w:rsidRPr="00C56B48">
              <w:rPr>
                <w:rFonts w:cs="B Yagut"/>
                <w:sz w:val="18"/>
                <w:szCs w:val="18"/>
                <w:rtl/>
              </w:rPr>
              <w:t>داروهای مورد است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>فا</w:t>
            </w:r>
            <w:r w:rsidRPr="00C56B48">
              <w:rPr>
                <w:rFonts w:cs="B Yagut"/>
                <w:sz w:val="18"/>
                <w:szCs w:val="18"/>
                <w:rtl/>
              </w:rPr>
              <w:t>ده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 xml:space="preserve"> خود </w:t>
            </w:r>
            <w:r w:rsidRPr="00C56B4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C56B48">
              <w:rPr>
                <w:rFonts w:cs="B Yagut"/>
                <w:sz w:val="18"/>
                <w:szCs w:val="18"/>
                <w:rtl/>
              </w:rPr>
              <w:t>برد</w:t>
            </w:r>
            <w:r w:rsidRPr="00C56B48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01CD9C61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(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داروها را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نام ببرد</w:t>
            </w:r>
            <w:r>
              <w:rPr>
                <w:rFonts w:cs="B Yagut" w:hint="cs"/>
                <w:sz w:val="18"/>
                <w:szCs w:val="18"/>
                <w:rtl/>
              </w:rPr>
              <w:t>.)</w:t>
            </w:r>
          </w:p>
        </w:tc>
      </w:tr>
      <w:tr w:rsidR="00CE07AB" w:rsidRPr="00B8664C" w14:paraId="6CAFBDFF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1BB2AD96" w14:textId="77777777" w:rsidR="00CE07AB" w:rsidRPr="00C56B48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C56B48">
              <w:rPr>
                <w:rFonts w:cs="B Yagut" w:hint="cs"/>
                <w:sz w:val="18"/>
                <w:szCs w:val="18"/>
                <w:rtl/>
                <w:lang w:bidi="fa-IR"/>
              </w:rPr>
              <w:t>3-</w:t>
            </w:r>
            <w:r w:rsidRPr="00C56B48">
              <w:rPr>
                <w:rFonts w:cs="B Yagut"/>
                <w:sz w:val="18"/>
                <w:szCs w:val="18"/>
                <w:rtl/>
              </w:rPr>
              <w:t xml:space="preserve"> ع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C56B48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 xml:space="preserve">خطر مرتبط با بیماری، درمان ها یا داروها </w:t>
            </w:r>
            <w:r w:rsidRPr="00C56B48">
              <w:rPr>
                <w:rFonts w:cs="B Yagut"/>
                <w:sz w:val="18"/>
                <w:szCs w:val="18"/>
                <w:rtl/>
              </w:rPr>
              <w:t xml:space="preserve">را نام </w:t>
            </w:r>
            <w:r w:rsidRPr="00C56B48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C56B48">
              <w:rPr>
                <w:rFonts w:cs="B Yagut"/>
                <w:sz w:val="18"/>
                <w:szCs w:val="18"/>
                <w:rtl/>
              </w:rPr>
              <w:t>برد.</w:t>
            </w:r>
          </w:p>
        </w:tc>
        <w:tc>
          <w:tcPr>
            <w:tcW w:w="4395" w:type="dxa"/>
            <w:gridSpan w:val="3"/>
            <w:vAlign w:val="center"/>
          </w:tcPr>
          <w:p w14:paraId="30BA0DCA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(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حداقل سه علامت خطر را نام ببر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د.)</w:t>
            </w:r>
          </w:p>
        </w:tc>
      </w:tr>
      <w:tr w:rsidR="00CE07AB" w:rsidRPr="00B8664C" w14:paraId="372E55BF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2D18C1A5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4-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زمان و میزان مصرف داروها را به درستی بیان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می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کند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29C9A0E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</w:t>
            </w:r>
            <w:r w:rsidRPr="00B8664C">
              <w:rPr>
                <w:rFonts w:cs="B Yagut"/>
                <w:sz w:val="18"/>
                <w:szCs w:val="18"/>
                <w:rtl/>
              </w:rPr>
              <w:t>در صو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رت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پاسخ خیر، </w:t>
            </w:r>
            <w:r>
              <w:rPr>
                <w:rFonts w:cs="B Yagut" w:hint="cs"/>
                <w:sz w:val="18"/>
                <w:szCs w:val="18"/>
                <w:rtl/>
              </w:rPr>
              <w:t>توصیه به استفاده صحیح و طبق دستور پزشک و استفاده از جعبه قرص شود.)</w:t>
            </w:r>
          </w:p>
        </w:tc>
      </w:tr>
      <w:tr w:rsidR="00CE07AB" w:rsidRPr="00B8664C" w14:paraId="23EBBFC1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079C5117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5-</w:t>
            </w:r>
            <w:r w:rsidRPr="00846B92">
              <w:rPr>
                <w:rFonts w:cs="B Yagut"/>
                <w:sz w:val="18"/>
                <w:szCs w:val="18"/>
                <w:rtl/>
              </w:rPr>
              <w:t>رژ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ی</w:t>
            </w:r>
            <w:r w:rsidRPr="00846B92">
              <w:rPr>
                <w:rFonts w:cs="B Yagut" w:hint="eastAsia"/>
                <w:sz w:val="18"/>
                <w:szCs w:val="18"/>
                <w:rtl/>
              </w:rPr>
              <w:t>م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غذا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یی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مناسب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خود 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را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846B92">
              <w:rPr>
                <w:rFonts w:cs="B Yagut"/>
                <w:sz w:val="18"/>
                <w:szCs w:val="18"/>
                <w:rtl/>
              </w:rPr>
              <w:t>داند.</w:t>
            </w:r>
          </w:p>
        </w:tc>
        <w:tc>
          <w:tcPr>
            <w:tcW w:w="4395" w:type="dxa"/>
            <w:gridSpan w:val="3"/>
          </w:tcPr>
          <w:p w14:paraId="12DF848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خصوص مشاوره تغذیه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480E321D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262815FF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6-ورزش و فعالیت فیزیکی مناسب خود را می داند.</w:t>
            </w:r>
          </w:p>
        </w:tc>
        <w:tc>
          <w:tcPr>
            <w:tcW w:w="4395" w:type="dxa"/>
            <w:gridSpan w:val="3"/>
          </w:tcPr>
          <w:p w14:paraId="6AE0AB08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B64EF90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63A56510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7-راهکارهای پیشگیری و مدیریت درد را می داند (در صورت وجود درد)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5B23118B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04DF4B08" w14:textId="77777777" w:rsidTr="00B75E89">
        <w:trPr>
          <w:trHeight w:val="422"/>
          <w:jc w:val="center"/>
        </w:trPr>
        <w:tc>
          <w:tcPr>
            <w:tcW w:w="5811" w:type="dxa"/>
            <w:gridSpan w:val="2"/>
            <w:vAlign w:val="center"/>
          </w:tcPr>
          <w:p w14:paraId="1A476100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8-راهکارهای پیشگیری و مدیریت علایم مندرج در بخش "ه" را می داند.</w:t>
            </w:r>
          </w:p>
        </w:tc>
        <w:tc>
          <w:tcPr>
            <w:tcW w:w="4395" w:type="dxa"/>
            <w:gridSpan w:val="3"/>
          </w:tcPr>
          <w:p w14:paraId="3F60EFE0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</w:t>
            </w:r>
            <w:r w:rsidRPr="00B8664C">
              <w:rPr>
                <w:rFonts w:cs="B Yagut"/>
                <w:sz w:val="18"/>
                <w:szCs w:val="18"/>
                <w:rtl/>
              </w:rPr>
              <w:t>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در این خصوص (مشاوره و....) چه اقدامی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6672FD58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54E1F8B" w14:textId="77777777" w:rsidR="00CE07AB" w:rsidRPr="00846B92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i/>
                <w:iCs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9- 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نحوه توزین صحیح و ثبت آن را می داند. </w:t>
            </w:r>
          </w:p>
        </w:tc>
        <w:tc>
          <w:tcPr>
            <w:tcW w:w="4395" w:type="dxa"/>
            <w:gridSpan w:val="3"/>
            <w:vAlign w:val="center"/>
          </w:tcPr>
          <w:p w14:paraId="211CBC5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659C260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46E16B2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10-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مقدار مایعات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مجاز روزانه را می داند. </w:t>
            </w:r>
          </w:p>
        </w:tc>
        <w:tc>
          <w:tcPr>
            <w:tcW w:w="4395" w:type="dxa"/>
            <w:gridSpan w:val="3"/>
            <w:vAlign w:val="center"/>
          </w:tcPr>
          <w:p w14:paraId="6E69A2E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247EF2D4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26BC2C5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11- کنترل فشارخون را به صورت مرتب انجام م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ی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دهد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4395" w:type="dxa"/>
            <w:gridSpan w:val="3"/>
          </w:tcPr>
          <w:p w14:paraId="6B1BCC71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</w:tr>
      <w:tr w:rsidR="00CE07AB" w:rsidRPr="00B8664C" w14:paraId="5B1E83A8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5367885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12- ز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مان مراجعه بعدی/ویزیت دوره ای به درمانگاه/مطب پزشک مربوطه را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846B92">
              <w:rPr>
                <w:rFonts w:cs="B Yagut"/>
                <w:sz w:val="18"/>
                <w:szCs w:val="18"/>
                <w:rtl/>
              </w:rPr>
              <w:t>داند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</w:tcPr>
          <w:p w14:paraId="05BA676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چه اقدامی جهت یاد آوری انجام داده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</w:p>
        </w:tc>
      </w:tr>
      <w:tr w:rsidR="00CE07AB" w:rsidRPr="00B8664C" w14:paraId="261E822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CADB3AD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13 -</w:t>
            </w:r>
            <w:r w:rsidRPr="00846B92">
              <w:rPr>
                <w:rFonts w:cs="B Yagut"/>
                <w:sz w:val="18"/>
                <w:szCs w:val="18"/>
                <w:rtl/>
              </w:rPr>
              <w:t>اقداما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ت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لاز</w:t>
            </w:r>
            <w:r w:rsidRPr="00846B92">
              <w:rPr>
                <w:rFonts w:cs="B Yagut"/>
                <w:sz w:val="18"/>
                <w:szCs w:val="18"/>
                <w:rtl/>
              </w:rPr>
              <w:t>م در صور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ت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بروز ع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لایم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خطر را ب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ی</w:t>
            </w:r>
            <w:r w:rsidRPr="00846B92">
              <w:rPr>
                <w:rFonts w:cs="B Yagut" w:hint="eastAsia"/>
                <w:sz w:val="18"/>
                <w:szCs w:val="18"/>
                <w:rtl/>
              </w:rPr>
              <w:t>ان</w:t>
            </w:r>
            <w:r w:rsidRPr="00846B92">
              <w:rPr>
                <w:rFonts w:cs="B Yagut"/>
                <w:sz w:val="18"/>
                <w:szCs w:val="18"/>
                <w:rtl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 xml:space="preserve">می </w:t>
            </w:r>
            <w:r w:rsidRPr="00846B92">
              <w:rPr>
                <w:rFonts w:cs="B Yagut"/>
                <w:sz w:val="18"/>
                <w:szCs w:val="18"/>
                <w:rtl/>
              </w:rPr>
              <w:t>کند</w:t>
            </w:r>
            <w:r w:rsidRPr="00846B92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6ED2C00C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(حداقل 5 مورد را نام ببرد)</w:t>
            </w:r>
          </w:p>
        </w:tc>
      </w:tr>
      <w:tr w:rsidR="00CE07AB" w:rsidRPr="00B8664C" w14:paraId="42D6EE61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B73B3F5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 xml:space="preserve">14-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آزمایشات دوره ای را انجام داده است.</w:t>
            </w:r>
          </w:p>
        </w:tc>
        <w:tc>
          <w:tcPr>
            <w:tcW w:w="4395" w:type="dxa"/>
            <w:gridSpan w:val="3"/>
            <w:vAlign w:val="center"/>
          </w:tcPr>
          <w:p w14:paraId="20CBBB2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>
              <w:rPr>
                <w:rFonts w:cs="B Yagut" w:hint="cs"/>
                <w:sz w:val="18"/>
                <w:szCs w:val="18"/>
                <w:rtl/>
              </w:rPr>
              <w:t>نتیجه آزمایش ....................</w:t>
            </w:r>
          </w:p>
        </w:tc>
      </w:tr>
      <w:tr w:rsidR="00CE07AB" w:rsidRPr="00B8664C" w14:paraId="30280D3F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4A83CFB6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 xml:space="preserve">15-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در صورت دیالیز روتین به صورت مرتب پیگیری می نماید.</w:t>
            </w:r>
          </w:p>
        </w:tc>
        <w:tc>
          <w:tcPr>
            <w:tcW w:w="4395" w:type="dxa"/>
            <w:gridSpan w:val="3"/>
            <w:vAlign w:val="center"/>
          </w:tcPr>
          <w:p w14:paraId="3DC4561B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727FF13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0B90EFA6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16-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در صورت وجود فیستول یا کاتتر شالدون مراقبت های لازم را می داند.</w:t>
            </w:r>
          </w:p>
        </w:tc>
        <w:tc>
          <w:tcPr>
            <w:tcW w:w="4395" w:type="dxa"/>
            <w:gridSpan w:val="3"/>
            <w:vAlign w:val="center"/>
          </w:tcPr>
          <w:p w14:paraId="52466AE7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08B6F547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3155A7E5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17- بیمار در مقایسه با زمان ترخیص بهتر شده است.</w:t>
            </w:r>
          </w:p>
        </w:tc>
        <w:tc>
          <w:tcPr>
            <w:tcW w:w="4395" w:type="dxa"/>
            <w:gridSpan w:val="3"/>
            <w:vAlign w:val="center"/>
          </w:tcPr>
          <w:p w14:paraId="3E16B8A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بله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         خیر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(</w:t>
            </w:r>
            <w:r w:rsidRPr="00B8664C">
              <w:rPr>
                <w:rFonts w:cs="B Yagut"/>
                <w:sz w:val="18"/>
                <w:szCs w:val="18"/>
                <w:rtl/>
              </w:rPr>
              <w:t>حداقل 3 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لام</w:t>
            </w:r>
            <w:r w:rsidRPr="00B8664C">
              <w:rPr>
                <w:rFonts w:cs="B Yagut"/>
                <w:sz w:val="18"/>
                <w:szCs w:val="18"/>
                <w:rtl/>
              </w:rPr>
              <w:t>ت بهبود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را نام ببرد</w:t>
            </w:r>
            <w:r>
              <w:rPr>
                <w:rFonts w:cs="B Yagut" w:hint="cs"/>
                <w:sz w:val="18"/>
                <w:szCs w:val="18"/>
                <w:rtl/>
              </w:rPr>
              <w:t>.</w:t>
            </w:r>
            <w:r w:rsidRPr="00B8664C">
              <w:rPr>
                <w:rFonts w:cs="B Yagut"/>
                <w:sz w:val="18"/>
                <w:szCs w:val="18"/>
              </w:rPr>
              <w:t>(</w:t>
            </w:r>
          </w:p>
        </w:tc>
      </w:tr>
      <w:tr w:rsidR="00CE07AB" w:rsidRPr="00B8664C" w14:paraId="4287871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DEC5C03" w14:textId="77777777" w:rsidR="00CE07AB" w:rsidRPr="00846B92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846B92">
              <w:rPr>
                <w:rFonts w:cs="B Yagut" w:hint="cs"/>
                <w:sz w:val="18"/>
                <w:szCs w:val="18"/>
                <w:rtl/>
              </w:rPr>
              <w:t>18-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از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زمان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ترخيص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تا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کنون در رابطه با بیماری به اورژانس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مراجعه</w:t>
            </w:r>
            <w:r w:rsidRPr="00846B92">
              <w:rPr>
                <w:rFonts w:cs="B Yagut"/>
                <w:sz w:val="18"/>
                <w:szCs w:val="18"/>
                <w:lang w:bidi="fa-IR"/>
              </w:rPr>
              <w:t xml:space="preserve"> </w:t>
            </w:r>
            <w:r w:rsidRPr="00846B92">
              <w:rPr>
                <w:rFonts w:cs="B Yagut" w:hint="cs"/>
                <w:sz w:val="18"/>
                <w:szCs w:val="18"/>
                <w:rtl/>
                <w:lang w:bidi="fa-IR"/>
              </w:rPr>
              <w:t>کرده است.</w:t>
            </w:r>
          </w:p>
        </w:tc>
        <w:tc>
          <w:tcPr>
            <w:tcW w:w="4395" w:type="dxa"/>
            <w:gridSpan w:val="3"/>
            <w:vAlign w:val="center"/>
          </w:tcPr>
          <w:p w14:paraId="1F92DA46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  <w:r w:rsidRPr="00B8664C">
              <w:rPr>
                <w:rFonts w:cs="B Yagut"/>
                <w:sz w:val="18"/>
                <w:szCs w:val="18"/>
                <w:rtl/>
              </w:rPr>
              <w:t>در صور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ت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بلی، چند بار مراجعه داشته است</w:t>
            </w:r>
            <w:r>
              <w:rPr>
                <w:rFonts w:cs="B Yagut" w:hint="cs"/>
                <w:sz w:val="18"/>
                <w:szCs w:val="18"/>
                <w:rtl/>
              </w:rPr>
              <w:t>؟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..............</w:t>
            </w:r>
          </w:p>
          <w:p w14:paraId="5FCC7A95" w14:textId="77777777" w:rsidR="00CE07AB" w:rsidRPr="00B8664C" w:rsidRDefault="00CE07AB" w:rsidP="00B75E89">
            <w:pPr>
              <w:bidi/>
              <w:spacing w:after="0" w:line="240" w:lineRule="auto"/>
              <w:contextualSpacing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علت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B8664C">
              <w:rPr>
                <w:rFonts w:cs="B Yagut"/>
                <w:sz w:val="18"/>
                <w:szCs w:val="18"/>
                <w:rtl/>
              </w:rPr>
              <w:t>مراجعه</w:t>
            </w:r>
            <w:r w:rsidRPr="00B8664C">
              <w:rPr>
                <w:rFonts w:cs="B Yagut"/>
                <w:sz w:val="18"/>
                <w:szCs w:val="18"/>
              </w:rPr>
              <w:t>.......................................................:.</w:t>
            </w:r>
          </w:p>
        </w:tc>
      </w:tr>
      <w:tr w:rsidR="00CE07AB" w:rsidRPr="00B8664C" w14:paraId="51863EB5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6456327A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19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از زمان ترخیص برای بیمار مشکل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جدیدی</w:t>
            </w:r>
            <w:r w:rsidRPr="00B8664C">
              <w:rPr>
                <w:rFonts w:cs="B Yagut"/>
                <w:sz w:val="18"/>
                <w:szCs w:val="18"/>
                <w:rtl/>
              </w:rPr>
              <w:t xml:space="preserve"> پیش آمده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59DB6A34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  <w:r w:rsidRPr="00B8664C">
              <w:rPr>
                <w:rFonts w:cs="B Yagut"/>
                <w:sz w:val="18"/>
                <w:szCs w:val="18"/>
              </w:rPr>
              <w:t> 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در صورت بلی، چه مشکلی؟........</w:t>
            </w:r>
          </w:p>
        </w:tc>
      </w:tr>
      <w:tr w:rsidR="00CE07AB" w:rsidRPr="00B8664C" w14:paraId="2E5C6072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26207C39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20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</w:t>
            </w:r>
            <w:r w:rsidRPr="00B8664C">
              <w:rPr>
                <w:rFonts w:cs="B Yagut"/>
                <w:sz w:val="18"/>
                <w:szCs w:val="18"/>
                <w:rtl/>
              </w:rPr>
              <w:t>در مورد مشکل جدید اقدامی انجام داده است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.</w:t>
            </w:r>
          </w:p>
        </w:tc>
        <w:tc>
          <w:tcPr>
            <w:tcW w:w="2184" w:type="dxa"/>
            <w:gridSpan w:val="2"/>
            <w:vAlign w:val="center"/>
          </w:tcPr>
          <w:p w14:paraId="474A61B6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  <w:tc>
          <w:tcPr>
            <w:tcW w:w="2211" w:type="dxa"/>
            <w:vAlign w:val="center"/>
          </w:tcPr>
          <w:p w14:paraId="0B935624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 xml:space="preserve">چه اقدامی؟ </w:t>
            </w:r>
          </w:p>
        </w:tc>
      </w:tr>
      <w:tr w:rsidR="00CE07AB" w:rsidRPr="00B8664C" w14:paraId="13FD3724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28ECC630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21-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>از زمان ترخیص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تا کنون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در رابطه با مشکل فعلی</w:t>
            </w:r>
            <w:r w:rsidRPr="00C03945">
              <w:rPr>
                <w:rFonts w:cs="B Yagut"/>
                <w:sz w:val="18"/>
                <w:szCs w:val="18"/>
                <w:rtl/>
                <w:lang w:bidi="fa-IR"/>
              </w:rPr>
              <w:t xml:space="preserve"> در بیمارستان بستری شده است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. </w:t>
            </w:r>
            <w:r w:rsidRPr="00C03945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4395" w:type="dxa"/>
            <w:gridSpan w:val="3"/>
            <w:vAlign w:val="center"/>
          </w:tcPr>
          <w:p w14:paraId="1E7BF1F0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 w:hint="cs"/>
                <w:sz w:val="18"/>
                <w:szCs w:val="18"/>
                <w:rtl/>
              </w:rPr>
              <w:t>بله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    خیر</w:t>
            </w:r>
            <w:r w:rsidRPr="00B8664C">
              <w:rPr>
                <w:rFonts w:cs="B Yagut" w:hint="cs"/>
                <w:sz w:val="18"/>
                <w:szCs w:val="18"/>
              </w:rPr>
              <w:sym w:font="Webdings" w:char="F031"/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</w:t>
            </w:r>
          </w:p>
        </w:tc>
      </w:tr>
      <w:tr w:rsidR="00CE07AB" w:rsidRPr="00B8664C" w14:paraId="4FA3F0A6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7439275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</w:rPr>
              <w:t>22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- بیمار </w:t>
            </w:r>
            <w:r w:rsidRPr="00B8664C">
              <w:rPr>
                <w:rFonts w:cs="B Yagut"/>
                <w:sz w:val="18"/>
                <w:szCs w:val="18"/>
                <w:rtl/>
              </w:rPr>
              <w:t>ع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لاقه</w:t>
            </w:r>
            <w:r w:rsidRPr="00B8664C">
              <w:rPr>
                <w:rFonts w:cs="B Yagut"/>
                <w:sz w:val="18"/>
                <w:szCs w:val="18"/>
                <w:rtl/>
              </w:rPr>
              <w:t>/ رضایت دارد که پیگیری تل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ف</w:t>
            </w:r>
            <w:r w:rsidRPr="00B8664C">
              <w:rPr>
                <w:rFonts w:cs="B Yagut"/>
                <w:sz w:val="18"/>
                <w:szCs w:val="18"/>
                <w:rtl/>
              </w:rPr>
              <w:t>نی ادامه داشته باشد</w:t>
            </w:r>
            <w:r w:rsidRPr="00B8664C">
              <w:rPr>
                <w:rFonts w:cs="B Yagut"/>
                <w:sz w:val="18"/>
                <w:szCs w:val="18"/>
              </w:rPr>
              <w:t>.</w:t>
            </w:r>
          </w:p>
        </w:tc>
        <w:tc>
          <w:tcPr>
            <w:tcW w:w="4395" w:type="dxa"/>
            <w:gridSpan w:val="3"/>
            <w:vAlign w:val="center"/>
          </w:tcPr>
          <w:p w14:paraId="4FA6DE1D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در صورت خیر، دلایل ذکر شود....................</w:t>
            </w:r>
          </w:p>
        </w:tc>
      </w:tr>
      <w:tr w:rsidR="00CE07AB" w:rsidRPr="00B8664C" w14:paraId="6920F72B" w14:textId="77777777" w:rsidTr="00B75E89">
        <w:trPr>
          <w:jc w:val="center"/>
        </w:trPr>
        <w:tc>
          <w:tcPr>
            <w:tcW w:w="5811" w:type="dxa"/>
            <w:gridSpan w:val="2"/>
            <w:vAlign w:val="center"/>
          </w:tcPr>
          <w:p w14:paraId="5F5402A5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>23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بیمار دستورات /پیشنهادهای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قبلی مشاوره تلفنی را </w:t>
            </w:r>
            <w:r w:rsidRPr="00B8664C">
              <w:rPr>
                <w:rFonts w:cs="B Yagut" w:hint="cs"/>
                <w:sz w:val="18"/>
                <w:szCs w:val="18"/>
                <w:rtl/>
                <w:lang w:bidi="fa-IR"/>
              </w:rPr>
              <w:t>اجرا کرده است.</w:t>
            </w:r>
          </w:p>
        </w:tc>
        <w:tc>
          <w:tcPr>
            <w:tcW w:w="4395" w:type="dxa"/>
            <w:gridSpan w:val="3"/>
            <w:vAlign w:val="center"/>
          </w:tcPr>
          <w:p w14:paraId="34F654D3" w14:textId="77777777" w:rsidR="00CE07AB" w:rsidRPr="00B8664C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</w:rPr>
            </w:pPr>
            <w:r w:rsidRPr="00B8664C">
              <w:rPr>
                <w:rFonts w:cs="B Yagut"/>
                <w:sz w:val="18"/>
                <w:szCs w:val="18"/>
                <w:rtl/>
              </w:rPr>
              <w:t>بله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  </w:t>
            </w:r>
            <w:r w:rsidRPr="00B8664C">
              <w:rPr>
                <w:rFonts w:cs="B Yagut"/>
                <w:sz w:val="18"/>
                <w:szCs w:val="18"/>
                <w:rtl/>
              </w:rPr>
              <w:t>خ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>ی</w:t>
            </w:r>
            <w:r w:rsidRPr="00B8664C">
              <w:rPr>
                <w:rFonts w:cs="B Yagut" w:hint="eastAsia"/>
                <w:sz w:val="18"/>
                <w:szCs w:val="18"/>
                <w:rtl/>
              </w:rPr>
              <w:t>ر</w:t>
            </w:r>
            <w:r w:rsidRPr="00B8664C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B8664C">
              <w:rPr>
                <w:rFonts w:cs="B Yagut"/>
                <w:sz w:val="18"/>
                <w:szCs w:val="18"/>
              </w:rPr>
              <w:t xml:space="preserve"> </w:t>
            </w:r>
            <w:r w:rsidRPr="00B8664C">
              <w:rPr>
                <w:rFonts w:cs="B Yagut" w:hint="cs"/>
                <w:sz w:val="18"/>
                <w:szCs w:val="18"/>
                <w:rtl/>
              </w:rPr>
              <w:t xml:space="preserve">    </w:t>
            </w:r>
          </w:p>
        </w:tc>
      </w:tr>
      <w:tr w:rsidR="00CE07AB" w:rsidRPr="00B8664C" w14:paraId="7D9E7390" w14:textId="77777777" w:rsidTr="00B75E89">
        <w:trPr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30B728A1" w14:textId="77777777" w:rsidR="00CE07AB" w:rsidRPr="001459AF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b/>
                <w:bCs/>
                <w:sz w:val="18"/>
                <w:szCs w:val="18"/>
                <w:rtl/>
              </w:rPr>
            </w:pPr>
            <w:r w:rsidRPr="001459AF">
              <w:rPr>
                <w:rFonts w:cs="B Yagut" w:hint="cs"/>
                <w:b/>
                <w:bCs/>
                <w:sz w:val="18"/>
                <w:szCs w:val="18"/>
                <w:rtl/>
              </w:rPr>
              <w:t>ح- ارزیابی</w:t>
            </w:r>
          </w:p>
        </w:tc>
      </w:tr>
      <w:tr w:rsidR="00CE07AB" w:rsidRPr="00B8664C" w14:paraId="01FD6872" w14:textId="77777777" w:rsidTr="00B75E89">
        <w:trPr>
          <w:jc w:val="center"/>
        </w:trPr>
        <w:tc>
          <w:tcPr>
            <w:tcW w:w="10206" w:type="dxa"/>
            <w:gridSpan w:val="5"/>
            <w:vAlign w:val="center"/>
          </w:tcPr>
          <w:p w14:paraId="42C45BAA" w14:textId="77777777" w:rsidR="00CE07AB" w:rsidRPr="00043B10" w:rsidRDefault="00CE07AB" w:rsidP="00B75E89">
            <w:pPr>
              <w:bidi/>
              <w:spacing w:after="0" w:line="240" w:lineRule="auto"/>
              <w:ind w:left="360"/>
              <w:jc w:val="both"/>
              <w:rPr>
                <w:rFonts w:cs="B Yagut"/>
                <w:sz w:val="18"/>
                <w:szCs w:val="18"/>
                <w:rtl/>
              </w:rPr>
            </w:pP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نیاز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به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آموزش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مجدد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در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کدام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حیطه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:  </w:t>
            </w:r>
            <w:r w:rsidRPr="00043B10">
              <w:rPr>
                <w:rFonts w:ascii="Tahoma" w:hAnsi="Tahoma" w:cs="B Yagut" w:hint="cs"/>
                <w:sz w:val="18"/>
                <w:szCs w:val="18"/>
                <w:rtl/>
              </w:rPr>
              <w:t>دارو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  </w:t>
            </w:r>
            <w:r w:rsidRPr="00043B1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                فعالیت   </w:t>
            </w:r>
            <w:r w:rsidRPr="00043B1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         علائم هشدار دهنده     </w:t>
            </w:r>
            <w:r w:rsidRPr="00043B1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        خودمراقبتی   </w:t>
            </w:r>
            <w:r w:rsidRPr="00043B10">
              <w:rPr>
                <w:rFonts w:ascii="Segoe UI Symbol" w:hAnsi="Segoe UI Symbol" w:cs="B Yagut"/>
                <w:sz w:val="18"/>
                <w:szCs w:val="18"/>
              </w:rPr>
              <w:t>☐</w:t>
            </w:r>
            <w:r w:rsidRPr="00043B10">
              <w:rPr>
                <w:rFonts w:cs="B Yagut" w:hint="cs"/>
                <w:sz w:val="18"/>
                <w:szCs w:val="18"/>
                <w:rtl/>
              </w:rPr>
              <w:t xml:space="preserve">       </w:t>
            </w:r>
          </w:p>
        </w:tc>
      </w:tr>
      <w:tr w:rsidR="00CE07AB" w:rsidRPr="00B8664C" w14:paraId="1E2D2F7B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shd w:val="clear" w:color="auto" w:fill="D9D9D9" w:themeFill="background1" w:themeFillShade="D9"/>
            <w:vAlign w:val="center"/>
          </w:tcPr>
          <w:p w14:paraId="719C8F2A" w14:textId="77777777" w:rsidR="00CE07AB" w:rsidRPr="00B8664C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 w:rsidRPr="00B8664C">
              <w:rPr>
                <w:rFonts w:cs="B Yagut" w:hint="cs"/>
                <w:b/>
                <w:bCs/>
                <w:sz w:val="18"/>
                <w:szCs w:val="18"/>
                <w:rtl/>
                <w:lang w:bidi="fa-IR"/>
              </w:rPr>
              <w:t>نکات مورد توجه</w:t>
            </w:r>
          </w:p>
        </w:tc>
      </w:tr>
      <w:tr w:rsidR="00CE07AB" w:rsidRPr="00B8664C" w14:paraId="3D1CE1AA" w14:textId="77777777" w:rsidTr="00B75E89">
        <w:trPr>
          <w:trHeight w:val="503"/>
          <w:jc w:val="center"/>
        </w:trPr>
        <w:tc>
          <w:tcPr>
            <w:tcW w:w="10206" w:type="dxa"/>
            <w:gridSpan w:val="5"/>
            <w:vAlign w:val="center"/>
          </w:tcPr>
          <w:p w14:paraId="46833768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ضروری است قبل از تکمیل پرسشنامه، از بیمار بخواهید تمام داروهایی را که استفاده می کند اعم از داروهایی که در زمان ترخیص تجویز شده و داروهایی که خودش بدون نسخه تهیه کرده و می خورد از جمله ویتامین ها و داروهای گیاهی، در دسترس او باشد. </w:t>
            </w:r>
          </w:p>
          <w:p w14:paraId="32F173B0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در هر مورد  (بررسی وضعیت جسمی/ پرسشنامه) که بیمار اطلاعات و آگاهی مورد نیاز را نداشت، بایستی آموزش ها به صورت روان و راحت به او داده و سپس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بازخورد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گرفته شود.</w:t>
            </w:r>
          </w:p>
          <w:p w14:paraId="73EFF7C8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از بیمار یا مراقب وی بخواهید هر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الی که دارد از شما بپرسد و این اطمینان را به بدهید که شما بطور کامل پاسخگو هستید.</w:t>
            </w:r>
          </w:p>
          <w:p w14:paraId="5801B37C" w14:textId="77777777" w:rsidR="00CE07AB" w:rsidRPr="00571244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lastRenderedPageBreak/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شماره تماسی در اختیار بیمار/مراقب وی قرار دهید تا بتواند س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ؤ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>الات خود را در هر زمان از شما بپرسد.</w:t>
            </w:r>
          </w:p>
          <w:p w14:paraId="544F7164" w14:textId="77777777" w:rsidR="00CE07AB" w:rsidRDefault="00CE07AB" w:rsidP="00B75E89">
            <w:pPr>
              <w:bidi/>
              <w:spacing w:after="0" w:line="240" w:lineRule="auto"/>
              <w:contextualSpacing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شروع پیگیری بیمار </w:t>
            </w:r>
            <w:r>
              <w:rPr>
                <w:rFonts w:cs="B Yagut" w:hint="cs"/>
                <w:sz w:val="18"/>
                <w:szCs w:val="18"/>
                <w:rtl/>
                <w:lang w:bidi="fa-IR"/>
              </w:rPr>
              <w:t>طی سه روز اول</w:t>
            </w:r>
            <w:r w:rsidRPr="00571244"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 پس از ترخیص و بر اساس تواتر مشخص شده، می باشد.</w:t>
            </w:r>
          </w:p>
          <w:p w14:paraId="06BDDEE6" w14:textId="77777777" w:rsidR="00CE07AB" w:rsidRPr="002772A7" w:rsidRDefault="00CE07AB" w:rsidP="00B75E89">
            <w:pPr>
              <w:bidi/>
              <w:spacing w:after="0" w:line="240" w:lineRule="auto"/>
              <w:jc w:val="both"/>
              <w:rPr>
                <w:rFonts w:cs="B Yagut"/>
                <w:sz w:val="18"/>
                <w:szCs w:val="18"/>
                <w:rtl/>
                <w:lang w:bidi="fa-IR"/>
              </w:rPr>
            </w:pPr>
            <w:r>
              <w:rPr>
                <w:rFonts w:cs="B Yagut" w:hint="cs"/>
                <w:sz w:val="18"/>
                <w:szCs w:val="18"/>
                <w:rtl/>
                <w:lang w:bidi="fa-IR"/>
              </w:rPr>
              <w:t xml:space="preserve">- </w:t>
            </w:r>
            <w:r w:rsidRPr="00081684">
              <w:rPr>
                <w:rFonts w:cs="B Yagut" w:hint="cs"/>
                <w:sz w:val="18"/>
                <w:szCs w:val="18"/>
                <w:rtl/>
                <w:lang w:bidi="fa-IR"/>
              </w:rPr>
              <w:t>ا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گر بیمار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 xml:space="preserve">هرگونه </w:t>
            </w:r>
            <w:r>
              <w:rPr>
                <w:rFonts w:cs="B Yagut" w:hint="cs"/>
                <w:sz w:val="18"/>
                <w:szCs w:val="18"/>
                <w:rtl/>
              </w:rPr>
              <w:t xml:space="preserve">علایمی که با روش های توصیه شده معمول قابل مدیریت نباشد (علایم قلبی تنفسی، اختلال سطح هوشیاری، اختلالات حسی و حرکتی، تب و نظایر آن) داشته باشد، </w:t>
            </w:r>
            <w:r w:rsidRPr="00081684">
              <w:rPr>
                <w:rFonts w:cs="B Yagut" w:hint="cs"/>
                <w:sz w:val="18"/>
                <w:szCs w:val="18"/>
                <w:rtl/>
              </w:rPr>
              <w:t>لازم است در اسرع وقت به مرکز درمانی مراجعه کند.</w:t>
            </w:r>
          </w:p>
        </w:tc>
      </w:tr>
    </w:tbl>
    <w:p w14:paraId="180A14DF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</w:p>
    <w:tbl>
      <w:tblPr>
        <w:tblStyle w:val="TableGrid"/>
        <w:tblW w:w="10098" w:type="dxa"/>
        <w:jc w:val="center"/>
        <w:tblLook w:val="04A0" w:firstRow="1" w:lastRow="0" w:firstColumn="1" w:lastColumn="0" w:noHBand="0" w:noVBand="1"/>
      </w:tblPr>
      <w:tblGrid>
        <w:gridCol w:w="2134"/>
        <w:gridCol w:w="1036"/>
        <w:gridCol w:w="1036"/>
        <w:gridCol w:w="1112"/>
        <w:gridCol w:w="1481"/>
        <w:gridCol w:w="1843"/>
        <w:gridCol w:w="1456"/>
      </w:tblGrid>
      <w:tr w:rsidR="00CE07AB" w:rsidRPr="00B8664C" w14:paraId="3186E104" w14:textId="77777777" w:rsidTr="00B75E89">
        <w:trPr>
          <w:jc w:val="center"/>
        </w:trPr>
        <w:tc>
          <w:tcPr>
            <w:tcW w:w="2134" w:type="dxa"/>
            <w:shd w:val="clear" w:color="auto" w:fill="D9D9D9" w:themeFill="background1" w:themeFillShade="D9"/>
            <w:vAlign w:val="center"/>
          </w:tcPr>
          <w:p w14:paraId="55CF67E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امضا</w:t>
            </w:r>
          </w:p>
        </w:tc>
        <w:tc>
          <w:tcPr>
            <w:tcW w:w="1036" w:type="dxa"/>
            <w:shd w:val="clear" w:color="auto" w:fill="D9D9D9" w:themeFill="background1" w:themeFillShade="D9"/>
            <w:vAlign w:val="center"/>
          </w:tcPr>
          <w:p w14:paraId="10D11DC6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نام پرستار پیگیری</w:t>
            </w:r>
          </w:p>
        </w:tc>
        <w:tc>
          <w:tcPr>
            <w:tcW w:w="1036" w:type="dxa"/>
            <w:shd w:val="clear" w:color="auto" w:fill="D9D9D9" w:themeFill="background1" w:themeFillShade="D9"/>
          </w:tcPr>
          <w:p w14:paraId="416FF22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پایان مکالمه</w:t>
            </w:r>
          </w:p>
        </w:tc>
        <w:tc>
          <w:tcPr>
            <w:tcW w:w="1112" w:type="dxa"/>
            <w:shd w:val="clear" w:color="auto" w:fill="D9D9D9" w:themeFill="background1" w:themeFillShade="D9"/>
            <w:vAlign w:val="center"/>
          </w:tcPr>
          <w:p w14:paraId="7EA95EA3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ساعت شروع مکالمه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14:paraId="42A0945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علت عدم پاسخ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2566C01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  <w:lang w:bidi="fa-IR"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نتیجه تماس</w:t>
            </w:r>
          </w:p>
        </w:tc>
        <w:tc>
          <w:tcPr>
            <w:tcW w:w="1456" w:type="dxa"/>
            <w:shd w:val="clear" w:color="auto" w:fill="D9D9D9" w:themeFill="background1" w:themeFillShade="D9"/>
            <w:vAlign w:val="center"/>
          </w:tcPr>
          <w:p w14:paraId="71E3217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b/>
                <w:bCs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b/>
                <w:bCs/>
                <w:sz w:val="18"/>
                <w:szCs w:val="18"/>
                <w:rtl/>
              </w:rPr>
              <w:t>تاریخ تماس</w:t>
            </w:r>
          </w:p>
        </w:tc>
      </w:tr>
      <w:tr w:rsidR="00CE07AB" w:rsidRPr="00B8664C" w14:paraId="781498B2" w14:textId="77777777" w:rsidTr="00B75E89">
        <w:trPr>
          <w:jc w:val="center"/>
        </w:trPr>
        <w:tc>
          <w:tcPr>
            <w:tcW w:w="2134" w:type="dxa"/>
          </w:tcPr>
          <w:p w14:paraId="1E731EC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16FDD2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B850C5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3A37759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7CA80CB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5FD5612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2DBDF5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21207D28" w14:textId="77777777" w:rsidTr="00B75E89">
        <w:trPr>
          <w:jc w:val="center"/>
        </w:trPr>
        <w:tc>
          <w:tcPr>
            <w:tcW w:w="2134" w:type="dxa"/>
          </w:tcPr>
          <w:p w14:paraId="4932E19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004701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54CD1D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6F1BC4E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175DC5E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037E3605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1BEAFE0A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778F0D3F" w14:textId="77777777" w:rsidTr="00B75E89">
        <w:trPr>
          <w:jc w:val="center"/>
        </w:trPr>
        <w:tc>
          <w:tcPr>
            <w:tcW w:w="2134" w:type="dxa"/>
          </w:tcPr>
          <w:p w14:paraId="766E31D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C7BA5F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E9A642C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401C06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02400AA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DE4DE90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03B21D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341D98C7" w14:textId="77777777" w:rsidTr="00B75E89">
        <w:trPr>
          <w:jc w:val="center"/>
        </w:trPr>
        <w:tc>
          <w:tcPr>
            <w:tcW w:w="2134" w:type="dxa"/>
          </w:tcPr>
          <w:p w14:paraId="45FC34A8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77CE2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CFDCDB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7FC89DC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4E5A72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7EDB04E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3573874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7042A9D" w14:textId="77777777" w:rsidTr="00B75E89">
        <w:trPr>
          <w:jc w:val="center"/>
        </w:trPr>
        <w:tc>
          <w:tcPr>
            <w:tcW w:w="2134" w:type="dxa"/>
          </w:tcPr>
          <w:p w14:paraId="6E7ACD9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782D84F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0552448F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01CD3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CDE4C2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671C2FBC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3F6028A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6772B92C" w14:textId="77777777" w:rsidTr="00B75E89">
        <w:trPr>
          <w:jc w:val="center"/>
        </w:trPr>
        <w:tc>
          <w:tcPr>
            <w:tcW w:w="2134" w:type="dxa"/>
          </w:tcPr>
          <w:p w14:paraId="25E3BFB9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D3EEB4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61D40EA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F43080B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9984CA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2C0DD5D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0BF8EB9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5458491C" w14:textId="77777777" w:rsidTr="00B75E89">
        <w:trPr>
          <w:jc w:val="center"/>
        </w:trPr>
        <w:tc>
          <w:tcPr>
            <w:tcW w:w="2134" w:type="dxa"/>
          </w:tcPr>
          <w:p w14:paraId="3736CB77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C285F1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43D4941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4D4188E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662CC965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5F372798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61F6CE61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  <w:tr w:rsidR="00CE07AB" w:rsidRPr="00B8664C" w14:paraId="0B4BA2BE" w14:textId="77777777" w:rsidTr="00B75E89">
        <w:trPr>
          <w:jc w:val="center"/>
        </w:trPr>
        <w:tc>
          <w:tcPr>
            <w:tcW w:w="2134" w:type="dxa"/>
          </w:tcPr>
          <w:p w14:paraId="59F9AA43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5A05A62D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036" w:type="dxa"/>
          </w:tcPr>
          <w:p w14:paraId="25C50462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112" w:type="dxa"/>
          </w:tcPr>
          <w:p w14:paraId="1245FCFE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481" w:type="dxa"/>
          </w:tcPr>
          <w:p w14:paraId="22076A80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  <w:tc>
          <w:tcPr>
            <w:tcW w:w="1843" w:type="dxa"/>
          </w:tcPr>
          <w:p w14:paraId="118D7C41" w14:textId="77777777" w:rsidR="00CE07AB" w:rsidRPr="00B8664C" w:rsidRDefault="00CE07AB" w:rsidP="00B75E89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Calibri-Italic" w:hAnsi="Calibri-Italic" w:cs="B Yagut"/>
                <w:sz w:val="18"/>
                <w:szCs w:val="18"/>
                <w:rtl/>
              </w:rPr>
            </w:pP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</w:rPr>
              <w:t xml:space="preserve">موفق </w:t>
            </w:r>
            <w:r w:rsidRPr="00B8664C">
              <w:rPr>
                <w:rFonts w:cs="B Yagut"/>
                <w:sz w:val="18"/>
                <w:szCs w:val="18"/>
                <w:lang w:bidi="fa-IR"/>
              </w:rPr>
              <w:t xml:space="preserve">  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  <w:r w:rsidRPr="00B8664C">
              <w:rPr>
                <w:rFonts w:ascii="Calibri-Italic" w:hAnsi="Calibri-Italic" w:cs="B Yagut" w:hint="cs"/>
                <w:sz w:val="18"/>
                <w:szCs w:val="18"/>
                <w:rtl/>
                <w:lang w:bidi="fa-IR"/>
              </w:rPr>
              <w:t>ناموفق</w:t>
            </w:r>
            <w:r w:rsidRPr="00B8664C">
              <w:rPr>
                <w:rFonts w:cs="B Yagut" w:hint="cs"/>
                <w:sz w:val="18"/>
                <w:szCs w:val="18"/>
                <w:lang w:bidi="fa-IR"/>
              </w:rPr>
              <w:sym w:font="Webdings" w:char="F031"/>
            </w:r>
          </w:p>
        </w:tc>
        <w:tc>
          <w:tcPr>
            <w:tcW w:w="1456" w:type="dxa"/>
          </w:tcPr>
          <w:p w14:paraId="7BE49596" w14:textId="77777777" w:rsidR="00CE07AB" w:rsidRPr="00B8664C" w:rsidRDefault="00CE07AB" w:rsidP="00B75E8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-Italic" w:hAnsi="Calibri-Italic" w:cs="B Yagut"/>
                <w:sz w:val="18"/>
                <w:szCs w:val="18"/>
              </w:rPr>
            </w:pPr>
          </w:p>
        </w:tc>
      </w:tr>
    </w:tbl>
    <w:p w14:paraId="6FAF0140" w14:textId="77777777" w:rsidR="00CE07AB" w:rsidRPr="00B8664C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</w:p>
    <w:p w14:paraId="27CFF73A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704C3306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364E6DE8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79DB3984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6A3A6DCB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5E92F3DD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46A24D6F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5B818798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133BBE1E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75F94DF3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7830674C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73F7D0E8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05164FB1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43FBF312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33A8D51A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lang w:bidi="fa-IR"/>
        </w:rPr>
      </w:pPr>
    </w:p>
    <w:p w14:paraId="6F041EEF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0C23A486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4E6B5928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07484161" w14:textId="77777777" w:rsidR="00CE07AB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7A00E4A6" w14:textId="77777777" w:rsidR="00CE07AB" w:rsidRPr="00B8664C" w:rsidRDefault="00CE07AB" w:rsidP="00CE07AB">
      <w:pPr>
        <w:tabs>
          <w:tab w:val="left" w:pos="3510"/>
          <w:tab w:val="center" w:pos="4680"/>
        </w:tabs>
        <w:spacing w:after="0" w:line="240" w:lineRule="auto"/>
        <w:rPr>
          <w:rFonts w:ascii="Helvetica" w:eastAsia="Times New Roman" w:hAnsi="Helvetica" w:cs="B Yagut"/>
        </w:rPr>
      </w:pPr>
    </w:p>
    <w:p w14:paraId="0F50C046" w14:textId="77777777" w:rsidR="00CE07AB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4631D3B1" w14:textId="77777777" w:rsidR="00253F51" w:rsidRDefault="00253F51" w:rsidP="00253F51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</w:rPr>
      </w:pPr>
    </w:p>
    <w:p w14:paraId="00931382" w14:textId="77777777" w:rsidR="00253F51" w:rsidRDefault="00253F51" w:rsidP="00253F51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b/>
          <w:bCs/>
          <w:rtl/>
        </w:rPr>
      </w:pPr>
    </w:p>
    <w:p w14:paraId="27ECFC99" w14:textId="77777777" w:rsidR="00CE07AB" w:rsidRPr="005B6D88" w:rsidRDefault="00CE07AB" w:rsidP="00CE07AB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  <w:rtl/>
        </w:rPr>
      </w:pPr>
      <w:r w:rsidRPr="00B8664C">
        <w:rPr>
          <w:sz w:val="20"/>
          <w:szCs w:val="20"/>
        </w:rPr>
        <w:tab/>
      </w:r>
    </w:p>
    <w:p w14:paraId="7416D1F8" w14:textId="77777777" w:rsidR="0006616E" w:rsidRPr="00B8664C" w:rsidRDefault="0006616E" w:rsidP="00157893">
      <w:pPr>
        <w:tabs>
          <w:tab w:val="left" w:pos="3510"/>
          <w:tab w:val="center" w:pos="4680"/>
        </w:tabs>
        <w:spacing w:after="0" w:line="240" w:lineRule="auto"/>
        <w:rPr>
          <w:rtl/>
          <w:lang w:bidi="fa-IR"/>
        </w:rPr>
      </w:pPr>
    </w:p>
    <w:p w14:paraId="3F679A5A" w14:textId="01828D11" w:rsidR="00157893" w:rsidRPr="00B8664C" w:rsidRDefault="00157893" w:rsidP="00B66161">
      <w:pPr>
        <w:tabs>
          <w:tab w:val="left" w:pos="3510"/>
          <w:tab w:val="center" w:pos="4680"/>
        </w:tabs>
        <w:spacing w:after="0" w:line="240" w:lineRule="auto"/>
        <w:jc w:val="center"/>
        <w:rPr>
          <w:rFonts w:cs="B Yagut"/>
          <w:b/>
          <w:bCs/>
        </w:rPr>
      </w:pPr>
      <w:r w:rsidRPr="00B8664C">
        <w:rPr>
          <w:rFonts w:cs="B Yagut" w:hint="cs"/>
          <w:b/>
          <w:bCs/>
          <w:rtl/>
        </w:rPr>
        <w:lastRenderedPageBreak/>
        <w:t>پیوست</w:t>
      </w:r>
      <w:r w:rsidR="005E7A28">
        <w:rPr>
          <w:rFonts w:cs="B Yagut" w:hint="cs"/>
          <w:b/>
          <w:bCs/>
          <w:rtl/>
        </w:rPr>
        <w:t xml:space="preserve"> </w:t>
      </w:r>
      <w:r w:rsidR="00B66161">
        <w:rPr>
          <w:rFonts w:cs="B Yagut" w:hint="cs"/>
          <w:b/>
          <w:bCs/>
          <w:rtl/>
        </w:rPr>
        <w:t>12</w:t>
      </w:r>
    </w:p>
    <w:p w14:paraId="578BB052" w14:textId="77777777" w:rsidR="00B66161" w:rsidRPr="00B66161" w:rsidRDefault="00B66161" w:rsidP="00B66161">
      <w:pPr>
        <w:tabs>
          <w:tab w:val="left" w:pos="3510"/>
          <w:tab w:val="center" w:pos="4680"/>
        </w:tabs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B66161">
        <w:rPr>
          <w:rFonts w:cs="B Titr" w:hint="cs"/>
          <w:sz w:val="24"/>
          <w:szCs w:val="24"/>
          <w:rtl/>
          <w:lang w:bidi="fa-IR"/>
        </w:rPr>
        <w:t>شناسنامه شاخص های پایش و ارزشیابی واحد آموزش و پیگیری بیمار</w:t>
      </w:r>
    </w:p>
    <w:p w14:paraId="24F82D41" w14:textId="77777777" w:rsidR="00B66161" w:rsidRPr="00B66161" w:rsidRDefault="00B66161" w:rsidP="00B66161">
      <w:pPr>
        <w:tabs>
          <w:tab w:val="left" w:pos="3510"/>
          <w:tab w:val="center" w:pos="4680"/>
        </w:tabs>
        <w:jc w:val="right"/>
        <w:rPr>
          <w:sz w:val="20"/>
          <w:szCs w:val="20"/>
          <w:rtl/>
          <w:lang w:bidi="fa-IR"/>
        </w:rPr>
      </w:pP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7366"/>
        <w:gridCol w:w="2410"/>
      </w:tblGrid>
      <w:tr w:rsidR="00B66161" w:rsidRPr="00B66161" w14:paraId="00018B18" w14:textId="77777777" w:rsidTr="00B75E89">
        <w:tc>
          <w:tcPr>
            <w:tcW w:w="73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ECECEE" w14:textId="77777777" w:rsidR="00B66161" w:rsidRPr="00B66161" w:rsidRDefault="00B66161" w:rsidP="00B66161">
            <w:pPr>
              <w:tabs>
                <w:tab w:val="center" w:pos="3575"/>
                <w:tab w:val="left" w:pos="5838"/>
              </w:tabs>
              <w:bidi/>
              <w:spacing w:after="0" w:line="240" w:lineRule="auto"/>
              <w:rPr>
                <w:rFonts w:cs="B Titr"/>
                <w:sz w:val="18"/>
                <w:szCs w:val="18"/>
                <w:rtl/>
              </w:rPr>
            </w:pPr>
            <w:r w:rsidRPr="00B66161">
              <w:rPr>
                <w:rFonts w:cs="B Titr"/>
                <w:sz w:val="18"/>
                <w:szCs w:val="18"/>
                <w:rtl/>
              </w:rPr>
              <w:tab/>
            </w:r>
            <w:r w:rsidRPr="00B66161">
              <w:rPr>
                <w:rFonts w:cs="B Titr" w:hint="cs"/>
                <w:sz w:val="18"/>
                <w:szCs w:val="18"/>
                <w:rtl/>
              </w:rPr>
              <w:t xml:space="preserve">درصد </w:t>
            </w:r>
            <w:r w:rsidRPr="00B66161">
              <w:rPr>
                <w:rFonts w:cs="B Titr"/>
                <w:sz w:val="18"/>
                <w:szCs w:val="18"/>
                <w:rtl/>
              </w:rPr>
              <w:t>ب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 w:hint="eastAsia"/>
                <w:sz w:val="18"/>
                <w:szCs w:val="18"/>
                <w:rtl/>
              </w:rPr>
              <w:t>ماران</w:t>
            </w:r>
            <w:r w:rsidRPr="00B66161">
              <w:rPr>
                <w:rFonts w:cs="B Titr"/>
                <w:sz w:val="18"/>
                <w:szCs w:val="18"/>
                <w:rtl/>
              </w:rPr>
              <w:t xml:space="preserve"> ترخ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 w:hint="eastAsia"/>
                <w:sz w:val="18"/>
                <w:szCs w:val="18"/>
                <w:rtl/>
              </w:rPr>
              <w:t>ص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/>
                <w:sz w:val="18"/>
                <w:szCs w:val="18"/>
                <w:rtl/>
              </w:rPr>
              <w:t xml:space="preserve"> که ن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 w:hint="eastAsia"/>
                <w:sz w:val="18"/>
                <w:szCs w:val="18"/>
                <w:rtl/>
              </w:rPr>
              <w:t>از</w:t>
            </w:r>
            <w:r w:rsidRPr="00B6616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 w:rsidRPr="00B66161">
              <w:rPr>
                <w:rFonts w:cs="B Titr" w:hint="eastAsia"/>
                <w:sz w:val="18"/>
                <w:szCs w:val="18"/>
                <w:rtl/>
              </w:rPr>
              <w:t>به</w:t>
            </w:r>
            <w:r w:rsidRPr="00B66161">
              <w:rPr>
                <w:rFonts w:cs="B Titr"/>
                <w:sz w:val="18"/>
                <w:szCs w:val="18"/>
                <w:rtl/>
              </w:rPr>
              <w:t xml:space="preserve"> بستر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/>
                <w:sz w:val="18"/>
                <w:szCs w:val="18"/>
                <w:rtl/>
              </w:rPr>
              <w:t xml:space="preserve"> مجدد</w:t>
            </w:r>
            <w:r w:rsidRPr="00B66161">
              <w:rPr>
                <w:rFonts w:cs="B Titr" w:hint="cs"/>
                <w:sz w:val="18"/>
                <w:szCs w:val="18"/>
                <w:rtl/>
              </w:rPr>
              <w:t xml:space="preserve">  مرتبط با بیماری داشتند</w:t>
            </w:r>
            <w:r w:rsidRPr="00B66161">
              <w:rPr>
                <w:rFonts w:cs="B Titr"/>
                <w:sz w:val="18"/>
                <w:szCs w:val="18"/>
              </w:rPr>
              <w:t xml:space="preserve"> </w:t>
            </w:r>
            <w:r w:rsidRPr="00B66161">
              <w:rPr>
                <w:rFonts w:cs="B Titr"/>
                <w:sz w:val="18"/>
                <w:szCs w:val="18"/>
              </w:rPr>
              <w:tab/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4A49E5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66161">
              <w:rPr>
                <w:rFonts w:cs="B Titr"/>
                <w:sz w:val="18"/>
                <w:szCs w:val="18"/>
                <w:rtl/>
              </w:rPr>
              <w:t>نام شاخص</w:t>
            </w:r>
          </w:p>
        </w:tc>
      </w:tr>
      <w:tr w:rsidR="00B66161" w:rsidRPr="00B66161" w14:paraId="445D85A8" w14:textId="77777777" w:rsidTr="00B75E89">
        <w:tc>
          <w:tcPr>
            <w:tcW w:w="7366" w:type="dxa"/>
            <w:tcBorders>
              <w:top w:val="single" w:sz="4" w:space="0" w:color="auto"/>
            </w:tcBorders>
          </w:tcPr>
          <w:p w14:paraId="5641D456" w14:textId="3BE0EFC8" w:rsidR="00B66161" w:rsidRPr="00B66161" w:rsidRDefault="00B66161" w:rsidP="00B6616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Yagut"/>
                <w:sz w:val="18"/>
                <w:szCs w:val="18"/>
                <w:lang w:bidi="fa-IR"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ب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ستری مجدد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یک ماه اول بعد از ترخیص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به عنوان پدیده ا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ی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قابل پیشگیری و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هزینه بر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، معمولا به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دلیل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عدم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تداوم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مراقبت مناسب پس از ترخیص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ایجاد می گردد.</w:t>
            </w:r>
            <w:r w:rsidRPr="00B66161" w:rsidDel="00D44ED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67BBF0F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اهمیت موضوع</w:t>
            </w:r>
          </w:p>
        </w:tc>
      </w:tr>
      <w:tr w:rsidR="00B66161" w:rsidRPr="00B66161" w14:paraId="3A5BA264" w14:textId="77777777" w:rsidTr="00B75E89">
        <w:tc>
          <w:tcPr>
            <w:tcW w:w="7366" w:type="dxa"/>
          </w:tcPr>
          <w:p w14:paraId="52DD4463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برآیندی</w:t>
            </w:r>
          </w:p>
        </w:tc>
        <w:tc>
          <w:tcPr>
            <w:tcW w:w="2410" w:type="dxa"/>
            <w:vAlign w:val="center"/>
          </w:tcPr>
          <w:p w14:paraId="0D957950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نوع شاخص</w:t>
            </w:r>
          </w:p>
        </w:tc>
      </w:tr>
      <w:tr w:rsidR="00B66161" w:rsidRPr="00B66161" w14:paraId="749DA503" w14:textId="77777777" w:rsidTr="00B75E89">
        <w:tc>
          <w:tcPr>
            <w:tcW w:w="7366" w:type="dxa"/>
          </w:tcPr>
          <w:p w14:paraId="6871B63C" w14:textId="77777777" w:rsidR="00B66161" w:rsidRPr="00B66161" w:rsidRDefault="005549BA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Yagut" w:hint="cs"/>
                        <w:sz w:val="18"/>
                        <w:szCs w:val="18"/>
                        <w:rtl/>
                        <w:lang w:bidi="fa-IR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Yagut" w:hint="cs"/>
                        <w:sz w:val="18"/>
                        <w:szCs w:val="18"/>
                        <w:rtl/>
                      </w:rPr>
                      <m:t xml:space="preserve">   د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>اشتند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Yagut" w:hint="cs"/>
                        <w:sz w:val="18"/>
                        <w:szCs w:val="18"/>
                        <w:rtl/>
                      </w:rPr>
                      <m:t xml:space="preserve"> بیماری با مرتبط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>مجدد بستری به نیاز که ترخیصی بیماران 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شده پیگیری بیماران کل تعداد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B Yagut"/>
                    <w:sz w:val="18"/>
                    <w:szCs w:val="18"/>
                  </w:rPr>
                  <m:t>×100</m:t>
                </m:r>
              </m:oMath>
            </m:oMathPara>
          </w:p>
          <w:p w14:paraId="6D6908D1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71841EC7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فرمول شاخص</w:t>
            </w:r>
          </w:p>
        </w:tc>
      </w:tr>
      <w:tr w:rsidR="00B66161" w:rsidRPr="00B66161" w14:paraId="6ED9E31F" w14:textId="77777777" w:rsidTr="00B75E89">
        <w:tc>
          <w:tcPr>
            <w:tcW w:w="7366" w:type="dxa"/>
          </w:tcPr>
          <w:p w14:paraId="5ED05382" w14:textId="77777777" w:rsidR="00B66161" w:rsidRPr="00B66161" w:rsidRDefault="00B66161" w:rsidP="00B66161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>منظور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ب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ماران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ترخ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ص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 هستند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که ن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از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به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بستر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مجدد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مرتبط با بیماری طی یک ماه بعد از ترخیص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پ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دا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eastAsia"/>
                <w:sz w:val="18"/>
                <w:szCs w:val="18"/>
                <w:rtl/>
              </w:rPr>
              <w:t>نم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ودند. </w:t>
            </w:r>
          </w:p>
        </w:tc>
        <w:tc>
          <w:tcPr>
            <w:tcW w:w="2410" w:type="dxa"/>
            <w:vAlign w:val="center"/>
          </w:tcPr>
          <w:p w14:paraId="79207FF5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صورت شاخص</w:t>
            </w:r>
          </w:p>
        </w:tc>
      </w:tr>
      <w:tr w:rsidR="00B66161" w:rsidRPr="00B66161" w14:paraId="6D9FE26A" w14:textId="77777777" w:rsidTr="00B75E89">
        <w:trPr>
          <w:trHeight w:val="451"/>
        </w:trPr>
        <w:tc>
          <w:tcPr>
            <w:tcW w:w="7366" w:type="dxa"/>
          </w:tcPr>
          <w:p w14:paraId="37EB05B0" w14:textId="7E75552A" w:rsidR="00B66161" w:rsidRPr="00B66161" w:rsidRDefault="00B66161" w:rsidP="00F42AA4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کل بیماران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ی که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در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طول همان ماه،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پیگیری شده اند.</w:t>
            </w:r>
          </w:p>
        </w:tc>
        <w:tc>
          <w:tcPr>
            <w:tcW w:w="2410" w:type="dxa"/>
            <w:vAlign w:val="center"/>
          </w:tcPr>
          <w:p w14:paraId="4E45FA4B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مخرج شاخص</w:t>
            </w:r>
          </w:p>
        </w:tc>
      </w:tr>
      <w:tr w:rsidR="00B66161" w:rsidRPr="00B66161" w14:paraId="6802F6DA" w14:textId="77777777" w:rsidTr="00B75E89">
        <w:tc>
          <w:tcPr>
            <w:tcW w:w="7366" w:type="dxa"/>
            <w:shd w:val="clear" w:color="auto" w:fill="D9D9D9" w:themeFill="background1" w:themeFillShade="D9"/>
          </w:tcPr>
          <w:p w14:paraId="29BDEE2D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cs="B Titr" w:hint="cs"/>
                <w:sz w:val="18"/>
                <w:szCs w:val="18"/>
                <w:rtl/>
              </w:rPr>
              <w:t>درصد رضایتمندی بیماران ترخیصی/ خانواده آنها از خدمات واحد آموزش و  پیگیری بیمارستان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666FCF3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نام شاخص</w:t>
            </w:r>
          </w:p>
        </w:tc>
      </w:tr>
      <w:tr w:rsidR="00B66161" w:rsidRPr="00B66161" w14:paraId="2AAAB505" w14:textId="77777777" w:rsidTr="00B75E89">
        <w:tc>
          <w:tcPr>
            <w:tcW w:w="7366" w:type="dxa"/>
          </w:tcPr>
          <w:p w14:paraId="54C4FDB5" w14:textId="77777777" w:rsidR="00B66161" w:rsidRPr="00B66161" w:rsidRDefault="005549BA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 بیمارستان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B Yagut" w:hint="cs"/>
                        <w:sz w:val="18"/>
                        <w:szCs w:val="18"/>
                        <w:rtl/>
                      </w:rPr>
                      <m:t xml:space="preserve">آموزش و پیگیری واحد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>خدمات از راضی ترخیصی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>بیماران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تعداد  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>شده پیگیری بیماران کل تعداد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  <m:t xml:space="preserve">    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B Yagut"/>
                    <w:sz w:val="18"/>
                    <w:szCs w:val="18"/>
                  </w:rPr>
                  <m:t xml:space="preserve"> ×100</m:t>
                </m:r>
              </m:oMath>
            </m:oMathPara>
          </w:p>
        </w:tc>
        <w:tc>
          <w:tcPr>
            <w:tcW w:w="2410" w:type="dxa"/>
            <w:vAlign w:val="center"/>
          </w:tcPr>
          <w:p w14:paraId="2445F3E7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فرمول شاخص</w:t>
            </w:r>
          </w:p>
        </w:tc>
      </w:tr>
      <w:tr w:rsidR="00B66161" w:rsidRPr="00B66161" w14:paraId="35AFCB1B" w14:textId="77777777" w:rsidTr="00B75E89">
        <w:tc>
          <w:tcPr>
            <w:tcW w:w="7366" w:type="dxa"/>
          </w:tcPr>
          <w:p w14:paraId="71EF3AF5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برآیندی</w:t>
            </w:r>
          </w:p>
        </w:tc>
        <w:tc>
          <w:tcPr>
            <w:tcW w:w="2410" w:type="dxa"/>
            <w:vAlign w:val="center"/>
          </w:tcPr>
          <w:p w14:paraId="01B5C769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ab/>
            </w: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نوع</w:t>
            </w: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شاخص</w:t>
            </w:r>
          </w:p>
        </w:tc>
      </w:tr>
      <w:tr w:rsidR="00B66161" w:rsidRPr="00B66161" w14:paraId="4A7C7D9C" w14:textId="77777777" w:rsidTr="00B75E89">
        <w:tc>
          <w:tcPr>
            <w:tcW w:w="7366" w:type="dxa"/>
          </w:tcPr>
          <w:p w14:paraId="340F9AFC" w14:textId="77777777" w:rsidR="00B66161" w:rsidRPr="00B66161" w:rsidRDefault="00B66161" w:rsidP="00B66161">
            <w:pPr>
              <w:keepNext/>
              <w:keepLines/>
              <w:bidi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تعداد بیماران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/ خانواده آنها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که از خدمات واحد آموزش و پیگیری بیمارستان رضایت داشته اند.</w:t>
            </w:r>
          </w:p>
        </w:tc>
        <w:tc>
          <w:tcPr>
            <w:tcW w:w="2410" w:type="dxa"/>
            <w:vAlign w:val="center"/>
          </w:tcPr>
          <w:p w14:paraId="55B98DA9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صورت شاخص</w:t>
            </w:r>
          </w:p>
        </w:tc>
      </w:tr>
      <w:tr w:rsidR="00B66161" w:rsidRPr="00B66161" w14:paraId="12EFDA0A" w14:textId="77777777" w:rsidTr="00B75E89">
        <w:tc>
          <w:tcPr>
            <w:tcW w:w="7366" w:type="dxa"/>
          </w:tcPr>
          <w:p w14:paraId="24EBB51F" w14:textId="168EC702" w:rsidR="00B66161" w:rsidRPr="00B66161" w:rsidRDefault="00B66161" w:rsidP="00F42AA4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کل بیماران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ی</w:t>
            </w:r>
            <w:r w:rsidR="00623090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که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در طول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 همان ماه،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پیگیری شده اند.</w:t>
            </w:r>
          </w:p>
        </w:tc>
        <w:tc>
          <w:tcPr>
            <w:tcW w:w="2410" w:type="dxa"/>
            <w:vAlign w:val="center"/>
          </w:tcPr>
          <w:p w14:paraId="01902BE0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مخرج شاخص</w:t>
            </w:r>
          </w:p>
        </w:tc>
      </w:tr>
    </w:tbl>
    <w:p w14:paraId="230440DD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75393071" w14:textId="77777777" w:rsidR="00B66161" w:rsidRPr="00B66161" w:rsidRDefault="00B66161" w:rsidP="00B66161">
      <w:pPr>
        <w:rPr>
          <w:sz w:val="20"/>
          <w:szCs w:val="20"/>
          <w:rtl/>
        </w:rPr>
      </w:pPr>
    </w:p>
    <w:p w14:paraId="2E04528E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76DFD83E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0477A762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7D5CFA98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7306888F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5CB1D327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tbl>
      <w:tblPr>
        <w:tblStyle w:val="TableGrid1"/>
        <w:tblpPr w:leftFromText="180" w:rightFromText="180" w:vertAnchor="page" w:horzAnchor="margin" w:tblpXSpec="center" w:tblpY="3166"/>
        <w:tblW w:w="9776" w:type="dxa"/>
        <w:tblLook w:val="04A0" w:firstRow="1" w:lastRow="0" w:firstColumn="1" w:lastColumn="0" w:noHBand="0" w:noVBand="1"/>
      </w:tblPr>
      <w:tblGrid>
        <w:gridCol w:w="7514"/>
        <w:gridCol w:w="2262"/>
      </w:tblGrid>
      <w:tr w:rsidR="00B66161" w:rsidRPr="00B66161" w14:paraId="5573C424" w14:textId="77777777" w:rsidTr="00B75E89">
        <w:tc>
          <w:tcPr>
            <w:tcW w:w="7514" w:type="dxa"/>
            <w:shd w:val="clear" w:color="auto" w:fill="D9D9D9" w:themeFill="background1" w:themeFillShade="D9"/>
          </w:tcPr>
          <w:p w14:paraId="2CFE6D17" w14:textId="3F5BB1A2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lastRenderedPageBreak/>
              <w:t>درصد</w:t>
            </w: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  <w:t xml:space="preserve"> مراجعات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 xml:space="preserve"> مرتبط با بیماری</w:t>
            </w:r>
            <w:r w:rsidR="00213FE0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،</w:t>
            </w: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  <w:t xml:space="preserve"> برنامه ر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Times New Roman" w:eastAsia="Times New Roman" w:hAnsi="Times New Roman" w:cs="B Titr" w:hint="eastAsia"/>
                <w:b/>
                <w:bCs/>
                <w:sz w:val="18"/>
                <w:szCs w:val="18"/>
                <w:rtl/>
                <w:lang w:bidi="fa-IR"/>
              </w:rPr>
              <w:t>ز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  <w:t xml:space="preserve"> نشده ب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Times New Roman" w:eastAsia="Times New Roman" w:hAnsi="Times New Roman" w:cs="B Titr" w:hint="eastAsia"/>
                <w:b/>
                <w:bCs/>
                <w:sz w:val="18"/>
                <w:szCs w:val="18"/>
                <w:rtl/>
                <w:lang w:bidi="fa-IR"/>
              </w:rPr>
              <w:t>ماران</w:t>
            </w: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  <w:t xml:space="preserve"> ترخ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Times New Roman" w:eastAsia="Times New Roman" w:hAnsi="Times New Roman" w:cs="B Titr" w:hint="eastAsia"/>
                <w:b/>
                <w:bCs/>
                <w:sz w:val="18"/>
                <w:szCs w:val="18"/>
                <w:rtl/>
                <w:lang w:bidi="fa-IR"/>
              </w:rPr>
              <w:t>ص</w:t>
            </w:r>
            <w:r w:rsidRPr="00B66161">
              <w:rPr>
                <w:rFonts w:ascii="Times New Roman" w:eastAsia="Times New Roman" w:hAnsi="Times New Roman" w:cs="B Tit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  <w:lang w:bidi="fa-IR"/>
              </w:rPr>
              <w:t xml:space="preserve"> به اورژانس </w:t>
            </w:r>
          </w:p>
        </w:tc>
        <w:tc>
          <w:tcPr>
            <w:tcW w:w="2262" w:type="dxa"/>
            <w:shd w:val="clear" w:color="auto" w:fill="D9D9D9" w:themeFill="background1" w:themeFillShade="D9"/>
          </w:tcPr>
          <w:p w14:paraId="37ABD0BD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Titr"/>
                <w:b/>
                <w:bCs/>
                <w:sz w:val="18"/>
                <w:szCs w:val="18"/>
                <w:rtl/>
              </w:rPr>
              <w:t>نام شاخص</w:t>
            </w:r>
          </w:p>
        </w:tc>
      </w:tr>
      <w:tr w:rsidR="00B66161" w:rsidRPr="00B66161" w14:paraId="1A9BDEC9" w14:textId="77777777" w:rsidTr="00B75E89">
        <w:tc>
          <w:tcPr>
            <w:tcW w:w="7514" w:type="dxa"/>
            <w:vAlign w:val="center"/>
          </w:tcPr>
          <w:p w14:paraId="55387EFB" w14:textId="77777777" w:rsidR="00B66161" w:rsidRPr="00B66161" w:rsidRDefault="005549BA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  <w:lang w:bidi="fa-IR"/>
                      </w:rPr>
                      <m:t xml:space="preserve"> بیماری با مرتبط اورژانس به ترخیصی بیماران نشده ریزی برنامه مراجعات تعداد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شده پیگیری بیماران کل تعداد 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  <m:t xml:space="preserve">    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B Yagut"/>
                    <w:sz w:val="18"/>
                    <w:szCs w:val="18"/>
                  </w:rPr>
                  <m:t xml:space="preserve"> ×100</m:t>
                </m:r>
              </m:oMath>
            </m:oMathPara>
          </w:p>
        </w:tc>
        <w:tc>
          <w:tcPr>
            <w:tcW w:w="2262" w:type="dxa"/>
            <w:vAlign w:val="center"/>
          </w:tcPr>
          <w:p w14:paraId="736C3E38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فرمول شاخص</w:t>
            </w:r>
          </w:p>
        </w:tc>
      </w:tr>
      <w:tr w:rsidR="00B66161" w:rsidRPr="00B66161" w14:paraId="6299D448" w14:textId="77777777" w:rsidTr="00B75E89">
        <w:tc>
          <w:tcPr>
            <w:tcW w:w="7514" w:type="dxa"/>
          </w:tcPr>
          <w:p w14:paraId="68BE82FC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Calibri" w:eastAsia="Calibri" w:hAnsi="Calibri" w:cs="Arial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برآیندی</w:t>
            </w:r>
          </w:p>
        </w:tc>
        <w:tc>
          <w:tcPr>
            <w:tcW w:w="2262" w:type="dxa"/>
            <w:vAlign w:val="center"/>
          </w:tcPr>
          <w:p w14:paraId="6FB3DFB3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ab/>
            </w: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نوع</w:t>
            </w: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شاخص</w:t>
            </w:r>
          </w:p>
        </w:tc>
      </w:tr>
      <w:tr w:rsidR="00B66161" w:rsidRPr="00B66161" w14:paraId="48F46279" w14:textId="77777777" w:rsidTr="00B75E89">
        <w:tc>
          <w:tcPr>
            <w:tcW w:w="7514" w:type="dxa"/>
            <w:vAlign w:val="center"/>
          </w:tcPr>
          <w:p w14:paraId="4271AA8B" w14:textId="77777777" w:rsidR="00B66161" w:rsidRPr="00B66161" w:rsidRDefault="00B66161" w:rsidP="00B66161">
            <w:pPr>
              <w:bidi/>
              <w:spacing w:after="0" w:line="240" w:lineRule="auto"/>
              <w:jc w:val="both"/>
              <w:rPr>
                <w:rFonts w:ascii="Cambria Math" w:eastAsia="Times New Roman" w:hAnsi="Cambria Math" w:cs="B Yagut"/>
                <w:sz w:val="18"/>
                <w:szCs w:val="18"/>
                <w:rtl/>
              </w:rPr>
            </w:pP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  <w:lang w:bidi="fa-IR"/>
              </w:rPr>
              <w:t>منظور از</w:t>
            </w:r>
            <w:r w:rsidRPr="00B66161">
              <w:rPr>
                <w:rFonts w:ascii="Cambria Math" w:eastAsia="Times New Roman" w:hAnsi="Cambria Math" w:cs="B Yagut"/>
                <w:sz w:val="18"/>
                <w:szCs w:val="18"/>
                <w:rtl/>
                <w:lang w:bidi="fa-IR"/>
              </w:rPr>
              <w:t xml:space="preserve"> تعداد مراجعات برنامه ر</w:t>
            </w: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Cambria Math" w:eastAsia="Times New Roman" w:hAnsi="Cambria Math" w:cs="B Yagut" w:hint="eastAsia"/>
                <w:sz w:val="18"/>
                <w:szCs w:val="18"/>
                <w:rtl/>
                <w:lang w:bidi="fa-IR"/>
              </w:rPr>
              <w:t>ز</w:t>
            </w: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  <w:lang w:bidi="fa-IR"/>
              </w:rPr>
              <w:t>ی</w:t>
            </w:r>
            <w:r w:rsidRPr="00B66161">
              <w:rPr>
                <w:rFonts w:ascii="Cambria Math" w:eastAsia="Times New Roman" w:hAnsi="Cambria Math" w:cs="B Yagut"/>
                <w:sz w:val="18"/>
                <w:szCs w:val="18"/>
                <w:rtl/>
                <w:lang w:bidi="fa-IR"/>
              </w:rPr>
              <w:t xml:space="preserve"> نشده</w:t>
            </w: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  <w:lang w:bidi="fa-IR"/>
              </w:rPr>
              <w:t>، مراجعات بیماران ترخیصی است که دچار عوارض بعد از ترخیص مرتبط با بیماری  شده و خارج از نوبت تعییین شده به اورژانس بیمارستان و یا درمانگاه مراجعه</w:t>
            </w: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</w:rPr>
              <w:t xml:space="preserve"> کرده اند.</w:t>
            </w:r>
          </w:p>
          <w:p w14:paraId="1DA86EEA" w14:textId="77777777" w:rsidR="00B66161" w:rsidRPr="00B66161" w:rsidRDefault="00B66161" w:rsidP="00B66161">
            <w:pPr>
              <w:bidi/>
              <w:spacing w:after="0" w:line="240" w:lineRule="auto"/>
              <w:jc w:val="both"/>
              <w:rPr>
                <w:rFonts w:ascii="Cambria Math" w:eastAsia="Times New Roman" w:hAnsi="Cambria Math" w:cs="B Yagut"/>
                <w:sz w:val="18"/>
                <w:szCs w:val="18"/>
                <w:rtl/>
              </w:rPr>
            </w:pP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</w:rPr>
              <w:t>منظور از اورژانس بیمارستان و یا درمانگاه، صرفا بیمارستان محل ترخیص بیمار نبوده و مراجعه به اورژانس و یا درمانگاه سایر مراکز درمانی را نیز شامل می شود.</w:t>
            </w:r>
          </w:p>
        </w:tc>
        <w:tc>
          <w:tcPr>
            <w:tcW w:w="2262" w:type="dxa"/>
            <w:vAlign w:val="center"/>
          </w:tcPr>
          <w:p w14:paraId="61B3C75F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تعریف صورت شاخص</w:t>
            </w:r>
          </w:p>
        </w:tc>
      </w:tr>
      <w:tr w:rsidR="00B66161" w:rsidRPr="00B66161" w14:paraId="55A82566" w14:textId="77777777" w:rsidTr="00B75E89">
        <w:tc>
          <w:tcPr>
            <w:tcW w:w="7514" w:type="dxa"/>
            <w:vAlign w:val="center"/>
          </w:tcPr>
          <w:p w14:paraId="6272A96D" w14:textId="76512A5C" w:rsidR="00B66161" w:rsidRPr="00B66161" w:rsidRDefault="00B66161" w:rsidP="00F42AA4">
            <w:pPr>
              <w:bidi/>
              <w:spacing w:after="0" w:line="240" w:lineRule="auto"/>
              <w:rPr>
                <w:rFonts w:ascii="Cambria Math" w:eastAsia="Times New Roman" w:hAnsi="Cambria Math" w:cs="B Yagut"/>
                <w:sz w:val="18"/>
                <w:szCs w:val="18"/>
                <w:lang w:bidi="fa-IR"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کل بیماران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ی که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در طول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 همان ماه،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>پیگیری شده اند</w:t>
            </w:r>
            <w:r w:rsidRPr="00B66161">
              <w:rPr>
                <w:rFonts w:ascii="Cambria Math" w:eastAsia="Times New Roman" w:hAnsi="Cambria Math" w:cs="B Yagut" w:hint="cs"/>
                <w:sz w:val="18"/>
                <w:szCs w:val="18"/>
                <w:rtl/>
                <w:lang w:bidi="fa-IR"/>
              </w:rPr>
              <w:t>.</w:t>
            </w:r>
          </w:p>
        </w:tc>
        <w:tc>
          <w:tcPr>
            <w:tcW w:w="2262" w:type="dxa"/>
            <w:vAlign w:val="center"/>
          </w:tcPr>
          <w:p w14:paraId="63DAA2E5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تعریف مخرج شاخص</w:t>
            </w:r>
          </w:p>
        </w:tc>
      </w:tr>
    </w:tbl>
    <w:p w14:paraId="2EAF9DB6" w14:textId="77777777" w:rsidR="00B66161" w:rsidRPr="00B66161" w:rsidRDefault="00B66161" w:rsidP="00B66161">
      <w:pPr>
        <w:rPr>
          <w:sz w:val="20"/>
          <w:szCs w:val="20"/>
          <w:rtl/>
        </w:rPr>
      </w:pPr>
    </w:p>
    <w:p w14:paraId="224218EC" w14:textId="77777777" w:rsidR="00B66161" w:rsidRPr="00B66161" w:rsidRDefault="00B66161" w:rsidP="00B66161">
      <w:pPr>
        <w:jc w:val="center"/>
        <w:rPr>
          <w:sz w:val="20"/>
          <w:szCs w:val="20"/>
          <w:rtl/>
        </w:rPr>
      </w:pPr>
    </w:p>
    <w:p w14:paraId="3CF211A3" w14:textId="77777777" w:rsidR="00B66161" w:rsidRDefault="00B66161" w:rsidP="00B66161">
      <w:pPr>
        <w:jc w:val="center"/>
        <w:rPr>
          <w:sz w:val="20"/>
          <w:szCs w:val="20"/>
          <w:rtl/>
        </w:rPr>
      </w:pPr>
    </w:p>
    <w:p w14:paraId="13BCDE88" w14:textId="77777777" w:rsidR="00F42AA4" w:rsidRPr="00B66161" w:rsidRDefault="00F42AA4" w:rsidP="00B66161">
      <w:pPr>
        <w:jc w:val="center"/>
        <w:rPr>
          <w:sz w:val="20"/>
          <w:szCs w:val="20"/>
          <w:rtl/>
        </w:rPr>
      </w:pPr>
    </w:p>
    <w:tbl>
      <w:tblPr>
        <w:tblStyle w:val="TableGrid1"/>
        <w:tblW w:w="9493" w:type="dxa"/>
        <w:tblLook w:val="04A0" w:firstRow="1" w:lastRow="0" w:firstColumn="1" w:lastColumn="0" w:noHBand="0" w:noVBand="1"/>
      </w:tblPr>
      <w:tblGrid>
        <w:gridCol w:w="7366"/>
        <w:gridCol w:w="2127"/>
      </w:tblGrid>
      <w:tr w:rsidR="00B66161" w:rsidRPr="00B66161" w14:paraId="30B9DDD8" w14:textId="77777777" w:rsidTr="00B75E89">
        <w:tc>
          <w:tcPr>
            <w:tcW w:w="73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D9B64FF" w14:textId="77777777" w:rsidR="00B66161" w:rsidRPr="00B66161" w:rsidRDefault="00B66161" w:rsidP="00B66161">
            <w:pPr>
              <w:tabs>
                <w:tab w:val="center" w:pos="3575"/>
                <w:tab w:val="left" w:pos="5838"/>
              </w:tabs>
              <w:bidi/>
              <w:spacing w:after="0" w:line="240" w:lineRule="auto"/>
              <w:rPr>
                <w:rFonts w:cs="B Titr"/>
                <w:sz w:val="18"/>
                <w:szCs w:val="18"/>
                <w:rtl/>
              </w:rPr>
            </w:pPr>
            <w:r w:rsidRPr="00B66161">
              <w:rPr>
                <w:rFonts w:cs="B Titr"/>
                <w:sz w:val="18"/>
                <w:szCs w:val="18"/>
                <w:rtl/>
              </w:rPr>
              <w:tab/>
            </w:r>
            <w:r w:rsidRPr="00B66161">
              <w:rPr>
                <w:rFonts w:cs="B Titr" w:hint="cs"/>
                <w:sz w:val="18"/>
                <w:szCs w:val="18"/>
                <w:rtl/>
              </w:rPr>
              <w:t xml:space="preserve">درصد </w:t>
            </w:r>
            <w:r w:rsidRPr="00B66161">
              <w:rPr>
                <w:rFonts w:cs="B Titr"/>
                <w:sz w:val="18"/>
                <w:szCs w:val="18"/>
                <w:rtl/>
              </w:rPr>
              <w:t>ب</w:t>
            </w:r>
            <w:r w:rsidRPr="00B66161">
              <w:rPr>
                <w:rFonts w:cs="B Titr" w:hint="cs"/>
                <w:sz w:val="18"/>
                <w:szCs w:val="18"/>
                <w:rtl/>
              </w:rPr>
              <w:t>ی</w:t>
            </w:r>
            <w:r w:rsidRPr="00B66161">
              <w:rPr>
                <w:rFonts w:cs="B Titr" w:hint="eastAsia"/>
                <w:sz w:val="18"/>
                <w:szCs w:val="18"/>
                <w:rtl/>
              </w:rPr>
              <w:t>ماران</w:t>
            </w:r>
            <w:r w:rsidRPr="00B66161">
              <w:rPr>
                <w:rFonts w:cs="B Titr"/>
                <w:sz w:val="18"/>
                <w:szCs w:val="18"/>
                <w:rtl/>
              </w:rPr>
              <w:t xml:space="preserve"> </w:t>
            </w:r>
            <w:r w:rsidRPr="00B66161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پیگیری شده توسط واحد آموزش و پیگیری بیمار  </w:t>
            </w:r>
            <w:r w:rsidRPr="00B66161">
              <w:rPr>
                <w:rFonts w:cs="B Titr"/>
                <w:sz w:val="18"/>
                <w:szCs w:val="18"/>
              </w:rPr>
              <w:tab/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7E48C1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66161">
              <w:rPr>
                <w:rFonts w:cs="B Titr"/>
                <w:sz w:val="18"/>
                <w:szCs w:val="18"/>
                <w:rtl/>
              </w:rPr>
              <w:t>نام شاخص</w:t>
            </w:r>
          </w:p>
        </w:tc>
      </w:tr>
      <w:tr w:rsidR="00B66161" w:rsidRPr="00B66161" w14:paraId="3E47DE91" w14:textId="77777777" w:rsidTr="00B75E89">
        <w:tc>
          <w:tcPr>
            <w:tcW w:w="7366" w:type="dxa"/>
          </w:tcPr>
          <w:p w14:paraId="6580771E" w14:textId="77777777" w:rsidR="00B66161" w:rsidRPr="00B66161" w:rsidRDefault="005549BA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m:oMathPara>
              <m:oMath>
                <m:f>
                  <m:fPr>
                    <m:ctrlPr>
                      <w:rPr>
                        <w:rFonts w:ascii="Cambria Math" w:eastAsia="Times New Roman" w:hAnsi="Cambria Math" w:cs="B Yagut"/>
                        <w:sz w:val="18"/>
                        <w:szCs w:val="1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 اند شده  پیگیری  که ترخیصی بیماران تعداد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Times New Roman" w:hAnsi="Cambria Math" w:cs="B Yagut" w:hint="cs"/>
                        <w:sz w:val="18"/>
                        <w:szCs w:val="18"/>
                        <w:rtl/>
                      </w:rPr>
                      <m:t xml:space="preserve">شده ترخیص بیماران کل تعداد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Times New Roman" w:hAnsi="Cambria Math" w:cs="B Yagut"/>
                    <w:sz w:val="18"/>
                    <w:szCs w:val="18"/>
                  </w:rPr>
                  <m:t>×100</m:t>
                </m:r>
              </m:oMath>
            </m:oMathPara>
          </w:p>
          <w:p w14:paraId="0C6696F6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6BA25C5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b/>
                <w:bCs/>
                <w:sz w:val="18"/>
                <w:szCs w:val="18"/>
                <w:rtl/>
              </w:rPr>
              <w:t>فرمول شاخص</w:t>
            </w:r>
          </w:p>
        </w:tc>
      </w:tr>
      <w:tr w:rsidR="00B66161" w:rsidRPr="00B66161" w14:paraId="3D74C3F4" w14:textId="77777777" w:rsidTr="00B75E89">
        <w:tc>
          <w:tcPr>
            <w:tcW w:w="7366" w:type="dxa"/>
          </w:tcPr>
          <w:p w14:paraId="66323F02" w14:textId="77777777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برآیندی</w:t>
            </w:r>
          </w:p>
        </w:tc>
        <w:tc>
          <w:tcPr>
            <w:tcW w:w="2127" w:type="dxa"/>
            <w:vAlign w:val="center"/>
          </w:tcPr>
          <w:p w14:paraId="30A823DE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نوع شاخص</w:t>
            </w:r>
          </w:p>
        </w:tc>
      </w:tr>
      <w:tr w:rsidR="00B66161" w:rsidRPr="00B66161" w14:paraId="1E84BF99" w14:textId="77777777" w:rsidTr="00B75E89">
        <w:tc>
          <w:tcPr>
            <w:tcW w:w="7366" w:type="dxa"/>
          </w:tcPr>
          <w:p w14:paraId="438E4C58" w14:textId="3911EB4C" w:rsidR="00B66161" w:rsidRPr="00B66161" w:rsidRDefault="00B66161" w:rsidP="000142D5">
            <w:pPr>
              <w:bidi/>
              <w:spacing w:after="0" w:line="240" w:lineRule="auto"/>
              <w:jc w:val="lowKashida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کل بیماران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</w:rPr>
              <w:t xml:space="preserve">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>جدید</w:t>
            </w:r>
            <w:r w:rsidR="00213FE0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 (مبتلا به یک بیماری مشخص</w:t>
            </w:r>
            <w:r w:rsidR="000142D5">
              <w:rPr>
                <w:rFonts w:ascii="Times New Roman" w:eastAsia="Times New Roman" w:hAnsi="Times New Roman" w:cs="B Yagut"/>
                <w:sz w:val="18"/>
                <w:szCs w:val="18"/>
                <w:lang w:bidi="fa-IR"/>
              </w:rPr>
              <w:t xml:space="preserve"> (*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 که </w:t>
            </w:r>
            <w:r w:rsidRPr="00B66161"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  <w:t>در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طول یک ماه، 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</w:rPr>
              <w:t xml:space="preserve">پیگیری شده اند. </w:t>
            </w:r>
          </w:p>
        </w:tc>
        <w:tc>
          <w:tcPr>
            <w:tcW w:w="2127" w:type="dxa"/>
            <w:vAlign w:val="center"/>
          </w:tcPr>
          <w:p w14:paraId="4513AA9A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صورت شاخص</w:t>
            </w:r>
          </w:p>
        </w:tc>
      </w:tr>
      <w:tr w:rsidR="00B66161" w:rsidRPr="00B66161" w14:paraId="1EAACD50" w14:textId="77777777" w:rsidTr="00B75E89">
        <w:tc>
          <w:tcPr>
            <w:tcW w:w="7366" w:type="dxa"/>
          </w:tcPr>
          <w:p w14:paraId="65B70867" w14:textId="7F7CA5D0" w:rsidR="00B66161" w:rsidRPr="00B66161" w:rsidRDefault="00B66161" w:rsidP="00B66161">
            <w:pPr>
              <w:bidi/>
              <w:spacing w:after="0" w:line="240" w:lineRule="auto"/>
              <w:rPr>
                <w:rFonts w:ascii="Times New Roman" w:eastAsia="Times New Roman" w:hAnsi="Times New Roman" w:cs="B Yagut"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>کل بیمارانی</w:t>
            </w:r>
            <w:r w:rsidR="00213FE0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 (مبتلا به همان بیماری</w:t>
            </w:r>
            <w:r w:rsidR="000142D5">
              <w:rPr>
                <w:rFonts w:ascii="Times New Roman" w:eastAsia="Times New Roman" w:hAnsi="Times New Roman" w:cs="B Yagut"/>
                <w:sz w:val="18"/>
                <w:szCs w:val="18"/>
                <w:lang w:bidi="fa-IR"/>
              </w:rPr>
              <w:t xml:space="preserve"> *</w:t>
            </w:r>
            <w:r w:rsidR="00213FE0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>)</w:t>
            </w:r>
            <w:r w:rsidRPr="00B66161">
              <w:rPr>
                <w:rFonts w:ascii="Times New Roman" w:eastAsia="Times New Roman" w:hAnsi="Times New Roman" w:cs="B Yagut" w:hint="cs"/>
                <w:sz w:val="18"/>
                <w:szCs w:val="18"/>
                <w:rtl/>
                <w:lang w:bidi="fa-IR"/>
              </w:rPr>
              <w:t xml:space="preserve"> که در طول همان ماه، از بیمارستان ترخیص شده اند.</w:t>
            </w:r>
          </w:p>
        </w:tc>
        <w:tc>
          <w:tcPr>
            <w:tcW w:w="2127" w:type="dxa"/>
            <w:vAlign w:val="center"/>
          </w:tcPr>
          <w:p w14:paraId="39CA3D9F" w14:textId="77777777" w:rsidR="00B66161" w:rsidRPr="00B66161" w:rsidRDefault="00B66161" w:rsidP="00B66161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</w:pPr>
            <w:r w:rsidRPr="00B66161">
              <w:rPr>
                <w:rFonts w:ascii="Times New Roman" w:eastAsia="Times New Roman" w:hAnsi="Times New Roman" w:cs="B Yagut"/>
                <w:b/>
                <w:bCs/>
                <w:sz w:val="18"/>
                <w:szCs w:val="18"/>
                <w:rtl/>
              </w:rPr>
              <w:t>تعریف مخرج شاخص</w:t>
            </w:r>
          </w:p>
        </w:tc>
      </w:tr>
    </w:tbl>
    <w:p w14:paraId="199333A8" w14:textId="369CCF39" w:rsidR="00B66161" w:rsidRPr="00B66161" w:rsidRDefault="000142D5" w:rsidP="003630A9">
      <w:pPr>
        <w:jc w:val="right"/>
        <w:rPr>
          <w:sz w:val="20"/>
          <w:szCs w:val="20"/>
          <w:rtl/>
        </w:rPr>
      </w:pPr>
      <w:r>
        <w:rPr>
          <w:sz w:val="20"/>
          <w:szCs w:val="20"/>
        </w:rPr>
        <w:t xml:space="preserve">  </w:t>
      </w:r>
      <w:r w:rsidRPr="00E87EFB">
        <w:rPr>
          <w:rFonts w:cs="B Yagut" w:hint="cs"/>
          <w:sz w:val="20"/>
          <w:szCs w:val="20"/>
          <w:rtl/>
          <w:lang w:bidi="fa-IR"/>
        </w:rPr>
        <w:t xml:space="preserve"> منظور  بیماری</w:t>
      </w:r>
      <w:r w:rsidR="003630A9">
        <w:rPr>
          <w:rFonts w:cs="B Yagut" w:hint="cs"/>
          <w:sz w:val="20"/>
          <w:szCs w:val="20"/>
          <w:rtl/>
          <w:lang w:bidi="fa-IR"/>
        </w:rPr>
        <w:t xml:space="preserve"> های</w:t>
      </w:r>
      <w:r w:rsidRPr="00E87EFB">
        <w:rPr>
          <w:rFonts w:cs="B Yagut" w:hint="cs"/>
          <w:sz w:val="20"/>
          <w:szCs w:val="20"/>
          <w:rtl/>
          <w:lang w:bidi="fa-IR"/>
        </w:rPr>
        <w:t xml:space="preserve"> مشخص شده در دستورالعمل ابلاغی واحد آموزش و پیگیری بیمار می باشد</w:t>
      </w:r>
      <w:r>
        <w:rPr>
          <w:rFonts w:cs="Times New Roman" w:hint="cs"/>
          <w:sz w:val="20"/>
          <w:szCs w:val="20"/>
          <w:rtl/>
          <w:lang w:bidi="fa-IR"/>
        </w:rPr>
        <w:t xml:space="preserve">. </w:t>
      </w:r>
      <w:r>
        <w:rPr>
          <w:sz w:val="20"/>
          <w:szCs w:val="20"/>
        </w:rPr>
        <w:t>*</w:t>
      </w:r>
    </w:p>
    <w:p w14:paraId="3F317359" w14:textId="77777777" w:rsidR="00B66161" w:rsidRPr="00B66161" w:rsidRDefault="00B66161" w:rsidP="00B66161">
      <w:p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cs="B Zar"/>
          <w:b/>
          <w:bCs/>
          <w:sz w:val="24"/>
          <w:szCs w:val="24"/>
          <w:rtl/>
        </w:rPr>
      </w:pPr>
      <w:r w:rsidRPr="00B66161">
        <w:rPr>
          <w:rFonts w:cs="B Zar" w:hint="cs"/>
          <w:b/>
          <w:bCs/>
          <w:sz w:val="24"/>
          <w:szCs w:val="24"/>
          <w:rtl/>
        </w:rPr>
        <w:t xml:space="preserve">تناوب جمع آوری شاخص ها: </w:t>
      </w:r>
    </w:p>
    <w:p w14:paraId="6722E376" w14:textId="0CB61B24" w:rsidR="00B66161" w:rsidRPr="00B66161" w:rsidRDefault="00B66161" w:rsidP="00B66161">
      <w:pPr>
        <w:autoSpaceDE w:val="0"/>
        <w:autoSpaceDN w:val="0"/>
        <w:bidi/>
        <w:adjustRightInd w:val="0"/>
        <w:spacing w:after="0" w:line="240" w:lineRule="auto"/>
        <w:contextualSpacing/>
        <w:jc w:val="both"/>
        <w:rPr>
          <w:rFonts w:ascii="Tahoma" w:hAnsi="Tahoma" w:cs="B Yagut"/>
          <w:sz w:val="20"/>
          <w:szCs w:val="20"/>
          <w:rtl/>
        </w:rPr>
      </w:pPr>
      <w:r w:rsidRPr="00B66161">
        <w:rPr>
          <w:rFonts w:ascii="Tahoma" w:hAnsi="Tahoma" w:cs="B Yagut" w:hint="cs"/>
          <w:sz w:val="20"/>
          <w:szCs w:val="20"/>
          <w:rtl/>
        </w:rPr>
        <w:t xml:space="preserve">تناوب جمع آوری شاخص ها، توسط بیمارستان ها هر ماه (در آخر ماه) و در دانشگاه/دانشکده در پایان هر فصل (به صورت ۳ ماهه) و برای ارسال به معاونت پرستاری به صورت ۶ ماهه (پایان ۶ ماه) </w:t>
      </w:r>
      <w:r w:rsidR="00213FE0">
        <w:rPr>
          <w:rFonts w:ascii="Tahoma" w:hAnsi="Tahoma" w:cs="B Yagut" w:hint="cs"/>
          <w:sz w:val="20"/>
          <w:szCs w:val="20"/>
          <w:rtl/>
        </w:rPr>
        <w:t>و</w:t>
      </w:r>
      <w:r w:rsidRPr="00B66161">
        <w:rPr>
          <w:rFonts w:ascii="Tahoma" w:hAnsi="Tahoma" w:cs="B Yagut" w:hint="cs"/>
          <w:sz w:val="20"/>
          <w:szCs w:val="20"/>
          <w:rtl/>
        </w:rPr>
        <w:t xml:space="preserve"> تجمیعی (جمع بندی گزارش های ارسالی بیمارستان ها در بازه زمانی 6 ماهه و ارایه یک عدد نهایی برای هر شاخص) خواهد بود.</w:t>
      </w:r>
    </w:p>
    <w:p w14:paraId="407D26AB" w14:textId="77777777" w:rsidR="00B66161" w:rsidRPr="00B66161" w:rsidRDefault="00B66161" w:rsidP="00B661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hAnsi="Tahoma" w:cs="B Zar"/>
          <w:b/>
          <w:bCs/>
          <w:sz w:val="24"/>
          <w:szCs w:val="24"/>
          <w:rtl/>
          <w:lang w:bidi="fa-IR"/>
        </w:rPr>
      </w:pPr>
    </w:p>
    <w:p w14:paraId="3F63C262" w14:textId="77777777" w:rsidR="00157893" w:rsidRPr="00B8664C" w:rsidRDefault="00157893" w:rsidP="00B66161">
      <w:pPr>
        <w:bidi/>
        <w:rPr>
          <w:rFonts w:cs="B Yagut"/>
          <w:sz w:val="18"/>
          <w:szCs w:val="18"/>
          <w:rtl/>
        </w:rPr>
      </w:pPr>
    </w:p>
    <w:p w14:paraId="7124F7E6" w14:textId="77777777" w:rsidR="00157893" w:rsidRPr="00B8664C" w:rsidRDefault="00157893" w:rsidP="00157893">
      <w:pPr>
        <w:jc w:val="center"/>
        <w:rPr>
          <w:sz w:val="20"/>
          <w:szCs w:val="20"/>
          <w:rtl/>
        </w:rPr>
      </w:pPr>
    </w:p>
    <w:p w14:paraId="32472BA4" w14:textId="77777777" w:rsidR="00157893" w:rsidRPr="00B8664C" w:rsidRDefault="00157893" w:rsidP="00157893">
      <w:pPr>
        <w:rPr>
          <w:sz w:val="20"/>
          <w:szCs w:val="20"/>
          <w:rtl/>
        </w:rPr>
      </w:pPr>
    </w:p>
    <w:p w14:paraId="6F61FA6F" w14:textId="77777777" w:rsidR="00157893" w:rsidRDefault="00157893" w:rsidP="00157893">
      <w:pPr>
        <w:jc w:val="center"/>
        <w:rPr>
          <w:sz w:val="20"/>
          <w:szCs w:val="20"/>
          <w:rtl/>
        </w:rPr>
      </w:pPr>
    </w:p>
    <w:p w14:paraId="22D3003D" w14:textId="77777777" w:rsidR="00F42AA4" w:rsidRPr="00B8664C" w:rsidRDefault="00F42AA4" w:rsidP="00157893">
      <w:pPr>
        <w:jc w:val="center"/>
        <w:rPr>
          <w:sz w:val="20"/>
          <w:szCs w:val="20"/>
          <w:rtl/>
        </w:rPr>
      </w:pPr>
    </w:p>
    <w:p w14:paraId="1CD15595" w14:textId="77777777" w:rsidR="00157893" w:rsidRPr="00B8664C" w:rsidRDefault="00157893" w:rsidP="00157893">
      <w:pPr>
        <w:jc w:val="center"/>
        <w:rPr>
          <w:sz w:val="20"/>
          <w:szCs w:val="20"/>
          <w:rtl/>
        </w:rPr>
      </w:pPr>
    </w:p>
    <w:p w14:paraId="60953373" w14:textId="0C60D5EE" w:rsidR="00B75E89" w:rsidRPr="00B8664C" w:rsidRDefault="00B75E89" w:rsidP="00341110">
      <w:pPr>
        <w:tabs>
          <w:tab w:val="left" w:pos="3510"/>
          <w:tab w:val="center" w:pos="4680"/>
        </w:tabs>
        <w:spacing w:after="0" w:line="240" w:lineRule="auto"/>
        <w:jc w:val="center"/>
        <w:rPr>
          <w:rFonts w:cs="B Yagut"/>
          <w:b/>
          <w:bCs/>
        </w:rPr>
      </w:pPr>
      <w:r w:rsidRPr="00B8664C">
        <w:rPr>
          <w:rFonts w:cs="B Yagut" w:hint="cs"/>
          <w:b/>
          <w:bCs/>
          <w:rtl/>
        </w:rPr>
        <w:lastRenderedPageBreak/>
        <w:t>پیوست</w:t>
      </w:r>
      <w:r>
        <w:rPr>
          <w:rFonts w:cs="B Yagut" w:hint="cs"/>
          <w:b/>
          <w:bCs/>
          <w:rtl/>
        </w:rPr>
        <w:t>13</w:t>
      </w:r>
    </w:p>
    <w:p w14:paraId="1E3AD2A4" w14:textId="77777777" w:rsidR="00E275A4" w:rsidRPr="00341110" w:rsidRDefault="00E275A4" w:rsidP="00E275A4">
      <w:pPr>
        <w:bidi/>
        <w:spacing w:after="0" w:line="240" w:lineRule="auto"/>
        <w:jc w:val="center"/>
        <w:rPr>
          <w:rFonts w:cs="B Yagut"/>
          <w:rtl/>
          <w:lang w:bidi="fa-IR"/>
        </w:rPr>
      </w:pPr>
      <w:r w:rsidRPr="00341110">
        <w:rPr>
          <w:rFonts w:cs="B Yagut" w:hint="cs"/>
          <w:rtl/>
        </w:rPr>
        <w:t xml:space="preserve">چک لیست ارزیابی </w:t>
      </w:r>
      <w:r w:rsidRPr="00341110">
        <w:rPr>
          <w:rFonts w:cs="B Yagut" w:hint="cs"/>
          <w:rtl/>
          <w:lang w:bidi="fa-IR"/>
        </w:rPr>
        <w:t xml:space="preserve">واحد آموزش و پیگیری بیمار </w:t>
      </w:r>
    </w:p>
    <w:p w14:paraId="51AF8ECE" w14:textId="77777777" w:rsidR="00E275A4" w:rsidRPr="00341110" w:rsidRDefault="00E275A4" w:rsidP="00E275A4">
      <w:pPr>
        <w:bidi/>
        <w:spacing w:after="0" w:line="240" w:lineRule="auto"/>
        <w:jc w:val="center"/>
        <w:rPr>
          <w:rFonts w:cs="B Yagut"/>
        </w:rPr>
      </w:pPr>
      <w:r w:rsidRPr="00341110">
        <w:rPr>
          <w:rFonts w:cs="B Yagut" w:hint="cs"/>
          <w:rtl/>
        </w:rPr>
        <w:t xml:space="preserve">دانشگاه علوم پزشکی ........................ </w:t>
      </w:r>
    </w:p>
    <w:p w14:paraId="6B869ACA" w14:textId="79FBC3A7" w:rsidR="00E275A4" w:rsidRPr="00341110" w:rsidRDefault="00E275A4" w:rsidP="00341110">
      <w:pPr>
        <w:bidi/>
        <w:spacing w:after="0" w:line="240" w:lineRule="auto"/>
        <w:jc w:val="center"/>
        <w:rPr>
          <w:rFonts w:cs="B Yagut"/>
        </w:rPr>
      </w:pPr>
      <w:r w:rsidRPr="00341110">
        <w:rPr>
          <w:rFonts w:cs="B Yagut" w:hint="cs"/>
          <w:rtl/>
        </w:rPr>
        <w:t>مرکز پزشکی، آموزشی و درمانی .....................................</w:t>
      </w:r>
    </w:p>
    <w:tbl>
      <w:tblPr>
        <w:tblStyle w:val="TableGrid2"/>
        <w:bidiVisual/>
        <w:tblW w:w="9645" w:type="dxa"/>
        <w:jc w:val="center"/>
        <w:tblLook w:val="04A0" w:firstRow="1" w:lastRow="0" w:firstColumn="1" w:lastColumn="0" w:noHBand="0" w:noVBand="1"/>
      </w:tblPr>
      <w:tblGrid>
        <w:gridCol w:w="620"/>
        <w:gridCol w:w="6523"/>
        <w:gridCol w:w="1521"/>
        <w:gridCol w:w="485"/>
        <w:gridCol w:w="496"/>
      </w:tblGrid>
      <w:tr w:rsidR="00E275A4" w:rsidRPr="00213FE0" w14:paraId="7C74B303" w14:textId="77777777" w:rsidTr="00341110">
        <w:trPr>
          <w:jc w:val="center"/>
        </w:trPr>
        <w:tc>
          <w:tcPr>
            <w:tcW w:w="464" w:type="dxa"/>
            <w:shd w:val="clear" w:color="auto" w:fill="D9D9D9" w:themeFill="background1" w:themeFillShade="D9"/>
            <w:vAlign w:val="center"/>
          </w:tcPr>
          <w:p w14:paraId="6611A55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6660" w:type="dxa"/>
            <w:shd w:val="clear" w:color="auto" w:fill="D9D9D9" w:themeFill="background1" w:themeFillShade="D9"/>
            <w:vAlign w:val="center"/>
          </w:tcPr>
          <w:p w14:paraId="4E017ED5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</w:rPr>
              <w:t>استاندارد ارزیابی</w:t>
            </w:r>
          </w:p>
        </w:tc>
        <w:tc>
          <w:tcPr>
            <w:tcW w:w="1539" w:type="dxa"/>
            <w:shd w:val="clear" w:color="auto" w:fill="D9D9D9" w:themeFill="background1" w:themeFillShade="D9"/>
            <w:vAlign w:val="center"/>
          </w:tcPr>
          <w:p w14:paraId="2A6B8500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</w:rPr>
              <w:t>ابزار ارزیابی</w:t>
            </w:r>
          </w:p>
        </w:tc>
        <w:tc>
          <w:tcPr>
            <w:tcW w:w="486" w:type="dxa"/>
            <w:shd w:val="clear" w:color="auto" w:fill="D9D9D9" w:themeFill="background1" w:themeFillShade="D9"/>
          </w:tcPr>
          <w:p w14:paraId="79DA1FBF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</w:rPr>
              <w:t>بله</w:t>
            </w:r>
          </w:p>
        </w:tc>
        <w:tc>
          <w:tcPr>
            <w:tcW w:w="496" w:type="dxa"/>
            <w:shd w:val="clear" w:color="auto" w:fill="D9D9D9" w:themeFill="background1" w:themeFillShade="D9"/>
            <w:vAlign w:val="center"/>
          </w:tcPr>
          <w:p w14:paraId="4000DEE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</w:rPr>
              <w:t>خیر</w:t>
            </w:r>
          </w:p>
        </w:tc>
      </w:tr>
      <w:tr w:rsidR="00E275A4" w:rsidRPr="00213FE0" w14:paraId="7FDA729B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24046B89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89E1A8B" w14:textId="7CA782DB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بیمارستان دارای واحد آموزش و پیگیری بیمار مستقر و فعال می باشد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.</w:t>
            </w:r>
          </w:p>
        </w:tc>
        <w:tc>
          <w:tcPr>
            <w:tcW w:w="1539" w:type="dxa"/>
            <w:vAlign w:val="center"/>
          </w:tcPr>
          <w:p w14:paraId="446D340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2C7252E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38E337A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14293EA5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7A6B90F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2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BA4C92B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فضای مستقلی برای 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واحد 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در نظر گرفته شده است.</w:t>
            </w:r>
          </w:p>
        </w:tc>
        <w:tc>
          <w:tcPr>
            <w:tcW w:w="1539" w:type="dxa"/>
            <w:vAlign w:val="center"/>
          </w:tcPr>
          <w:p w14:paraId="4BC63915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0E88B8E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2E29C9A3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4D6A79F7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D54FDE9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3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09D8F71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>واحد دارای تجهیزات استاندارد طبق دستورالعمل می باشد.</w:t>
            </w:r>
          </w:p>
        </w:tc>
        <w:tc>
          <w:tcPr>
            <w:tcW w:w="1539" w:type="dxa"/>
            <w:vAlign w:val="center"/>
          </w:tcPr>
          <w:p w14:paraId="07949395" w14:textId="65075E71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69EE7113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B74DDB6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27FA410C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8D5D379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4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E1E7B2A" w14:textId="15CCC51A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اطلاع رسانی و راهنمای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ی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 بیماران در مورد زمان، مکان و فعالیت واحد در سطح بیمارستان انجام شده است (پوستر، بنر، کلیپ و ....)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.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39" w:type="dxa"/>
            <w:vAlign w:val="center"/>
          </w:tcPr>
          <w:p w14:paraId="4267A232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1CC62AE3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9680E51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488D4E12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469E3A82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5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F375C34" w14:textId="2DB14C64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ابلاغ </w:t>
            </w:r>
            <w:r w:rsidR="00213FE0"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مسؤول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 واحد مستقر در بیمارستان صادر شده است.</w:t>
            </w:r>
          </w:p>
        </w:tc>
        <w:tc>
          <w:tcPr>
            <w:tcW w:w="1539" w:type="dxa"/>
            <w:vAlign w:val="center"/>
          </w:tcPr>
          <w:p w14:paraId="49D8FB99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24390C1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3B911988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063449EC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6FF8F64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6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D0E1283" w14:textId="05CC5865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دستورالعمل ارسالی 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  <w:lang w:bidi="fa-IR"/>
              </w:rPr>
              <w:t>معاونت پرستاری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 در محل واحد موجود می</w:t>
            </w:r>
            <w:r w:rsid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 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باشد.</w:t>
            </w:r>
          </w:p>
        </w:tc>
        <w:tc>
          <w:tcPr>
            <w:tcW w:w="1539" w:type="dxa"/>
            <w:vAlign w:val="center"/>
          </w:tcPr>
          <w:p w14:paraId="5FE8EEF3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0623C56F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2559EF0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24C5ACD7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1F049CC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7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F005BE9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Arial" w:eastAsia="Times New Roman" w:hAnsi="Arial" w:cs="B Yagut"/>
                <w:sz w:val="20"/>
                <w:szCs w:val="20"/>
                <w:rtl/>
              </w:rPr>
            </w:pP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برنامه واحد و ساعات فعالیت آن به تفکیک روزهای هفته در معرض عموم وجود دارد.</w:t>
            </w:r>
          </w:p>
        </w:tc>
        <w:tc>
          <w:tcPr>
            <w:tcW w:w="1539" w:type="dxa"/>
            <w:vAlign w:val="center"/>
          </w:tcPr>
          <w:p w14:paraId="1BD2C1A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7F5BEC7F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048CB342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65B4BF19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4E8480F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8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C5504F5" w14:textId="427F1B3C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Arial" w:eastAsia="Times New Roman" w:hAnsi="Arial" w:cs="B Yagut"/>
                <w:sz w:val="20"/>
                <w:szCs w:val="20"/>
                <w:rtl/>
              </w:rPr>
            </w:pP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کارشناسان شاغل در واحد</w:t>
            </w:r>
            <w:r w:rsid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،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 واجد شرایط </w:t>
            </w:r>
            <w:r w:rsid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>مندرج در دستورالعمل هستند.</w:t>
            </w: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539" w:type="dxa"/>
            <w:vAlign w:val="center"/>
          </w:tcPr>
          <w:p w14:paraId="74AC1AC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098CDE40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C370481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1EB22C2E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62141432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9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757B481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Arial" w:eastAsia="Times New Roman" w:hAnsi="Arial" w:cs="B Yagut"/>
                <w:sz w:val="20"/>
                <w:szCs w:val="20"/>
                <w:rtl/>
              </w:rPr>
            </w:pPr>
            <w:r w:rsidRPr="00213FE0">
              <w:rPr>
                <w:rFonts w:ascii="Arial" w:eastAsia="Times New Roman" w:hAnsi="Arial" w:cs="B Yagut" w:hint="cs"/>
                <w:sz w:val="20"/>
                <w:szCs w:val="20"/>
                <w:rtl/>
              </w:rPr>
              <w:t xml:space="preserve">فرایند ارجاع بیماران به واحد مشخص می باشد. </w:t>
            </w:r>
          </w:p>
        </w:tc>
        <w:tc>
          <w:tcPr>
            <w:tcW w:w="1539" w:type="dxa"/>
            <w:vAlign w:val="center"/>
          </w:tcPr>
          <w:p w14:paraId="3AB499BF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3D7B08E8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341181ED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22DBAB00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34559456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10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22886DA" w14:textId="15B4A432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نیازهای آموزشی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 و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 مشاوره ای بیمار با استفاده از خلاصه پرونده بررسی و ثبت گردیده است.</w:t>
            </w:r>
          </w:p>
        </w:tc>
        <w:tc>
          <w:tcPr>
            <w:tcW w:w="1539" w:type="dxa"/>
            <w:vAlign w:val="center"/>
          </w:tcPr>
          <w:p w14:paraId="77CA2A5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21C740F2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41348C5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08E61A59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603BD52C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11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26DDF55" w14:textId="5D3D1C12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برنامه های آموزشی برای بیماران، همراهان و مراجعین 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>ارایه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 می شود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>.</w:t>
            </w:r>
          </w:p>
        </w:tc>
        <w:tc>
          <w:tcPr>
            <w:tcW w:w="1539" w:type="dxa"/>
            <w:vAlign w:val="center"/>
          </w:tcPr>
          <w:p w14:paraId="7C1DC4B9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1D10EF5C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2DBB6388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09994F89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7E8D75CF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12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3ED9038" w14:textId="66BEF9D4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اقدامات مرتبط با مناسبت های ملی و 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>بین المللی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 پیشگیری و کنترل بیماری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 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ها در واحد انجام </w:t>
            </w:r>
            <w:r w:rsidR="0034111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 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می شود. </w:t>
            </w:r>
          </w:p>
        </w:tc>
        <w:tc>
          <w:tcPr>
            <w:tcW w:w="1539" w:type="dxa"/>
            <w:vAlign w:val="center"/>
          </w:tcPr>
          <w:p w14:paraId="1BC27E4D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0F740E2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25031F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44C954D7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598CF1D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13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F26B25B" w14:textId="6101AA1D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>پیگیری بیماری ها (طبق دستورالعمل) با توجه به بیماران بستری در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 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  <w:lang w:bidi="fa-IR"/>
              </w:rPr>
              <w:t xml:space="preserve">بیمارستان انجام می شود. </w:t>
            </w:r>
          </w:p>
        </w:tc>
        <w:tc>
          <w:tcPr>
            <w:tcW w:w="1539" w:type="dxa"/>
            <w:vAlign w:val="center"/>
          </w:tcPr>
          <w:p w14:paraId="5A94FA1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204B2491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7DC68AD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48A8CECB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7AC883F5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14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797B559F" w14:textId="17E80144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  <w:lang w:bidi="fa-IR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پرسش نامه های مربوط به پیگیری بیماران، به درستی تکمیل شده است.</w:t>
            </w:r>
          </w:p>
        </w:tc>
        <w:tc>
          <w:tcPr>
            <w:tcW w:w="1539" w:type="dxa"/>
            <w:vAlign w:val="center"/>
          </w:tcPr>
          <w:p w14:paraId="0B90AC4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482DC87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1F70E25D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16DA97EF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0F1226C1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15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466567E5" w14:textId="3A85424E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هر بیمار پذیرش شده در واحد</w:t>
            </w:r>
            <w:r w:rsid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،</w:t>
            </w: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 دارای پرونده جداگانه کاغذی یا الکترونیک است.</w:t>
            </w:r>
          </w:p>
        </w:tc>
        <w:tc>
          <w:tcPr>
            <w:tcW w:w="1539" w:type="dxa"/>
            <w:vAlign w:val="center"/>
          </w:tcPr>
          <w:p w14:paraId="3B4F955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7721A3BD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60938823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62AD2674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5B0370E8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16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E0F6041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تواتر پیگیری بر اساس شرایط بیمار تعیین و انجام گردیده است.</w:t>
            </w:r>
          </w:p>
        </w:tc>
        <w:tc>
          <w:tcPr>
            <w:tcW w:w="1539" w:type="dxa"/>
            <w:vAlign w:val="center"/>
          </w:tcPr>
          <w:p w14:paraId="1EEC6DA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6F36DFC0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2732CB47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582D6658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27A90AC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17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B10526F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اقدامات و مداخلات انجام شده برای بیمار ثبت گردیده است.</w:t>
            </w:r>
          </w:p>
        </w:tc>
        <w:tc>
          <w:tcPr>
            <w:tcW w:w="1539" w:type="dxa"/>
            <w:vAlign w:val="center"/>
          </w:tcPr>
          <w:p w14:paraId="5C373EB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4E6EF7BB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1222B2A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2612741F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60BC3374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18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F0EE227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جمع بندی و تحلیل داده ها و اقدامات انجام شده طبق شناسنامه شاخص ها به مدیر خدمات پرستاری بیمارستان ماهیانه ارائه می‌شود.</w:t>
            </w:r>
          </w:p>
        </w:tc>
        <w:tc>
          <w:tcPr>
            <w:tcW w:w="1539" w:type="dxa"/>
            <w:vAlign w:val="center"/>
          </w:tcPr>
          <w:p w14:paraId="6906B30E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41100577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1EAE76DB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12410737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2CFD8475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19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4CF4304" w14:textId="47831F9E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جمع بندی و تحلیل داده ها طبق شناسنامه شاخص ها به مدیریت پرستاری دانشگاه هر سه ماه ارائه می‌شود.</w:t>
            </w:r>
          </w:p>
        </w:tc>
        <w:tc>
          <w:tcPr>
            <w:tcW w:w="1539" w:type="dxa"/>
            <w:vAlign w:val="center"/>
          </w:tcPr>
          <w:p w14:paraId="6E4AA101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400F982D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314DD715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E275A4" w:rsidRPr="00213FE0" w14:paraId="2A333645" w14:textId="77777777" w:rsidTr="00341110">
        <w:trPr>
          <w:trHeight w:val="432"/>
          <w:jc w:val="center"/>
        </w:trPr>
        <w:tc>
          <w:tcPr>
            <w:tcW w:w="464" w:type="dxa"/>
            <w:shd w:val="clear" w:color="auto" w:fill="auto"/>
            <w:vAlign w:val="center"/>
          </w:tcPr>
          <w:p w14:paraId="63BE8080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20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1E549F32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 xml:space="preserve">سامانه ای جهت پیگیری بیماران ترخیص شده در بیمارستان وجود دارد. </w:t>
            </w:r>
          </w:p>
        </w:tc>
        <w:tc>
          <w:tcPr>
            <w:tcW w:w="1539" w:type="dxa"/>
            <w:vAlign w:val="center"/>
          </w:tcPr>
          <w:p w14:paraId="2F6BFBD6" w14:textId="77777777" w:rsidR="00E275A4" w:rsidRPr="00213FE0" w:rsidRDefault="00E275A4" w:rsidP="00341110">
            <w:pPr>
              <w:bidi/>
              <w:spacing w:after="0" w:line="240" w:lineRule="auto"/>
              <w:jc w:val="center"/>
              <w:rPr>
                <w:rFonts w:ascii="Calibri" w:eastAsia="Calibri" w:hAnsi="Calibri" w:cs="B Yagut"/>
                <w:sz w:val="20"/>
                <w:szCs w:val="20"/>
              </w:rPr>
            </w:pPr>
            <w:r w:rsidRPr="00213FE0">
              <w:rPr>
                <w:rFonts w:ascii="Calibri" w:eastAsia="Calibri" w:hAnsi="Calibri" w:cs="B Yagut" w:hint="cs"/>
                <w:sz w:val="20"/>
                <w:szCs w:val="20"/>
                <w:rtl/>
              </w:rPr>
              <w:t>مستندات و مشاهده</w:t>
            </w:r>
          </w:p>
        </w:tc>
        <w:tc>
          <w:tcPr>
            <w:tcW w:w="486" w:type="dxa"/>
          </w:tcPr>
          <w:p w14:paraId="5CA8FCD5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  <w:tc>
          <w:tcPr>
            <w:tcW w:w="496" w:type="dxa"/>
            <w:vAlign w:val="center"/>
          </w:tcPr>
          <w:p w14:paraId="59F86B24" w14:textId="77777777" w:rsidR="00E275A4" w:rsidRPr="00213FE0" w:rsidRDefault="00E275A4" w:rsidP="00341110">
            <w:pPr>
              <w:bidi/>
              <w:spacing w:after="0" w:line="240" w:lineRule="auto"/>
              <w:jc w:val="both"/>
              <w:rPr>
                <w:rFonts w:ascii="Calibri" w:eastAsia="Calibri" w:hAnsi="Calibri" w:cs="B Yagut"/>
                <w:sz w:val="20"/>
                <w:szCs w:val="20"/>
                <w:rtl/>
              </w:rPr>
            </w:pPr>
          </w:p>
        </w:tc>
      </w:tr>
      <w:tr w:rsidR="00184F1F" w:rsidRPr="00213FE0" w14:paraId="23912B5B" w14:textId="77777777" w:rsidTr="00341110">
        <w:trPr>
          <w:trHeight w:val="432"/>
          <w:jc w:val="center"/>
        </w:trPr>
        <w:tc>
          <w:tcPr>
            <w:tcW w:w="9645" w:type="dxa"/>
            <w:gridSpan w:val="5"/>
            <w:shd w:val="clear" w:color="auto" w:fill="BFBFBF" w:themeFill="background1" w:themeFillShade="BF"/>
            <w:vAlign w:val="center"/>
          </w:tcPr>
          <w:p w14:paraId="56A21875" w14:textId="13B6D55F" w:rsidR="00184F1F" w:rsidRPr="00213FE0" w:rsidRDefault="00184F1F" w:rsidP="00341110">
            <w:pPr>
              <w:bidi/>
              <w:spacing w:after="0" w:line="240" w:lineRule="auto"/>
              <w:rPr>
                <w:rFonts w:ascii="Calibri" w:eastAsia="Calibri" w:hAnsi="Calibri" w:cs="B Yagut"/>
                <w:b/>
                <w:bCs/>
                <w:sz w:val="20"/>
                <w:szCs w:val="20"/>
                <w:rtl/>
              </w:rPr>
            </w:pPr>
            <w:r w:rsidRPr="00213FE0">
              <w:rPr>
                <w:rFonts w:ascii="Calibri" w:eastAsia="Calibri" w:hAnsi="Calibri" w:cs="B Yagut" w:hint="cs"/>
                <w:b/>
                <w:bCs/>
                <w:sz w:val="20"/>
                <w:szCs w:val="20"/>
                <w:rtl/>
              </w:rPr>
              <w:t>امتیاز مکتسبه:    عالی: 20                  خوب: 19-15               متوسط: 15-10             ضعیف: کمتر از 10</w:t>
            </w:r>
          </w:p>
        </w:tc>
      </w:tr>
    </w:tbl>
    <w:p w14:paraId="7044285D" w14:textId="77777777" w:rsidR="00157893" w:rsidRPr="00B8664C" w:rsidRDefault="00157893" w:rsidP="00253F51">
      <w:pPr>
        <w:shd w:val="clear" w:color="auto" w:fill="FFFFFF"/>
        <w:bidi/>
        <w:spacing w:after="0"/>
        <w:jc w:val="both"/>
        <w:rPr>
          <w:rFonts w:ascii="Helvetica" w:eastAsia="Times New Roman" w:hAnsi="Helvetica" w:cs="B Yagut"/>
        </w:rPr>
      </w:pPr>
      <w:bookmarkStart w:id="1" w:name="_GoBack"/>
      <w:bookmarkEnd w:id="1"/>
    </w:p>
    <w:sectPr w:rsidR="00157893" w:rsidRPr="00B8664C" w:rsidSect="00062A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23E41" w14:textId="77777777" w:rsidR="005549BA" w:rsidRDefault="005549BA">
      <w:pPr>
        <w:spacing w:after="0" w:line="240" w:lineRule="auto"/>
      </w:pPr>
      <w:r>
        <w:separator/>
      </w:r>
    </w:p>
  </w:endnote>
  <w:endnote w:type="continuationSeparator" w:id="0">
    <w:p w14:paraId="407EF3C3" w14:textId="77777777" w:rsidR="005549BA" w:rsidRDefault="0055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065FA" w14:textId="77777777" w:rsidR="008E3421" w:rsidRDefault="008E34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86341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4A86A9" w14:textId="77777777" w:rsidR="008E3421" w:rsidRDefault="008E342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F51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781CDB9B" w14:textId="77777777" w:rsidR="008E3421" w:rsidRDefault="008E34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93849" w14:textId="77777777" w:rsidR="008E3421" w:rsidRDefault="008E34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B1EF1E" w14:textId="77777777" w:rsidR="005549BA" w:rsidRDefault="005549BA">
      <w:pPr>
        <w:spacing w:after="0" w:line="240" w:lineRule="auto"/>
      </w:pPr>
      <w:bookmarkStart w:id="0" w:name="_Hlk104206139"/>
      <w:bookmarkEnd w:id="0"/>
      <w:r>
        <w:separator/>
      </w:r>
    </w:p>
  </w:footnote>
  <w:footnote w:type="continuationSeparator" w:id="0">
    <w:p w14:paraId="45E797C4" w14:textId="77777777" w:rsidR="005549BA" w:rsidRDefault="005549BA">
      <w:pPr>
        <w:spacing w:after="0" w:line="240" w:lineRule="auto"/>
      </w:pPr>
      <w:r>
        <w:continuationSeparator/>
      </w:r>
    </w:p>
  </w:footnote>
  <w:footnote w:id="1">
    <w:p w14:paraId="6D269A49" w14:textId="5EC24B39" w:rsidR="008E3421" w:rsidRDefault="008E3421" w:rsidP="0095459F">
      <w:pPr>
        <w:pStyle w:val="FootnoteText"/>
        <w:bidi w:val="0"/>
      </w:pPr>
      <w:r>
        <w:rPr>
          <w:rStyle w:val="FootnoteReference"/>
        </w:rPr>
        <w:footnoteRef/>
      </w:r>
      <w:r>
        <w:t xml:space="preserve"> Patient Education &amp; Follow up Nursing Clinic</w:t>
      </w:r>
      <w:r>
        <w:rPr>
          <w:rtl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DF3A4" w14:textId="77777777" w:rsidR="008E3421" w:rsidRDefault="008E34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261B3" w14:textId="23238706" w:rsidR="008E3421" w:rsidRDefault="008E3421" w:rsidP="00062A75">
    <w:pPr>
      <w:pStyle w:val="Header"/>
      <w:bidi/>
    </w:pPr>
    <w:r>
      <w:rPr>
        <w:rFonts w:cs="B Nazanin" w:hint="cs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2D6E14" wp14:editId="57938C51">
              <wp:simplePos x="0" y="0"/>
              <wp:positionH relativeFrom="margin">
                <wp:posOffset>4894418</wp:posOffset>
              </wp:positionH>
              <wp:positionV relativeFrom="paragraph">
                <wp:posOffset>615766</wp:posOffset>
              </wp:positionV>
              <wp:extent cx="1220962" cy="478342"/>
              <wp:effectExtent l="0" t="0" r="17780" b="1714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20962" cy="478342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ysClr val="window" lastClr="FFFFFF"/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14:paraId="14FFA675" w14:textId="77777777" w:rsidR="008E3421" w:rsidRPr="00BF5302" w:rsidRDefault="008E3421" w:rsidP="001D45E3">
                          <w:pPr>
                            <w:spacing w:after="0" w:line="120" w:lineRule="auto"/>
                            <w:jc w:val="center"/>
                            <w:rPr>
                              <w:rFonts w:ascii="IranNastaliq" w:hAnsi="IranNastaliq" w:cs="IranNastaliq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BF5302">
                            <w:rPr>
                              <w:rFonts w:ascii="IranNastaliq" w:hAnsi="IranNastaliq" w:cs="IranNastaliq"/>
                              <w:b/>
                              <w:bCs/>
                              <w:sz w:val="18"/>
                              <w:szCs w:val="18"/>
                              <w:rtl/>
                              <w:lang w:bidi="fa-IR"/>
                            </w:rPr>
                            <w:t>معاونت پرستاری</w:t>
                          </w:r>
                        </w:p>
                        <w:p w14:paraId="2EA19EE3" w14:textId="1D9E991A" w:rsidR="008E3421" w:rsidRPr="00BF5302" w:rsidRDefault="008E3421" w:rsidP="001D45E3">
                          <w:pPr>
                            <w:spacing w:after="0" w:line="120" w:lineRule="auto"/>
                            <w:jc w:val="center"/>
                            <w:rPr>
                              <w:rFonts w:ascii="IranNastaliq" w:hAnsi="IranNastaliq" w:cs="IranNastaliq"/>
                              <w:sz w:val="14"/>
                              <w:szCs w:val="14"/>
                              <w:rtl/>
                              <w:lang w:bidi="fa-IR"/>
                            </w:rPr>
                          </w:pPr>
                          <w:r w:rsidRPr="00BF5302">
                            <w:rPr>
                              <w:rFonts w:ascii="IranNastaliq" w:hAnsi="IranNastaliq" w:cs="IranNastaliq" w:hint="cs"/>
                              <w:sz w:val="14"/>
                              <w:szCs w:val="14"/>
                              <w:rtl/>
                              <w:lang w:bidi="fa-IR"/>
                            </w:rPr>
                            <w:t>دف</w:t>
                          </w:r>
                          <w:r>
                            <w:rPr>
                              <w:rFonts w:ascii="IranNastaliq" w:hAnsi="IranNastaliq" w:cs="IranNastaliq" w:hint="cs"/>
                              <w:sz w:val="14"/>
                              <w:szCs w:val="14"/>
                              <w:rtl/>
                              <w:lang w:bidi="fa-IR"/>
                            </w:rPr>
                            <w:t>تر</w:t>
                          </w:r>
                          <w:r w:rsidRPr="00BF5302">
                            <w:rPr>
                              <w:rFonts w:ascii="IranNastaliq" w:hAnsi="IranNastaliq" w:cs="IranNastaliq" w:hint="cs"/>
                              <w:sz w:val="14"/>
                              <w:szCs w:val="14"/>
                              <w:rtl/>
                              <w:lang w:bidi="fa-IR"/>
                            </w:rPr>
                            <w:t xml:space="preserve">  ارتقای سلامت و خدمات پرستاری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92D6E14" id="Rectangle 2" o:spid="_x0000_s1026" style="position:absolute;left:0;text-align:left;margin-left:385.4pt;margin-top:48.5pt;width:96.15pt;height:37.6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" fillcolor="window" strokecolor="window" strokeweight="2pt">
              <v:textbox>
                <w:txbxContent>
                  <w:p w14:paraId="14FFA675" w14:textId="77777777" w:rsidR="001B3578" w:rsidRPr="00BF5302" w:rsidRDefault="001B3578" w:rsidP="001D45E3">
                    <w:pPr>
                      <w:spacing w:after="0" w:line="120" w:lineRule="auto"/>
                      <w:jc w:val="center"/>
                      <w:rPr>
                        <w:rFonts w:ascii="IranNastaliq" w:hAnsi="IranNastaliq" w:cs="IranNastaliq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</w:pPr>
                    <w:r w:rsidRPr="00BF5302">
                      <w:rPr>
                        <w:rFonts w:ascii="IranNastaliq" w:hAnsi="IranNastaliq" w:cs="IranNastaliq"/>
                        <w:b/>
                        <w:bCs/>
                        <w:sz w:val="18"/>
                        <w:szCs w:val="18"/>
                        <w:rtl/>
                        <w:lang w:bidi="fa-IR"/>
                      </w:rPr>
                      <w:t>معاونت پرستاری</w:t>
                    </w:r>
                  </w:p>
                  <w:p w14:paraId="2EA19EE3" w14:textId="1D9E991A" w:rsidR="001B3578" w:rsidRPr="00BF5302" w:rsidRDefault="001B3578" w:rsidP="001D45E3">
                    <w:pPr>
                      <w:spacing w:after="0" w:line="120" w:lineRule="auto"/>
                      <w:jc w:val="center"/>
                      <w:rPr>
                        <w:rFonts w:ascii="IranNastaliq" w:hAnsi="IranNastaliq" w:cs="IranNastaliq"/>
                        <w:sz w:val="14"/>
                        <w:szCs w:val="14"/>
                        <w:rtl/>
                        <w:lang w:bidi="fa-IR"/>
                      </w:rPr>
                    </w:pPr>
                    <w:r w:rsidRPr="00BF5302">
                      <w:rPr>
                        <w:rFonts w:ascii="IranNastaliq" w:hAnsi="IranNastaliq" w:cs="IranNastaliq" w:hint="cs"/>
                        <w:sz w:val="14"/>
                        <w:szCs w:val="14"/>
                        <w:rtl/>
                        <w:lang w:bidi="fa-IR"/>
                      </w:rPr>
                      <w:t>دف</w:t>
                    </w:r>
                    <w:r>
                      <w:rPr>
                        <w:rFonts w:ascii="IranNastaliq" w:hAnsi="IranNastaliq" w:cs="IranNastaliq" w:hint="cs"/>
                        <w:sz w:val="14"/>
                        <w:szCs w:val="14"/>
                        <w:rtl/>
                        <w:lang w:bidi="fa-IR"/>
                      </w:rPr>
                      <w:t>تر</w:t>
                    </w:r>
                    <w:r w:rsidRPr="00BF5302">
                      <w:rPr>
                        <w:rFonts w:ascii="IranNastaliq" w:hAnsi="IranNastaliq" w:cs="IranNastaliq" w:hint="cs"/>
                        <w:sz w:val="14"/>
                        <w:szCs w:val="14"/>
                        <w:rtl/>
                        <w:lang w:bidi="fa-IR"/>
                      </w:rPr>
                      <w:t xml:space="preserve">  ارتقای سلامت و خدمات پرستاری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Pr="006168C2">
      <w:rPr>
        <w:rFonts w:cs="B Nazanin"/>
        <w:b/>
        <w:bCs/>
        <w:noProof/>
      </w:rPr>
      <w:drawing>
        <wp:inline distT="0" distB="0" distL="0" distR="0" wp14:anchorId="4F61F8EC" wp14:editId="22B63C63">
          <wp:extent cx="981075" cy="80962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AAC5E7" w14:textId="1F5B3E1B" w:rsidR="008E3421" w:rsidRDefault="008E3421" w:rsidP="00062A75">
    <w:pPr>
      <w:pStyle w:val="Header"/>
      <w:bidi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0E037" w14:textId="77777777" w:rsidR="008E3421" w:rsidRDefault="008E342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EB5002"/>
    <w:multiLevelType w:val="hybridMultilevel"/>
    <w:tmpl w:val="BEB24C9E"/>
    <w:lvl w:ilvl="0" w:tplc="ABD24C0C">
      <w:start w:val="11"/>
      <w:numFmt w:val="bullet"/>
      <w:lvlText w:val="-"/>
      <w:lvlJc w:val="left"/>
      <w:pPr>
        <w:ind w:left="720" w:hanging="360"/>
      </w:pPr>
      <w:rPr>
        <w:rFonts w:ascii="Helvetica" w:eastAsia="Times New Roman" w:hAnsi="Helvetica" w:cs="B Yagu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1268A"/>
    <w:multiLevelType w:val="multilevel"/>
    <w:tmpl w:val="0F22CF3A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375" w:hanging="375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-%2-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640" w:hanging="1440"/>
      </w:pPr>
      <w:rPr>
        <w:rFonts w:hint="default"/>
      </w:rPr>
    </w:lvl>
  </w:abstractNum>
  <w:abstractNum w:abstractNumId="2" w15:restartNumberingAfterBreak="0">
    <w:nsid w:val="4E5607B6"/>
    <w:multiLevelType w:val="hybridMultilevel"/>
    <w:tmpl w:val="DFD0B6F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A9"/>
    <w:rsid w:val="000023BE"/>
    <w:rsid w:val="00012A49"/>
    <w:rsid w:val="000142D5"/>
    <w:rsid w:val="0003509C"/>
    <w:rsid w:val="00044AC2"/>
    <w:rsid w:val="000524AE"/>
    <w:rsid w:val="00054924"/>
    <w:rsid w:val="00062A75"/>
    <w:rsid w:val="0006616E"/>
    <w:rsid w:val="00071F42"/>
    <w:rsid w:val="00073B38"/>
    <w:rsid w:val="0008097E"/>
    <w:rsid w:val="00081684"/>
    <w:rsid w:val="000A5AB6"/>
    <w:rsid w:val="000C50F8"/>
    <w:rsid w:val="000C53CF"/>
    <w:rsid w:val="000D70C5"/>
    <w:rsid w:val="000E18A7"/>
    <w:rsid w:val="000E6349"/>
    <w:rsid w:val="000F2807"/>
    <w:rsid w:val="00104252"/>
    <w:rsid w:val="00104DB1"/>
    <w:rsid w:val="00110F3E"/>
    <w:rsid w:val="00117BBB"/>
    <w:rsid w:val="00125E70"/>
    <w:rsid w:val="0013562E"/>
    <w:rsid w:val="0013616B"/>
    <w:rsid w:val="00144963"/>
    <w:rsid w:val="00152D1D"/>
    <w:rsid w:val="00157893"/>
    <w:rsid w:val="001716B9"/>
    <w:rsid w:val="00183374"/>
    <w:rsid w:val="00184F1F"/>
    <w:rsid w:val="001B3578"/>
    <w:rsid w:val="001B5150"/>
    <w:rsid w:val="001C1FB1"/>
    <w:rsid w:val="001D0485"/>
    <w:rsid w:val="001D2D42"/>
    <w:rsid w:val="001D45E3"/>
    <w:rsid w:val="001D7E02"/>
    <w:rsid w:val="001E3FA9"/>
    <w:rsid w:val="001E61A1"/>
    <w:rsid w:val="00213FE0"/>
    <w:rsid w:val="00237101"/>
    <w:rsid w:val="00247EED"/>
    <w:rsid w:val="00250330"/>
    <w:rsid w:val="00253B93"/>
    <w:rsid w:val="00253CB3"/>
    <w:rsid w:val="00253F51"/>
    <w:rsid w:val="0026172D"/>
    <w:rsid w:val="0028112E"/>
    <w:rsid w:val="00281F6A"/>
    <w:rsid w:val="00290DA0"/>
    <w:rsid w:val="002A5C63"/>
    <w:rsid w:val="002C24A7"/>
    <w:rsid w:val="002C6B28"/>
    <w:rsid w:val="002D4EFE"/>
    <w:rsid w:val="002D595B"/>
    <w:rsid w:val="002D696F"/>
    <w:rsid w:val="002D6D3A"/>
    <w:rsid w:val="002E2528"/>
    <w:rsid w:val="002E7567"/>
    <w:rsid w:val="002F0FF4"/>
    <w:rsid w:val="003001E6"/>
    <w:rsid w:val="003038FF"/>
    <w:rsid w:val="00310CE7"/>
    <w:rsid w:val="00311B27"/>
    <w:rsid w:val="00321A77"/>
    <w:rsid w:val="00321BEC"/>
    <w:rsid w:val="00332F3B"/>
    <w:rsid w:val="00340B78"/>
    <w:rsid w:val="00341110"/>
    <w:rsid w:val="0034606A"/>
    <w:rsid w:val="00361B9D"/>
    <w:rsid w:val="003620C0"/>
    <w:rsid w:val="003630A9"/>
    <w:rsid w:val="0036729E"/>
    <w:rsid w:val="00381DA5"/>
    <w:rsid w:val="00383D55"/>
    <w:rsid w:val="003969AE"/>
    <w:rsid w:val="003A48BD"/>
    <w:rsid w:val="003C2289"/>
    <w:rsid w:val="003D6A06"/>
    <w:rsid w:val="003E0C3A"/>
    <w:rsid w:val="00403CED"/>
    <w:rsid w:val="004110DC"/>
    <w:rsid w:val="0041273D"/>
    <w:rsid w:val="00421754"/>
    <w:rsid w:val="004378D3"/>
    <w:rsid w:val="00450210"/>
    <w:rsid w:val="0045024E"/>
    <w:rsid w:val="004547A8"/>
    <w:rsid w:val="00456B81"/>
    <w:rsid w:val="00481E34"/>
    <w:rsid w:val="00484C75"/>
    <w:rsid w:val="00492DF5"/>
    <w:rsid w:val="0049357D"/>
    <w:rsid w:val="004A3DC6"/>
    <w:rsid w:val="004A4F9D"/>
    <w:rsid w:val="004B48A7"/>
    <w:rsid w:val="004C2D16"/>
    <w:rsid w:val="004C7653"/>
    <w:rsid w:val="004D6881"/>
    <w:rsid w:val="004E02C8"/>
    <w:rsid w:val="004E1A01"/>
    <w:rsid w:val="004F01C7"/>
    <w:rsid w:val="004F0BBD"/>
    <w:rsid w:val="004F5B3A"/>
    <w:rsid w:val="00500ED0"/>
    <w:rsid w:val="005058A9"/>
    <w:rsid w:val="00516D19"/>
    <w:rsid w:val="00524C45"/>
    <w:rsid w:val="00527232"/>
    <w:rsid w:val="005313A8"/>
    <w:rsid w:val="005335D9"/>
    <w:rsid w:val="00537644"/>
    <w:rsid w:val="00546C5D"/>
    <w:rsid w:val="005549BA"/>
    <w:rsid w:val="00555A86"/>
    <w:rsid w:val="0056280F"/>
    <w:rsid w:val="005712B6"/>
    <w:rsid w:val="00580362"/>
    <w:rsid w:val="0058360E"/>
    <w:rsid w:val="00586056"/>
    <w:rsid w:val="00587113"/>
    <w:rsid w:val="005B02A3"/>
    <w:rsid w:val="005B2C30"/>
    <w:rsid w:val="005B5270"/>
    <w:rsid w:val="005D007A"/>
    <w:rsid w:val="005D59D9"/>
    <w:rsid w:val="005D77FB"/>
    <w:rsid w:val="005E7A28"/>
    <w:rsid w:val="005F45FB"/>
    <w:rsid w:val="005F6A0D"/>
    <w:rsid w:val="00614998"/>
    <w:rsid w:val="006168EA"/>
    <w:rsid w:val="00623090"/>
    <w:rsid w:val="00623D4C"/>
    <w:rsid w:val="00624377"/>
    <w:rsid w:val="00631E42"/>
    <w:rsid w:val="00640583"/>
    <w:rsid w:val="00641A2B"/>
    <w:rsid w:val="00660679"/>
    <w:rsid w:val="006677B7"/>
    <w:rsid w:val="00672E8C"/>
    <w:rsid w:val="006744C8"/>
    <w:rsid w:val="00687810"/>
    <w:rsid w:val="00691086"/>
    <w:rsid w:val="006B4182"/>
    <w:rsid w:val="006D6025"/>
    <w:rsid w:val="006E59BD"/>
    <w:rsid w:val="006F28A6"/>
    <w:rsid w:val="006F5612"/>
    <w:rsid w:val="00705E95"/>
    <w:rsid w:val="00707520"/>
    <w:rsid w:val="00715B80"/>
    <w:rsid w:val="00723553"/>
    <w:rsid w:val="007320F9"/>
    <w:rsid w:val="00736CD4"/>
    <w:rsid w:val="00742308"/>
    <w:rsid w:val="0074232F"/>
    <w:rsid w:val="007435DA"/>
    <w:rsid w:val="00752DBE"/>
    <w:rsid w:val="00765FC4"/>
    <w:rsid w:val="00784008"/>
    <w:rsid w:val="00784221"/>
    <w:rsid w:val="007871E1"/>
    <w:rsid w:val="00790CB1"/>
    <w:rsid w:val="007D0F51"/>
    <w:rsid w:val="007E1449"/>
    <w:rsid w:val="007E7E16"/>
    <w:rsid w:val="007F2841"/>
    <w:rsid w:val="00816B18"/>
    <w:rsid w:val="00817333"/>
    <w:rsid w:val="008242C6"/>
    <w:rsid w:val="008338CE"/>
    <w:rsid w:val="00840854"/>
    <w:rsid w:val="008458FB"/>
    <w:rsid w:val="00846405"/>
    <w:rsid w:val="0085722B"/>
    <w:rsid w:val="00885630"/>
    <w:rsid w:val="00886290"/>
    <w:rsid w:val="00892BD3"/>
    <w:rsid w:val="008A327C"/>
    <w:rsid w:val="008B57AB"/>
    <w:rsid w:val="008B780B"/>
    <w:rsid w:val="008C1130"/>
    <w:rsid w:val="008D313A"/>
    <w:rsid w:val="008E3421"/>
    <w:rsid w:val="008E6179"/>
    <w:rsid w:val="008F0901"/>
    <w:rsid w:val="008F1358"/>
    <w:rsid w:val="008F2F34"/>
    <w:rsid w:val="009208D1"/>
    <w:rsid w:val="00924647"/>
    <w:rsid w:val="00952D7A"/>
    <w:rsid w:val="0095459F"/>
    <w:rsid w:val="009553E3"/>
    <w:rsid w:val="00964B48"/>
    <w:rsid w:val="00981E90"/>
    <w:rsid w:val="0098319F"/>
    <w:rsid w:val="009834A2"/>
    <w:rsid w:val="009863BB"/>
    <w:rsid w:val="009968AD"/>
    <w:rsid w:val="009A4823"/>
    <w:rsid w:val="009C093F"/>
    <w:rsid w:val="009C3DEA"/>
    <w:rsid w:val="009C77CA"/>
    <w:rsid w:val="009D46EE"/>
    <w:rsid w:val="009F0C94"/>
    <w:rsid w:val="009F5F60"/>
    <w:rsid w:val="00A1012B"/>
    <w:rsid w:val="00A1267D"/>
    <w:rsid w:val="00A221DC"/>
    <w:rsid w:val="00A23DC2"/>
    <w:rsid w:val="00A36F57"/>
    <w:rsid w:val="00A467AF"/>
    <w:rsid w:val="00A478AB"/>
    <w:rsid w:val="00A54498"/>
    <w:rsid w:val="00A60169"/>
    <w:rsid w:val="00A61987"/>
    <w:rsid w:val="00A64D36"/>
    <w:rsid w:val="00A65B0D"/>
    <w:rsid w:val="00A74AC4"/>
    <w:rsid w:val="00A95EFF"/>
    <w:rsid w:val="00AA4D46"/>
    <w:rsid w:val="00AB0FDD"/>
    <w:rsid w:val="00AB7C8A"/>
    <w:rsid w:val="00AD3E7F"/>
    <w:rsid w:val="00AD4CFC"/>
    <w:rsid w:val="00AD61F6"/>
    <w:rsid w:val="00AE376C"/>
    <w:rsid w:val="00AE6753"/>
    <w:rsid w:val="00AF61E9"/>
    <w:rsid w:val="00B00624"/>
    <w:rsid w:val="00B12E12"/>
    <w:rsid w:val="00B1321A"/>
    <w:rsid w:val="00B135FE"/>
    <w:rsid w:val="00B14EBC"/>
    <w:rsid w:val="00B30E78"/>
    <w:rsid w:val="00B34A37"/>
    <w:rsid w:val="00B50A6D"/>
    <w:rsid w:val="00B652BF"/>
    <w:rsid w:val="00B66161"/>
    <w:rsid w:val="00B74655"/>
    <w:rsid w:val="00B75E89"/>
    <w:rsid w:val="00B82585"/>
    <w:rsid w:val="00B8664C"/>
    <w:rsid w:val="00B907CE"/>
    <w:rsid w:val="00B966BD"/>
    <w:rsid w:val="00BA369D"/>
    <w:rsid w:val="00BA413F"/>
    <w:rsid w:val="00BA52B7"/>
    <w:rsid w:val="00BB2D5F"/>
    <w:rsid w:val="00BC79C4"/>
    <w:rsid w:val="00BE0A09"/>
    <w:rsid w:val="00BE3737"/>
    <w:rsid w:val="00BE750B"/>
    <w:rsid w:val="00C0439D"/>
    <w:rsid w:val="00C3073C"/>
    <w:rsid w:val="00C33494"/>
    <w:rsid w:val="00C34344"/>
    <w:rsid w:val="00C3444A"/>
    <w:rsid w:val="00C464E4"/>
    <w:rsid w:val="00C47A28"/>
    <w:rsid w:val="00C50DEA"/>
    <w:rsid w:val="00C55EB4"/>
    <w:rsid w:val="00C56EF6"/>
    <w:rsid w:val="00C63FF4"/>
    <w:rsid w:val="00C718FE"/>
    <w:rsid w:val="00C8309E"/>
    <w:rsid w:val="00C91039"/>
    <w:rsid w:val="00C93D00"/>
    <w:rsid w:val="00CA0AF0"/>
    <w:rsid w:val="00CA25EA"/>
    <w:rsid w:val="00CA6B54"/>
    <w:rsid w:val="00CB4772"/>
    <w:rsid w:val="00CD5BC3"/>
    <w:rsid w:val="00CE07AB"/>
    <w:rsid w:val="00CE7FDF"/>
    <w:rsid w:val="00D02A36"/>
    <w:rsid w:val="00D20190"/>
    <w:rsid w:val="00D239BB"/>
    <w:rsid w:val="00D25436"/>
    <w:rsid w:val="00D26157"/>
    <w:rsid w:val="00D27244"/>
    <w:rsid w:val="00D346D5"/>
    <w:rsid w:val="00D46173"/>
    <w:rsid w:val="00D467EB"/>
    <w:rsid w:val="00D74613"/>
    <w:rsid w:val="00D767AD"/>
    <w:rsid w:val="00D81E90"/>
    <w:rsid w:val="00DB08F7"/>
    <w:rsid w:val="00DB0AE8"/>
    <w:rsid w:val="00DB1A15"/>
    <w:rsid w:val="00DB3CCE"/>
    <w:rsid w:val="00DC3C7E"/>
    <w:rsid w:val="00DD4E78"/>
    <w:rsid w:val="00DE162C"/>
    <w:rsid w:val="00E1036F"/>
    <w:rsid w:val="00E275A4"/>
    <w:rsid w:val="00E46270"/>
    <w:rsid w:val="00E716C8"/>
    <w:rsid w:val="00E7173C"/>
    <w:rsid w:val="00E75EF4"/>
    <w:rsid w:val="00E87EFB"/>
    <w:rsid w:val="00EB088B"/>
    <w:rsid w:val="00EB6F94"/>
    <w:rsid w:val="00EB71EE"/>
    <w:rsid w:val="00EC1DB9"/>
    <w:rsid w:val="00ED63CD"/>
    <w:rsid w:val="00EE229F"/>
    <w:rsid w:val="00EE6541"/>
    <w:rsid w:val="00EF0823"/>
    <w:rsid w:val="00EF0D72"/>
    <w:rsid w:val="00EF6DED"/>
    <w:rsid w:val="00F045E2"/>
    <w:rsid w:val="00F11B38"/>
    <w:rsid w:val="00F270E4"/>
    <w:rsid w:val="00F423A5"/>
    <w:rsid w:val="00F42AA4"/>
    <w:rsid w:val="00F45307"/>
    <w:rsid w:val="00F47C92"/>
    <w:rsid w:val="00F55A41"/>
    <w:rsid w:val="00F655D3"/>
    <w:rsid w:val="00F6730F"/>
    <w:rsid w:val="00F82B83"/>
    <w:rsid w:val="00F9542C"/>
    <w:rsid w:val="00F97DD8"/>
    <w:rsid w:val="00FA0CB5"/>
    <w:rsid w:val="00FB3229"/>
    <w:rsid w:val="00FB4E44"/>
    <w:rsid w:val="00FB58D5"/>
    <w:rsid w:val="00FC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A0E55"/>
  <w15:chartTrackingRefBased/>
  <w15:docId w15:val="{32466749-9BF0-461D-BBE1-1DF6E845B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FA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E3F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1E3F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F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1E3FA9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1E3FA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E3FA9"/>
    <w:pPr>
      <w:ind w:left="720"/>
      <w:contextualSpacing/>
    </w:pPr>
  </w:style>
  <w:style w:type="character" w:styleId="HTMLCite">
    <w:name w:val="HTML Cite"/>
    <w:basedOn w:val="DefaultParagraphFont"/>
    <w:uiPriority w:val="99"/>
    <w:semiHidden/>
    <w:unhideWhenUsed/>
    <w:rsid w:val="001E3FA9"/>
    <w:rPr>
      <w:i/>
      <w:iCs/>
    </w:rPr>
  </w:style>
  <w:style w:type="character" w:customStyle="1" w:styleId="dyjrff">
    <w:name w:val="dyjrff"/>
    <w:basedOn w:val="DefaultParagraphFont"/>
    <w:rsid w:val="001E3FA9"/>
  </w:style>
  <w:style w:type="character" w:customStyle="1" w:styleId="apple-converted-space">
    <w:name w:val="apple-converted-space"/>
    <w:basedOn w:val="DefaultParagraphFont"/>
    <w:rsid w:val="001E3FA9"/>
  </w:style>
  <w:style w:type="character" w:styleId="FollowedHyperlink">
    <w:name w:val="FollowedHyperlink"/>
    <w:basedOn w:val="DefaultParagraphFont"/>
    <w:uiPriority w:val="99"/>
    <w:semiHidden/>
    <w:unhideWhenUsed/>
    <w:rsid w:val="001E3FA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E3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FA9"/>
  </w:style>
  <w:style w:type="paragraph" w:styleId="Footer">
    <w:name w:val="footer"/>
    <w:basedOn w:val="Normal"/>
    <w:link w:val="FooterChar"/>
    <w:uiPriority w:val="99"/>
    <w:unhideWhenUsed/>
    <w:rsid w:val="001E3F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FA9"/>
  </w:style>
  <w:style w:type="paragraph" w:styleId="BalloonText">
    <w:name w:val="Balloon Text"/>
    <w:basedOn w:val="Normal"/>
    <w:link w:val="BalloonTextChar"/>
    <w:uiPriority w:val="99"/>
    <w:semiHidden/>
    <w:unhideWhenUsed/>
    <w:rsid w:val="001E3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FA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1E3FA9"/>
    <w:pPr>
      <w:bidi/>
      <w:spacing w:after="0" w:line="240" w:lineRule="auto"/>
    </w:pPr>
    <w:rPr>
      <w:rFonts w:ascii="Times New Roman" w:eastAsia="Times New Roman" w:hAnsi="Times New Roman" w:cs="Titr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E3FA9"/>
    <w:rPr>
      <w:rFonts w:ascii="Times New Roman" w:eastAsia="Times New Roman" w:hAnsi="Times New Roman" w:cs="Titr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1E3FA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E3F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3FA9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3F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3FA9"/>
    <w:pPr>
      <w:spacing w:after="20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3FA9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157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B08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B661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E27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935E7-2BB0-441C-8103-CDFBF98A6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45</Pages>
  <Words>14447</Words>
  <Characters>82349</Characters>
  <Application>Microsoft Office Word</Application>
  <DocSecurity>0</DocSecurity>
  <Lines>686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96603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مهرنوش دکتر نسرین</dc:creator>
  <cp:keywords/>
  <dc:description/>
  <cp:lastModifiedBy>مهرنوش دکتر نسرین</cp:lastModifiedBy>
  <cp:revision>24</cp:revision>
  <cp:lastPrinted>2022-06-15T08:35:00Z</cp:lastPrinted>
  <dcterms:created xsi:type="dcterms:W3CDTF">2023-04-25T18:00:00Z</dcterms:created>
  <dcterms:modified xsi:type="dcterms:W3CDTF">2023-04-26T08:01:00Z</dcterms:modified>
</cp:coreProperties>
</file>